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7BD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-567690</wp:posOffset>
            </wp:positionH>
            <wp:positionV relativeFrom="paragraph">
              <wp:posOffset>-511175</wp:posOffset>
            </wp:positionV>
            <wp:extent cx="6896100" cy="9482138"/>
            <wp:effectExtent l="19050" t="0" r="0" b="0"/>
            <wp:wrapNone/>
            <wp:docPr id="1" name="Рисунок 1" descr="F:\сайтка\год.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ка\год.план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9482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5045" w:rsidRPr="008B18A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4C0" w:rsidRPr="008B18A2" w:rsidRDefault="001C14C0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2165AB" w:rsidRDefault="002165AB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FF" w:rsidRDefault="001434FF" w:rsidP="009B5E0D">
      <w:pPr>
        <w:pStyle w:val="Standard"/>
        <w:contextualSpacing/>
        <w:jc w:val="center"/>
        <w:rPr>
          <w:b/>
          <w:szCs w:val="24"/>
        </w:rPr>
      </w:pPr>
      <w:r w:rsidRPr="008B18A2">
        <w:rPr>
          <w:b/>
          <w:szCs w:val="24"/>
        </w:rPr>
        <w:lastRenderedPageBreak/>
        <w:t>СОДЕРЖАНИЕ ПЛАНА РАБОТЫ</w:t>
      </w:r>
    </w:p>
    <w:p w:rsidR="001434FF" w:rsidRDefault="001434FF" w:rsidP="009B5E0D">
      <w:pPr>
        <w:pStyle w:val="Standard"/>
        <w:contextualSpacing/>
        <w:rPr>
          <w:b/>
          <w:szCs w:val="24"/>
        </w:rPr>
      </w:pPr>
    </w:p>
    <w:p w:rsidR="001434FF" w:rsidRPr="00916DA6" w:rsidRDefault="001434FF" w:rsidP="009B5E0D">
      <w:pPr>
        <w:pStyle w:val="Standard"/>
        <w:contextualSpacing/>
        <w:rPr>
          <w:b/>
          <w:szCs w:val="24"/>
        </w:rPr>
      </w:pPr>
      <w:r>
        <w:rPr>
          <w:b/>
          <w:szCs w:val="24"/>
          <w:lang w:val="en-US"/>
        </w:rPr>
        <w:t>I</w:t>
      </w:r>
      <w:r w:rsidRPr="00916DA6">
        <w:rPr>
          <w:b/>
          <w:szCs w:val="24"/>
        </w:rPr>
        <w:t>. ИНФОРМАЦИОННЫЙ РАЗДЕЛ</w:t>
      </w:r>
    </w:p>
    <w:p w:rsidR="00EB6484" w:rsidRPr="00916DA6" w:rsidRDefault="00EB6484" w:rsidP="00916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16DA6">
        <w:rPr>
          <w:rFonts w:ascii="Times New Roman" w:eastAsia="Times New Roman" w:hAnsi="Times New Roman" w:cs="Times New Roman"/>
          <w:bCs/>
          <w:sz w:val="24"/>
          <w:szCs w:val="24"/>
        </w:rPr>
        <w:t>1.Информационная карта</w:t>
      </w:r>
      <w:r w:rsidR="00212733" w:rsidRPr="00916DA6">
        <w:rPr>
          <w:rFonts w:ascii="Times New Roman" w:eastAsia="Times New Roman" w:hAnsi="Times New Roman" w:cs="Times New Roman"/>
          <w:bCs/>
          <w:sz w:val="24"/>
          <w:szCs w:val="24"/>
        </w:rPr>
        <w:t>……………………….</w:t>
      </w:r>
      <w:r w:rsidR="00264C02" w:rsidRPr="00916DA6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DC02A7" w:rsidRPr="00916DA6">
        <w:rPr>
          <w:rFonts w:ascii="Times New Roman" w:eastAsia="Times New Roman" w:hAnsi="Times New Roman" w:cs="Times New Roman"/>
          <w:bCs/>
          <w:sz w:val="24"/>
          <w:szCs w:val="24"/>
        </w:rPr>
        <w:t>……………………………</w:t>
      </w:r>
      <w:r w:rsidR="00916DA6">
        <w:rPr>
          <w:rFonts w:ascii="Times New Roman" w:eastAsia="Times New Roman" w:hAnsi="Times New Roman" w:cs="Times New Roman"/>
          <w:bCs/>
          <w:sz w:val="24"/>
          <w:szCs w:val="24"/>
        </w:rPr>
        <w:t>……………</w:t>
      </w:r>
      <w:r w:rsidR="00D20750">
        <w:rPr>
          <w:rFonts w:ascii="Times New Roman" w:eastAsia="Times New Roman" w:hAnsi="Times New Roman" w:cs="Times New Roman"/>
          <w:bCs/>
          <w:sz w:val="24"/>
          <w:szCs w:val="24"/>
        </w:rPr>
        <w:t>……….....</w:t>
      </w:r>
      <w:r w:rsidR="00916DA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C55244">
        <w:rPr>
          <w:rFonts w:ascii="Times New Roman" w:eastAsia="Times New Roman" w:hAnsi="Times New Roman" w:cs="Times New Roman"/>
          <w:bCs/>
          <w:sz w:val="24"/>
          <w:szCs w:val="24"/>
        </w:rPr>
        <w:t>3-4</w:t>
      </w:r>
    </w:p>
    <w:p w:rsidR="00561BE5" w:rsidRDefault="007F40EF" w:rsidP="00561B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DA6">
        <w:rPr>
          <w:rFonts w:ascii="Times New Roman" w:hAnsi="Times New Roman"/>
          <w:sz w:val="24"/>
          <w:szCs w:val="24"/>
        </w:rPr>
        <w:t>2.Анализ воспитател</w:t>
      </w:r>
      <w:r w:rsidR="00212733" w:rsidRPr="00916DA6">
        <w:rPr>
          <w:rFonts w:ascii="Times New Roman" w:hAnsi="Times New Roman"/>
          <w:sz w:val="24"/>
          <w:szCs w:val="24"/>
        </w:rPr>
        <w:t>ьно-образовательной работы МБДОО</w:t>
      </w:r>
      <w:r w:rsidRPr="00916DA6">
        <w:rPr>
          <w:rFonts w:ascii="Times New Roman" w:hAnsi="Times New Roman"/>
          <w:sz w:val="24"/>
          <w:szCs w:val="24"/>
        </w:rPr>
        <w:t xml:space="preserve"> «Детский сад обще</w:t>
      </w:r>
      <w:r w:rsidR="00212733" w:rsidRPr="00916DA6">
        <w:rPr>
          <w:rFonts w:ascii="Times New Roman" w:hAnsi="Times New Roman"/>
          <w:sz w:val="24"/>
          <w:szCs w:val="24"/>
        </w:rPr>
        <w:t xml:space="preserve">развивающего </w:t>
      </w:r>
    </w:p>
    <w:p w:rsidR="007F40EF" w:rsidRPr="00916DA6" w:rsidRDefault="00212733" w:rsidP="00916D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DA6">
        <w:rPr>
          <w:rFonts w:ascii="Times New Roman" w:hAnsi="Times New Roman"/>
          <w:sz w:val="24"/>
          <w:szCs w:val="24"/>
        </w:rPr>
        <w:t>вида №1</w:t>
      </w:r>
      <w:r w:rsidR="007F40EF" w:rsidRPr="00916DA6">
        <w:rPr>
          <w:rFonts w:ascii="Times New Roman" w:hAnsi="Times New Roman"/>
          <w:sz w:val="24"/>
          <w:szCs w:val="24"/>
        </w:rPr>
        <w:t xml:space="preserve"> с.Актаныш» </w:t>
      </w:r>
      <w:r w:rsidRPr="00916DA6">
        <w:rPr>
          <w:rFonts w:ascii="Times New Roman" w:hAnsi="Times New Roman"/>
          <w:sz w:val="24"/>
          <w:szCs w:val="24"/>
        </w:rPr>
        <w:t>за 2018-2019</w:t>
      </w:r>
      <w:r w:rsidR="007F40EF" w:rsidRPr="00916DA6">
        <w:rPr>
          <w:rFonts w:ascii="Times New Roman" w:hAnsi="Times New Roman"/>
          <w:sz w:val="24"/>
          <w:szCs w:val="24"/>
        </w:rPr>
        <w:t xml:space="preserve"> учебный го</w:t>
      </w:r>
      <w:r w:rsidR="00561BE5">
        <w:rPr>
          <w:rFonts w:ascii="Times New Roman" w:hAnsi="Times New Roman"/>
          <w:sz w:val="24"/>
          <w:szCs w:val="24"/>
        </w:rPr>
        <w:t>да</w:t>
      </w:r>
      <w:r w:rsidR="00C55244">
        <w:rPr>
          <w:rFonts w:ascii="Times New Roman" w:hAnsi="Times New Roman"/>
          <w:sz w:val="24"/>
          <w:szCs w:val="24"/>
        </w:rPr>
        <w:t>……………………………………………</w:t>
      </w:r>
      <w:r w:rsidR="00D20750">
        <w:rPr>
          <w:rFonts w:ascii="Times New Roman" w:hAnsi="Times New Roman"/>
          <w:sz w:val="24"/>
          <w:szCs w:val="24"/>
        </w:rPr>
        <w:t>……...</w:t>
      </w:r>
      <w:r w:rsidR="00C55244">
        <w:rPr>
          <w:rFonts w:ascii="Times New Roman" w:hAnsi="Times New Roman"/>
          <w:sz w:val="24"/>
          <w:szCs w:val="24"/>
        </w:rPr>
        <w:t>5-15</w:t>
      </w:r>
    </w:p>
    <w:p w:rsidR="001434FF" w:rsidRPr="001434FF" w:rsidRDefault="001434FF" w:rsidP="009B5E0D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916DA6" w:rsidRDefault="001434FF" w:rsidP="00916DA6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12FB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1434FF" w:rsidRPr="00916DA6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16DA6">
        <w:rPr>
          <w:rFonts w:ascii="Times New Roman" w:hAnsi="Times New Roman" w:cs="Times New Roman"/>
          <w:sz w:val="24"/>
          <w:szCs w:val="24"/>
        </w:rPr>
        <w:t xml:space="preserve">1. </w:t>
      </w:r>
      <w:r w:rsidR="00916DA6" w:rsidRPr="00916DA6">
        <w:rPr>
          <w:rFonts w:ascii="Times New Roman" w:hAnsi="Times New Roman" w:cs="Times New Roman"/>
          <w:sz w:val="24"/>
          <w:szCs w:val="24"/>
        </w:rPr>
        <w:t>Основные задачи, проблемы, перспективы на 2019-2020 учебный год</w:t>
      </w:r>
      <w:r w:rsidR="00916DA6">
        <w:rPr>
          <w:rFonts w:ascii="Times New Roman" w:hAnsi="Times New Roman" w:cs="Times New Roman"/>
          <w:sz w:val="24"/>
          <w:szCs w:val="24"/>
        </w:rPr>
        <w:t>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………..</w:t>
      </w:r>
      <w:r w:rsidR="00C55244">
        <w:rPr>
          <w:rFonts w:ascii="Times New Roman" w:hAnsi="Times New Roman" w:cs="Times New Roman"/>
          <w:sz w:val="24"/>
          <w:szCs w:val="24"/>
        </w:rPr>
        <w:t>16-19</w:t>
      </w:r>
    </w:p>
    <w:p w:rsidR="001434FF" w:rsidRPr="008B18A2" w:rsidRDefault="00916DA6" w:rsidP="00916DA6">
      <w:pPr>
        <w:pStyle w:val="ac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кадрами.</w:t>
      </w:r>
      <w:r w:rsidR="001434FF" w:rsidRPr="008B18A2">
        <w:rPr>
          <w:rFonts w:ascii="Times New Roman" w:hAnsi="Times New Roman" w:cs="Times New Roman"/>
          <w:sz w:val="24"/>
          <w:szCs w:val="24"/>
        </w:rPr>
        <w:t>Расстановка педагогов по кадрам</w:t>
      </w:r>
      <w:r w:rsidR="00DC02A7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...………………………..</w:t>
      </w:r>
      <w:r w:rsidR="004A77D0">
        <w:rPr>
          <w:rFonts w:ascii="Times New Roman" w:hAnsi="Times New Roman" w:cs="Times New Roman"/>
          <w:sz w:val="24"/>
          <w:szCs w:val="24"/>
        </w:rPr>
        <w:t>…</w:t>
      </w:r>
      <w:r w:rsidR="00D20750">
        <w:rPr>
          <w:rFonts w:ascii="Times New Roman" w:hAnsi="Times New Roman" w:cs="Times New Roman"/>
          <w:sz w:val="24"/>
          <w:szCs w:val="24"/>
        </w:rPr>
        <w:t xml:space="preserve"> …….....</w:t>
      </w:r>
      <w:r>
        <w:rPr>
          <w:rFonts w:ascii="Times New Roman" w:hAnsi="Times New Roman" w:cs="Times New Roman"/>
          <w:sz w:val="24"/>
          <w:szCs w:val="24"/>
        </w:rPr>
        <w:t>20</w:t>
      </w:r>
    </w:p>
    <w:p w:rsidR="001434FF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1434FF" w:rsidRPr="008B18A2">
        <w:rPr>
          <w:rFonts w:ascii="Times New Roman" w:hAnsi="Times New Roman" w:cs="Times New Roman"/>
          <w:sz w:val="24"/>
          <w:szCs w:val="24"/>
        </w:rPr>
        <w:t>. Самообразование. Повышение квалификации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916DA6">
        <w:rPr>
          <w:rFonts w:ascii="Times New Roman" w:hAnsi="Times New Roman" w:cs="Times New Roman"/>
          <w:sz w:val="24"/>
          <w:szCs w:val="24"/>
        </w:rPr>
        <w:t>…</w:t>
      </w:r>
      <w:r w:rsidR="00D20750">
        <w:rPr>
          <w:rFonts w:ascii="Times New Roman" w:hAnsi="Times New Roman" w:cs="Times New Roman"/>
          <w:sz w:val="24"/>
          <w:szCs w:val="24"/>
        </w:rPr>
        <w:t>………….</w:t>
      </w:r>
      <w:r w:rsidR="00916DA6">
        <w:rPr>
          <w:rFonts w:ascii="Times New Roman" w:hAnsi="Times New Roman" w:cs="Times New Roman"/>
          <w:sz w:val="24"/>
          <w:szCs w:val="24"/>
        </w:rPr>
        <w:t>21</w:t>
      </w:r>
    </w:p>
    <w:p w:rsidR="001434FF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1434FF" w:rsidRPr="008B18A2">
        <w:rPr>
          <w:rFonts w:ascii="Times New Roman" w:hAnsi="Times New Roman" w:cs="Times New Roman"/>
          <w:sz w:val="24"/>
          <w:szCs w:val="24"/>
        </w:rPr>
        <w:t>. Аттестация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…</w:t>
      </w:r>
      <w:r w:rsidR="00916DA6">
        <w:rPr>
          <w:rFonts w:ascii="Times New Roman" w:hAnsi="Times New Roman" w:cs="Times New Roman"/>
          <w:sz w:val="24"/>
          <w:szCs w:val="24"/>
        </w:rPr>
        <w:t>….</w:t>
      </w:r>
      <w:r w:rsidR="00D20750">
        <w:rPr>
          <w:rFonts w:ascii="Times New Roman" w:hAnsi="Times New Roman" w:cs="Times New Roman"/>
          <w:sz w:val="24"/>
          <w:szCs w:val="24"/>
        </w:rPr>
        <w:t xml:space="preserve"> ……….</w:t>
      </w:r>
      <w:r w:rsidR="00916DA6">
        <w:rPr>
          <w:rFonts w:ascii="Times New Roman" w:hAnsi="Times New Roman" w:cs="Times New Roman"/>
          <w:sz w:val="24"/>
          <w:szCs w:val="24"/>
        </w:rPr>
        <w:t>22</w:t>
      </w:r>
    </w:p>
    <w:p w:rsidR="001434FF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="001434FF" w:rsidRPr="008B18A2">
        <w:rPr>
          <w:rFonts w:ascii="Times New Roman" w:hAnsi="Times New Roman" w:cs="Times New Roman"/>
          <w:sz w:val="24"/>
          <w:szCs w:val="24"/>
        </w:rPr>
        <w:t>. Работа с начинающими педагогами</w:t>
      </w:r>
      <w:r w:rsidR="00916DA6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…….</w:t>
      </w:r>
      <w:r w:rsidR="00916DA6">
        <w:rPr>
          <w:rFonts w:ascii="Times New Roman" w:hAnsi="Times New Roman" w:cs="Times New Roman"/>
          <w:sz w:val="24"/>
          <w:szCs w:val="24"/>
        </w:rPr>
        <w:t>22</w:t>
      </w:r>
      <w:r w:rsidR="00C55244">
        <w:rPr>
          <w:rFonts w:ascii="Times New Roman" w:hAnsi="Times New Roman" w:cs="Times New Roman"/>
          <w:sz w:val="24"/>
          <w:szCs w:val="24"/>
        </w:rPr>
        <w:t>-23</w:t>
      </w:r>
    </w:p>
    <w:p w:rsidR="001434FF" w:rsidRPr="008B18A2" w:rsidRDefault="00DC02A7" w:rsidP="00916D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1434FF" w:rsidRPr="008B18A2">
        <w:rPr>
          <w:rFonts w:ascii="Times New Roman" w:hAnsi="Times New Roman" w:cs="Times New Roman"/>
          <w:sz w:val="24"/>
          <w:szCs w:val="24"/>
        </w:rPr>
        <w:t>. Общественная деятельность сотрудников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916DA6">
        <w:rPr>
          <w:rFonts w:ascii="Times New Roman" w:hAnsi="Times New Roman" w:cs="Times New Roman"/>
          <w:sz w:val="24"/>
          <w:szCs w:val="24"/>
        </w:rPr>
        <w:t>…</w:t>
      </w:r>
      <w:r w:rsidR="00D20750">
        <w:rPr>
          <w:rFonts w:ascii="Times New Roman" w:hAnsi="Times New Roman" w:cs="Times New Roman"/>
          <w:sz w:val="24"/>
          <w:szCs w:val="24"/>
        </w:rPr>
        <w:t>…...........</w:t>
      </w:r>
      <w:r w:rsidR="00916DA6">
        <w:rPr>
          <w:rFonts w:ascii="Times New Roman" w:hAnsi="Times New Roman" w:cs="Times New Roman"/>
          <w:sz w:val="24"/>
          <w:szCs w:val="24"/>
        </w:rPr>
        <w:t>23</w:t>
      </w:r>
    </w:p>
    <w:p w:rsidR="001434FF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="001434FF" w:rsidRPr="008B18A2">
        <w:rPr>
          <w:rFonts w:ascii="Times New Roman" w:hAnsi="Times New Roman" w:cs="Times New Roman"/>
          <w:sz w:val="24"/>
          <w:szCs w:val="24"/>
        </w:rPr>
        <w:t>. Консуль</w:t>
      </w:r>
      <w:r>
        <w:rPr>
          <w:rFonts w:ascii="Times New Roman" w:hAnsi="Times New Roman" w:cs="Times New Roman"/>
          <w:sz w:val="24"/>
          <w:szCs w:val="24"/>
        </w:rPr>
        <w:t>тации для обслуживающего персонала……………………………………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.…</w:t>
      </w:r>
      <w:r w:rsidR="00916DA6">
        <w:rPr>
          <w:rFonts w:ascii="Times New Roman" w:hAnsi="Times New Roman" w:cs="Times New Roman"/>
          <w:sz w:val="24"/>
          <w:szCs w:val="24"/>
        </w:rPr>
        <w:t>...</w:t>
      </w:r>
      <w:r w:rsidR="00D20750">
        <w:rPr>
          <w:rFonts w:ascii="Times New Roman" w:hAnsi="Times New Roman" w:cs="Times New Roman"/>
          <w:sz w:val="24"/>
          <w:szCs w:val="24"/>
        </w:rPr>
        <w:t>..............</w:t>
      </w:r>
      <w:r>
        <w:rPr>
          <w:rFonts w:ascii="Times New Roman" w:hAnsi="Times New Roman" w:cs="Times New Roman"/>
          <w:sz w:val="24"/>
          <w:szCs w:val="24"/>
        </w:rPr>
        <w:t>2</w:t>
      </w:r>
      <w:r w:rsidR="00916DA6">
        <w:rPr>
          <w:rFonts w:ascii="Times New Roman" w:hAnsi="Times New Roman" w:cs="Times New Roman"/>
          <w:sz w:val="24"/>
          <w:szCs w:val="24"/>
        </w:rPr>
        <w:t>3</w:t>
      </w:r>
    </w:p>
    <w:p w:rsidR="00DC02A7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Инструктажи, охрана труда………………………………………………………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D20750">
        <w:rPr>
          <w:rFonts w:ascii="Times New Roman" w:hAnsi="Times New Roman" w:cs="Times New Roman"/>
          <w:sz w:val="24"/>
          <w:szCs w:val="24"/>
        </w:rPr>
        <w:t>…………..</w:t>
      </w:r>
      <w:r w:rsidR="00C55244">
        <w:rPr>
          <w:rFonts w:ascii="Times New Roman" w:hAnsi="Times New Roman" w:cs="Times New Roman"/>
          <w:sz w:val="24"/>
          <w:szCs w:val="24"/>
        </w:rPr>
        <w:t>24</w:t>
      </w:r>
    </w:p>
    <w:p w:rsidR="00DC02A7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16DA6">
        <w:rPr>
          <w:rFonts w:ascii="Times New Roman" w:hAnsi="Times New Roman" w:cs="Times New Roman"/>
          <w:sz w:val="24"/>
          <w:szCs w:val="24"/>
        </w:rPr>
        <w:t>8. Производственные собрания………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…………</w:t>
      </w:r>
      <w:r w:rsidR="004A77D0">
        <w:rPr>
          <w:rFonts w:ascii="Times New Roman" w:hAnsi="Times New Roman" w:cs="Times New Roman"/>
          <w:sz w:val="24"/>
          <w:szCs w:val="24"/>
        </w:rPr>
        <w:t>…</w:t>
      </w:r>
      <w:r w:rsidR="00C55244">
        <w:rPr>
          <w:rFonts w:ascii="Times New Roman" w:hAnsi="Times New Roman" w:cs="Times New Roman"/>
          <w:sz w:val="24"/>
          <w:szCs w:val="24"/>
        </w:rPr>
        <w:t>25-27</w:t>
      </w:r>
    </w:p>
    <w:p w:rsidR="001434FF" w:rsidRPr="008B18A2" w:rsidRDefault="001434FF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2. Организационно – педагогическая работа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2.1. Педсоветы, подготовка к педсоветам</w:t>
      </w:r>
      <w:r w:rsidR="00DC02A7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………..</w:t>
      </w:r>
      <w:r w:rsidR="00C55244">
        <w:rPr>
          <w:rFonts w:ascii="Times New Roman" w:hAnsi="Times New Roman" w:cs="Times New Roman"/>
          <w:sz w:val="24"/>
          <w:szCs w:val="24"/>
        </w:rPr>
        <w:t>……28-29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2.2. Семинары</w:t>
      </w:r>
      <w:r w:rsidR="00DC02A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………...</w:t>
      </w:r>
      <w:r w:rsidR="00DC02A7">
        <w:rPr>
          <w:rFonts w:ascii="Times New Roman" w:hAnsi="Times New Roman" w:cs="Times New Roman"/>
          <w:sz w:val="24"/>
          <w:szCs w:val="24"/>
        </w:rPr>
        <w:t>………</w:t>
      </w:r>
      <w:r w:rsidR="004A77D0">
        <w:rPr>
          <w:rFonts w:ascii="Times New Roman" w:hAnsi="Times New Roman" w:cs="Times New Roman"/>
          <w:sz w:val="24"/>
          <w:szCs w:val="24"/>
        </w:rPr>
        <w:t>..</w:t>
      </w:r>
      <w:r w:rsidR="00916DA6">
        <w:rPr>
          <w:rFonts w:ascii="Times New Roman" w:hAnsi="Times New Roman" w:cs="Times New Roman"/>
          <w:sz w:val="24"/>
          <w:szCs w:val="24"/>
        </w:rPr>
        <w:t>29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2.3. Консультации для воспитателей, мастер-классы</w:t>
      </w:r>
      <w:r w:rsidR="00916DA6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……………</w:t>
      </w:r>
      <w:r w:rsidR="00916DA6">
        <w:rPr>
          <w:rFonts w:ascii="Times New Roman" w:hAnsi="Times New Roman" w:cs="Times New Roman"/>
          <w:sz w:val="24"/>
          <w:szCs w:val="24"/>
        </w:rPr>
        <w:t>…...</w:t>
      </w:r>
      <w:r w:rsidR="004A77D0">
        <w:rPr>
          <w:rFonts w:ascii="Times New Roman" w:hAnsi="Times New Roman" w:cs="Times New Roman"/>
          <w:sz w:val="24"/>
          <w:szCs w:val="24"/>
        </w:rPr>
        <w:t>..</w:t>
      </w:r>
      <w:r w:rsidR="00C55244">
        <w:rPr>
          <w:rFonts w:ascii="Times New Roman" w:hAnsi="Times New Roman" w:cs="Times New Roman"/>
          <w:sz w:val="24"/>
          <w:szCs w:val="24"/>
        </w:rPr>
        <w:t>30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2.4. Открытые</w:t>
      </w:r>
      <w:r w:rsidR="004A77D0">
        <w:rPr>
          <w:rFonts w:ascii="Times New Roman" w:hAnsi="Times New Roman" w:cs="Times New Roman"/>
          <w:sz w:val="24"/>
          <w:szCs w:val="24"/>
        </w:rPr>
        <w:t xml:space="preserve"> просмот</w:t>
      </w:r>
      <w:r w:rsidR="00C55244">
        <w:rPr>
          <w:rFonts w:ascii="Times New Roman" w:hAnsi="Times New Roman" w:cs="Times New Roman"/>
          <w:sz w:val="24"/>
          <w:szCs w:val="24"/>
        </w:rPr>
        <w:t>ры……………………………………………………………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………...</w:t>
      </w:r>
      <w:r w:rsidR="00C55244">
        <w:rPr>
          <w:rFonts w:ascii="Times New Roman" w:hAnsi="Times New Roman" w:cs="Times New Roman"/>
          <w:sz w:val="24"/>
          <w:szCs w:val="24"/>
        </w:rPr>
        <w:t>………..31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2.5. Изучение передового педагогического опыта работы</w:t>
      </w:r>
      <w:r w:rsidR="00C55244">
        <w:rPr>
          <w:rFonts w:ascii="Times New Roman" w:hAnsi="Times New Roman" w:cs="Times New Roman"/>
          <w:sz w:val="24"/>
          <w:szCs w:val="24"/>
        </w:rPr>
        <w:t>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………...</w:t>
      </w:r>
      <w:r w:rsidR="00C55244">
        <w:rPr>
          <w:rFonts w:ascii="Times New Roman" w:hAnsi="Times New Roman" w:cs="Times New Roman"/>
          <w:sz w:val="24"/>
          <w:szCs w:val="24"/>
        </w:rPr>
        <w:t>……….31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2.6. </w:t>
      </w:r>
      <w:r>
        <w:rPr>
          <w:rFonts w:ascii="Times New Roman" w:hAnsi="Times New Roman" w:cs="Times New Roman"/>
          <w:sz w:val="24"/>
          <w:szCs w:val="24"/>
        </w:rPr>
        <w:t>Районны</w:t>
      </w:r>
      <w:r w:rsidRPr="008B18A2">
        <w:rPr>
          <w:rFonts w:ascii="Times New Roman" w:hAnsi="Times New Roman" w:cs="Times New Roman"/>
          <w:sz w:val="24"/>
          <w:szCs w:val="24"/>
        </w:rPr>
        <w:t>е конкурсы</w:t>
      </w:r>
      <w:r w:rsidR="00C55244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………...</w:t>
      </w:r>
      <w:r w:rsidR="00C55244">
        <w:rPr>
          <w:rFonts w:ascii="Times New Roman" w:hAnsi="Times New Roman" w:cs="Times New Roman"/>
          <w:sz w:val="24"/>
          <w:szCs w:val="24"/>
        </w:rPr>
        <w:t>……….32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2.7. Конкурсы, выставки детского творчества, акции</w:t>
      </w:r>
      <w:r w:rsidR="00C55244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……………</w:t>
      </w:r>
      <w:r w:rsidR="00C55244">
        <w:rPr>
          <w:rFonts w:ascii="Times New Roman" w:hAnsi="Times New Roman" w:cs="Times New Roman"/>
          <w:sz w:val="24"/>
          <w:szCs w:val="24"/>
        </w:rPr>
        <w:t>……33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2.8. Тематические дни, недели</w:t>
      </w:r>
      <w:r w:rsidR="00C55244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………..</w:t>
      </w:r>
      <w:r w:rsidR="00C55244">
        <w:rPr>
          <w:rFonts w:ascii="Times New Roman" w:hAnsi="Times New Roman" w:cs="Times New Roman"/>
          <w:sz w:val="24"/>
          <w:szCs w:val="24"/>
        </w:rPr>
        <w:t>……..34-35</w:t>
      </w:r>
    </w:p>
    <w:p w:rsidR="001434FF" w:rsidRPr="008B18A2" w:rsidRDefault="00F56FF6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</w:t>
      </w:r>
      <w:r w:rsidR="001434FF" w:rsidRPr="008B18A2">
        <w:rPr>
          <w:rFonts w:ascii="Times New Roman" w:hAnsi="Times New Roman" w:cs="Times New Roman"/>
          <w:sz w:val="24"/>
          <w:szCs w:val="24"/>
        </w:rPr>
        <w:t xml:space="preserve"> Оздоровите</w:t>
      </w:r>
      <w:r w:rsidR="004A77D0">
        <w:rPr>
          <w:rFonts w:ascii="Times New Roman" w:hAnsi="Times New Roman" w:cs="Times New Roman"/>
          <w:sz w:val="24"/>
          <w:szCs w:val="24"/>
        </w:rPr>
        <w:t>льно – профилактичес</w:t>
      </w:r>
      <w:r>
        <w:rPr>
          <w:rFonts w:ascii="Times New Roman" w:hAnsi="Times New Roman" w:cs="Times New Roman"/>
          <w:sz w:val="24"/>
          <w:szCs w:val="24"/>
        </w:rPr>
        <w:t>кая работа……………………………………</w:t>
      </w:r>
      <w:r w:rsidR="00D20750">
        <w:rPr>
          <w:rFonts w:ascii="Times New Roman" w:hAnsi="Times New Roman" w:cs="Times New Roman"/>
          <w:sz w:val="24"/>
          <w:szCs w:val="24"/>
        </w:rPr>
        <w:t>………….</w:t>
      </w:r>
      <w:r>
        <w:rPr>
          <w:rFonts w:ascii="Times New Roman" w:hAnsi="Times New Roman" w:cs="Times New Roman"/>
          <w:sz w:val="24"/>
          <w:szCs w:val="24"/>
        </w:rPr>
        <w:t>…......3</w:t>
      </w:r>
      <w:r w:rsidR="004A77D0">
        <w:rPr>
          <w:rFonts w:ascii="Times New Roman" w:hAnsi="Times New Roman" w:cs="Times New Roman"/>
          <w:sz w:val="24"/>
          <w:szCs w:val="24"/>
        </w:rPr>
        <w:t>6</w:t>
      </w:r>
    </w:p>
    <w:p w:rsidR="001434FF" w:rsidRPr="008B18A2" w:rsidRDefault="00F56FF6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</w:t>
      </w:r>
      <w:r w:rsidR="001434FF" w:rsidRPr="008B18A2">
        <w:rPr>
          <w:rFonts w:ascii="Times New Roman" w:hAnsi="Times New Roman" w:cs="Times New Roman"/>
          <w:sz w:val="24"/>
          <w:szCs w:val="24"/>
        </w:rPr>
        <w:t>. Контроль и руководство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..…...37-38</w:t>
      </w:r>
    </w:p>
    <w:p w:rsidR="001434FF" w:rsidRDefault="00F56FF6" w:rsidP="009B5E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2.11</w:t>
      </w:r>
      <w:r w:rsidR="001434FF">
        <w:rPr>
          <w:rFonts w:ascii="Times New Roman" w:hAnsi="Times New Roman" w:cs="Times New Roman"/>
          <w:sz w:val="24"/>
          <w:szCs w:val="24"/>
        </w:rPr>
        <w:t>. Работа по УМК, ЭРС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>……..39</w:t>
      </w:r>
    </w:p>
    <w:p w:rsidR="001434FF" w:rsidRPr="008B18A2" w:rsidRDefault="00D20750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2.12.Праздники, развлечения……………………………………………………………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>……..40</w:t>
      </w:r>
    </w:p>
    <w:p w:rsidR="00D20750" w:rsidRDefault="00D20750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3. Работа с родителями, школой и другими организациями.</w:t>
      </w:r>
    </w:p>
    <w:p w:rsidR="001434FF" w:rsidRPr="008B18A2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3.1. Родительские собрания</w:t>
      </w:r>
      <w:r w:rsidR="00D20750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…...</w:t>
      </w:r>
      <w:r w:rsidR="00D20750">
        <w:rPr>
          <w:rFonts w:ascii="Times New Roman" w:hAnsi="Times New Roman" w:cs="Times New Roman"/>
          <w:sz w:val="24"/>
          <w:szCs w:val="24"/>
        </w:rPr>
        <w:t>……..41-42</w:t>
      </w:r>
    </w:p>
    <w:p w:rsidR="001434FF" w:rsidRPr="008B18A2" w:rsidRDefault="004A77D0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К</w:t>
      </w:r>
      <w:r w:rsidR="001434FF" w:rsidRPr="008B18A2">
        <w:rPr>
          <w:rFonts w:ascii="Times New Roman" w:hAnsi="Times New Roman" w:cs="Times New Roman"/>
          <w:sz w:val="24"/>
          <w:szCs w:val="24"/>
        </w:rPr>
        <w:t>онсультации специалистов</w:t>
      </w:r>
      <w:r w:rsidR="00D20750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</w:t>
      </w:r>
      <w:r w:rsidR="00D20750">
        <w:rPr>
          <w:rFonts w:ascii="Times New Roman" w:hAnsi="Times New Roman" w:cs="Times New Roman"/>
          <w:sz w:val="24"/>
          <w:szCs w:val="24"/>
        </w:rPr>
        <w:t>.43-44</w:t>
      </w:r>
    </w:p>
    <w:p w:rsidR="001434FF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3.3. Дни открытых дверей</w:t>
      </w:r>
      <w:r w:rsidR="00D2075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……….</w:t>
      </w:r>
      <w:r w:rsidR="00D20750">
        <w:rPr>
          <w:rFonts w:ascii="Times New Roman" w:hAnsi="Times New Roman" w:cs="Times New Roman"/>
          <w:sz w:val="24"/>
          <w:szCs w:val="24"/>
        </w:rPr>
        <w:t>44</w:t>
      </w:r>
    </w:p>
    <w:p w:rsidR="00D20750" w:rsidRPr="008B18A2" w:rsidRDefault="00D20750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График повышения компетенций педагогов……………………………………………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……..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8A2FA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44</w:t>
      </w:r>
    </w:p>
    <w:p w:rsidR="001434FF" w:rsidRPr="008B18A2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434FF" w:rsidRPr="008B18A2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4. Административно- хозяйственная работа</w:t>
      </w:r>
      <w:r w:rsidRPr="008B18A2">
        <w:rPr>
          <w:rFonts w:ascii="Times New Roman" w:hAnsi="Times New Roman" w:cs="Times New Roman"/>
          <w:sz w:val="24"/>
          <w:szCs w:val="24"/>
        </w:rPr>
        <w:t>.</w:t>
      </w:r>
    </w:p>
    <w:p w:rsidR="001434FF" w:rsidRPr="008B18A2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4.1. Охрана жизни, здоровья детей и сотрудников</w:t>
      </w:r>
      <w:r w:rsidR="00D20750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………</w:t>
      </w:r>
      <w:r w:rsidR="00D20750">
        <w:rPr>
          <w:rFonts w:ascii="Times New Roman" w:hAnsi="Times New Roman" w:cs="Times New Roman"/>
          <w:sz w:val="24"/>
          <w:szCs w:val="24"/>
        </w:rPr>
        <w:t>45</w:t>
      </w:r>
    </w:p>
    <w:p w:rsidR="001434FF" w:rsidRPr="008B18A2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4.2. Материально – техническое обеспечение</w:t>
      </w:r>
      <w:r w:rsidR="00D20750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……...</w:t>
      </w:r>
      <w:r w:rsidR="00D20750">
        <w:rPr>
          <w:rFonts w:ascii="Times New Roman" w:hAnsi="Times New Roman" w:cs="Times New Roman"/>
          <w:sz w:val="24"/>
          <w:szCs w:val="24"/>
        </w:rPr>
        <w:t>.45</w:t>
      </w:r>
    </w:p>
    <w:p w:rsidR="001434FF" w:rsidRPr="008B18A2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4.3. Контроль за организацией питания</w:t>
      </w:r>
      <w:r w:rsidR="00D20750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………..</w:t>
      </w:r>
      <w:r w:rsidR="00D20750">
        <w:rPr>
          <w:rFonts w:ascii="Times New Roman" w:hAnsi="Times New Roman" w:cs="Times New Roman"/>
          <w:sz w:val="24"/>
          <w:szCs w:val="24"/>
        </w:rPr>
        <w:t>45</w:t>
      </w:r>
    </w:p>
    <w:p w:rsidR="001434FF" w:rsidRDefault="001434FF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4.4. Оперативные совещания администрации</w:t>
      </w:r>
      <w:r w:rsidR="00D20750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…...</w:t>
      </w:r>
      <w:r w:rsidR="00D20750">
        <w:rPr>
          <w:rFonts w:ascii="Times New Roman" w:hAnsi="Times New Roman" w:cs="Times New Roman"/>
          <w:sz w:val="24"/>
          <w:szCs w:val="24"/>
        </w:rPr>
        <w:t>……45-46</w:t>
      </w:r>
    </w:p>
    <w:p w:rsidR="00D20750" w:rsidRPr="008B18A2" w:rsidRDefault="00D20750" w:rsidP="00561BE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План работы профсоюзного комитета…………………………………………………</w:t>
      </w:r>
      <w:r w:rsidR="008A2FAD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……46-47</w:t>
      </w:r>
    </w:p>
    <w:p w:rsidR="00561BE5" w:rsidRDefault="00561BE5" w:rsidP="004B5570">
      <w:pPr>
        <w:pStyle w:val="Standard"/>
        <w:contextualSpacing/>
        <w:jc w:val="center"/>
        <w:rPr>
          <w:b/>
          <w:sz w:val="32"/>
          <w:szCs w:val="32"/>
        </w:rPr>
      </w:pPr>
    </w:p>
    <w:p w:rsidR="00561BE5" w:rsidRDefault="00561BE5" w:rsidP="004B5570">
      <w:pPr>
        <w:pStyle w:val="Standard"/>
        <w:contextualSpacing/>
        <w:jc w:val="center"/>
        <w:rPr>
          <w:b/>
          <w:sz w:val="32"/>
          <w:szCs w:val="32"/>
        </w:rPr>
      </w:pPr>
    </w:p>
    <w:p w:rsidR="00561BE5" w:rsidRDefault="00561BE5" w:rsidP="004B5570">
      <w:pPr>
        <w:pStyle w:val="Standard"/>
        <w:contextualSpacing/>
        <w:jc w:val="center"/>
        <w:rPr>
          <w:b/>
          <w:sz w:val="32"/>
          <w:szCs w:val="32"/>
        </w:rPr>
      </w:pPr>
    </w:p>
    <w:p w:rsidR="00561BE5" w:rsidRDefault="00561BE5" w:rsidP="004B5570">
      <w:pPr>
        <w:pStyle w:val="Standard"/>
        <w:contextualSpacing/>
        <w:jc w:val="center"/>
        <w:rPr>
          <w:b/>
          <w:sz w:val="32"/>
          <w:szCs w:val="32"/>
        </w:rPr>
      </w:pPr>
    </w:p>
    <w:p w:rsidR="00561BE5" w:rsidRDefault="00561BE5" w:rsidP="004B5570">
      <w:pPr>
        <w:pStyle w:val="Standard"/>
        <w:contextualSpacing/>
        <w:jc w:val="center"/>
        <w:rPr>
          <w:b/>
          <w:sz w:val="32"/>
          <w:szCs w:val="32"/>
        </w:rPr>
      </w:pPr>
    </w:p>
    <w:p w:rsidR="00114225" w:rsidRPr="002165AB" w:rsidRDefault="00485B4B" w:rsidP="004B5570">
      <w:pPr>
        <w:pStyle w:val="Standard"/>
        <w:contextualSpacing/>
        <w:jc w:val="center"/>
        <w:rPr>
          <w:b/>
          <w:szCs w:val="24"/>
        </w:rPr>
      </w:pPr>
      <w:r w:rsidRPr="00485B4B">
        <w:rPr>
          <w:b/>
          <w:sz w:val="32"/>
          <w:szCs w:val="32"/>
          <w:lang w:val="en-US"/>
        </w:rPr>
        <w:t>I</w:t>
      </w:r>
      <w:r w:rsidRPr="00485B4B">
        <w:rPr>
          <w:b/>
          <w:sz w:val="32"/>
          <w:szCs w:val="32"/>
        </w:rPr>
        <w:t>.</w:t>
      </w:r>
      <w:r w:rsidRPr="001434FF">
        <w:rPr>
          <w:b/>
          <w:szCs w:val="24"/>
        </w:rPr>
        <w:t xml:space="preserve"> </w:t>
      </w:r>
      <w:r w:rsidRPr="00485B4B">
        <w:rPr>
          <w:b/>
          <w:sz w:val="32"/>
          <w:szCs w:val="32"/>
        </w:rPr>
        <w:t>ИНФОРМАЦИОННЫЙ РАЗДЕЛ</w:t>
      </w:r>
    </w:p>
    <w:p w:rsidR="00485B4B" w:rsidRPr="002165AB" w:rsidRDefault="00485B4B" w:rsidP="009B5E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B6484" w:rsidRPr="003863AB" w:rsidRDefault="00EB6484" w:rsidP="003863A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1.Информационная карта </w:t>
      </w:r>
    </w:p>
    <w:p w:rsidR="00EB6484" w:rsidRPr="003863AB" w:rsidRDefault="00EB6484" w:rsidP="003863A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Основные сведения об учреждении</w:t>
      </w:r>
    </w:p>
    <w:p w:rsidR="00EB6484" w:rsidRPr="003863AB" w:rsidRDefault="00212733" w:rsidP="003863AB">
      <w:pPr>
        <w:tabs>
          <w:tab w:val="left" w:pos="355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sz w:val="24"/>
          <w:szCs w:val="24"/>
        </w:rPr>
        <w:t>Муниципальная бюджетная дошкольная образовательная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 «Детский сад общеразвивающего вида №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1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 с.Актаныш» Актанышского муниципального района Республики Татарстан</w:t>
      </w:r>
    </w:p>
    <w:p w:rsidR="00EB6484" w:rsidRPr="003863AB" w:rsidRDefault="00EB6484" w:rsidP="003863AB">
      <w:pPr>
        <w:tabs>
          <w:tab w:val="left" w:pos="355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Год открытия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2014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год.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Адрес: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Республика Татарстан, Актанышский район , с.Актаныш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, ул. Х.Такташ,53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Телефон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12733" w:rsidRPr="003863AB">
        <w:rPr>
          <w:rFonts w:ascii="Times New Roman" w:hAnsi="Times New Roman" w:cs="Times New Roman"/>
          <w:sz w:val="24"/>
          <w:szCs w:val="24"/>
          <w:lang w:val="tt-RU"/>
        </w:rPr>
        <w:t xml:space="preserve">8(85552) </w:t>
      </w:r>
      <w:r w:rsidR="00212733" w:rsidRPr="003863AB">
        <w:rPr>
          <w:rFonts w:ascii="Times New Roman" w:hAnsi="Times New Roman" w:cs="Times New Roman"/>
          <w:sz w:val="24"/>
          <w:szCs w:val="24"/>
        </w:rPr>
        <w:t>3-</w:t>
      </w:r>
      <w:r w:rsidR="00212733" w:rsidRPr="003863AB">
        <w:rPr>
          <w:rFonts w:ascii="Times New Roman" w:hAnsi="Times New Roman" w:cs="Times New Roman"/>
          <w:sz w:val="24"/>
          <w:szCs w:val="24"/>
          <w:lang w:val="tt-RU"/>
        </w:rPr>
        <w:t>07</w:t>
      </w:r>
      <w:r w:rsidR="00212733" w:rsidRPr="003863AB">
        <w:rPr>
          <w:rFonts w:ascii="Times New Roman" w:hAnsi="Times New Roman" w:cs="Times New Roman"/>
          <w:sz w:val="24"/>
          <w:szCs w:val="24"/>
        </w:rPr>
        <w:t>-</w:t>
      </w:r>
      <w:r w:rsidR="00212733" w:rsidRPr="003863AB">
        <w:rPr>
          <w:rFonts w:ascii="Times New Roman" w:hAnsi="Times New Roman" w:cs="Times New Roman"/>
          <w:sz w:val="24"/>
          <w:szCs w:val="24"/>
          <w:lang w:val="tt-RU"/>
        </w:rPr>
        <w:t>27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Тип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: общеразвивающий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Режим работы: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– дневный, 7.00 – 17.30 </w:t>
      </w:r>
    </w:p>
    <w:p w:rsidR="00EB6484" w:rsidRPr="003863AB" w:rsidRDefault="00AB419D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Заведующий МБ</w:t>
      </w:r>
      <w:r w:rsidR="00EB6484" w:rsidRPr="003863AB">
        <w:rPr>
          <w:rFonts w:ascii="Times New Roman" w:eastAsia="Times New Roman" w:hAnsi="Times New Roman" w:cs="Times New Roman"/>
          <w:b/>
          <w:sz w:val="24"/>
          <w:szCs w:val="24"/>
        </w:rPr>
        <w:t>ДО</w:t>
      </w:r>
      <w:r w:rsidR="00212733" w:rsidRPr="003863AB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Закиржанова Лилия Рамзилевна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>, образование вы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сшее,  педагогический  стаж -  1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1 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лет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, в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 xml:space="preserve">данной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должности 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1,5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Старший воспитатель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Сабирова Эльвира Рафисовна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, образование высшее, высшая квалификационная ка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тегория, педагогический  стаж 12 лет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, в должности – 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4 месяца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 xml:space="preserve"> Медсестра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212733" w:rsidRPr="003863AB">
        <w:rPr>
          <w:rFonts w:ascii="Times New Roman" w:eastAsia="Times New Roman" w:hAnsi="Times New Roman" w:cs="Times New Roman"/>
          <w:sz w:val="24"/>
          <w:szCs w:val="24"/>
        </w:rPr>
        <w:t>Гаптелхаева Зульфира Фарагатовна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i/>
          <w:sz w:val="24"/>
          <w:szCs w:val="24"/>
        </w:rPr>
        <w:t>С детьми работают специалисты:</w:t>
      </w:r>
    </w:p>
    <w:p w:rsidR="00EB6484" w:rsidRPr="003863AB" w:rsidRDefault="00EB6484" w:rsidP="003863AB">
      <w:pPr>
        <w:tabs>
          <w:tab w:val="left" w:pos="5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Воспитатель  по обучению детей русскому  языку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Сабирова Эльвира Рафисовна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,образование – высшее, с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таж работы на данной должности 5 лет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, первая  квалификационная категория.</w:t>
      </w:r>
    </w:p>
    <w:p w:rsidR="00EB6484" w:rsidRPr="003863AB" w:rsidRDefault="00EB6484" w:rsidP="003863AB">
      <w:pPr>
        <w:tabs>
          <w:tab w:val="left" w:pos="5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>Инструктор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физической культуре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Исламова Зульфия Заетовна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, образование - высшее, ст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аж работы на данной должности 5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лет, первая  квалификационная категория.</w:t>
      </w:r>
    </w:p>
    <w:p w:rsidR="00EB6484" w:rsidRPr="003863AB" w:rsidRDefault="00EB6484" w:rsidP="003863AB">
      <w:pPr>
        <w:tabs>
          <w:tab w:val="left" w:pos="720"/>
          <w:tab w:val="left" w:pos="5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ab/>
        <w:t>Музыкальный руководитель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Салихова Чулпан Данифовна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, образование – высшее, стаж рабо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ты в данной должности 15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лет, первая  квалификационная категория. </w:t>
      </w:r>
    </w:p>
    <w:p w:rsidR="007A253B" w:rsidRPr="003863AB" w:rsidRDefault="00EB6484" w:rsidP="003863AB">
      <w:pPr>
        <w:tabs>
          <w:tab w:val="left" w:pos="5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Учитель -логопед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Гараева Алия Ильгизовна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. , образование – высшее, 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стаж работы в данной должности 4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а</w:t>
      </w:r>
      <w:r w:rsidR="007A253B" w:rsidRPr="003863AB">
        <w:rPr>
          <w:rFonts w:ascii="Times New Roman" w:eastAsia="Times New Roman" w:hAnsi="Times New Roman" w:cs="Times New Roman"/>
          <w:sz w:val="24"/>
          <w:szCs w:val="24"/>
        </w:rPr>
        <w:t>, первая квалификационная категория.</w:t>
      </w:r>
    </w:p>
    <w:p w:rsidR="00EB6484" w:rsidRPr="003863AB" w:rsidRDefault="00EB6484" w:rsidP="003863AB">
      <w:pPr>
        <w:tabs>
          <w:tab w:val="left" w:pos="5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63A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Педагог-психолог: 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Имамутдинова М.З.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, образование – высшее, стаж работы в данной дол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</w:rPr>
        <w:t>жности 1 год</w:t>
      </w:r>
      <w:r w:rsidRPr="003863A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6484" w:rsidRPr="003863AB" w:rsidRDefault="00EB6484" w:rsidP="003863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63AB">
        <w:rPr>
          <w:rFonts w:ascii="Times New Roman" w:hAnsi="Times New Roman" w:cs="Times New Roman"/>
          <w:b/>
          <w:sz w:val="24"/>
          <w:szCs w:val="24"/>
        </w:rPr>
        <w:t>Условия созданные для разностороннего развития детей.</w:t>
      </w:r>
    </w:p>
    <w:p w:rsidR="00EB6484" w:rsidRPr="003863AB" w:rsidRDefault="00EB6484" w:rsidP="003863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6484" w:rsidRPr="003863AB" w:rsidRDefault="00EB6484" w:rsidP="003863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Развивающая среда представляет собой распределение игрушек, атрибутов, материала по следующим зонам: учебная, игровая, художественно-эстетическая, музыкально – театрализованная, зона национального воспитания; книжно-библиотечная; природно-экологическая; уголок творчества, физкультурный уголок.</w:t>
      </w:r>
    </w:p>
    <w:p w:rsidR="00EB6484" w:rsidRPr="003863AB" w:rsidRDefault="00EB6484" w:rsidP="003863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b/>
          <w:sz w:val="24"/>
          <w:szCs w:val="24"/>
        </w:rPr>
        <w:t xml:space="preserve">Имеются залы и кабинеты:  </w:t>
      </w:r>
    </w:p>
    <w:p w:rsidR="00EB6484" w:rsidRPr="003863AB" w:rsidRDefault="003863AB" w:rsidP="003863AB">
      <w:pPr>
        <w:pStyle w:val="ac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B6484" w:rsidRPr="003863AB">
        <w:rPr>
          <w:rFonts w:ascii="Times New Roman" w:hAnsi="Times New Roman" w:cs="Times New Roman"/>
          <w:sz w:val="24"/>
          <w:szCs w:val="24"/>
        </w:rPr>
        <w:t xml:space="preserve">Музыкальный зал совмещен со спортивным залом.              </w:t>
      </w:r>
    </w:p>
    <w:p w:rsidR="00EB6484" w:rsidRPr="003863AB" w:rsidRDefault="003863AB" w:rsidP="003863AB">
      <w:pPr>
        <w:pStyle w:val="ac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B6484" w:rsidRPr="003863AB">
        <w:rPr>
          <w:rFonts w:ascii="Times New Roman" w:hAnsi="Times New Roman" w:cs="Times New Roman"/>
          <w:sz w:val="24"/>
          <w:szCs w:val="24"/>
        </w:rPr>
        <w:t xml:space="preserve">Медицинский блок. </w:t>
      </w:r>
    </w:p>
    <w:p w:rsidR="00EB6484" w:rsidRPr="003863AB" w:rsidRDefault="003863AB" w:rsidP="003863AB">
      <w:pPr>
        <w:pStyle w:val="ac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B6484" w:rsidRPr="003863AB">
        <w:rPr>
          <w:rFonts w:ascii="Times New Roman" w:hAnsi="Times New Roman" w:cs="Times New Roman"/>
          <w:sz w:val="24"/>
          <w:szCs w:val="24"/>
        </w:rPr>
        <w:t xml:space="preserve">Методический кабинет. </w:t>
      </w:r>
    </w:p>
    <w:p w:rsidR="00EB6484" w:rsidRPr="003863AB" w:rsidRDefault="003863AB" w:rsidP="003863AB">
      <w:pPr>
        <w:pStyle w:val="ac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B6484" w:rsidRPr="003863AB">
        <w:rPr>
          <w:rFonts w:ascii="Times New Roman" w:hAnsi="Times New Roman" w:cs="Times New Roman"/>
          <w:sz w:val="24"/>
          <w:szCs w:val="24"/>
        </w:rPr>
        <w:t xml:space="preserve">Кабинет русского языка. </w:t>
      </w:r>
    </w:p>
    <w:p w:rsidR="00EB6484" w:rsidRPr="003863AB" w:rsidRDefault="00EB6484" w:rsidP="003863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          Все кабинеты оснащены оборудованием, эффективно используются. </w:t>
      </w:r>
    </w:p>
    <w:p w:rsidR="00EB6484" w:rsidRPr="003863AB" w:rsidRDefault="00EB6484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484" w:rsidRPr="003863AB" w:rsidRDefault="00EB6484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 всех группах имеются:</w:t>
      </w:r>
    </w:p>
    <w:p w:rsidR="00381E0F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 именинника, где дети заранее узнают о предстоящем празднике и имеют возможность к нему подготовиться.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 – речевые центры, где собраны пособия и дидактические игры для комплексного развития задач речевого общения.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Литературно – художественные центры, где представлены книги, подборки иллюстраций, организованы выставки по темам для приобщения детей к культуре чтения художественной литературы.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знакомства с природой, где находят отражение наблюдения детей за растительным и животным миром, проводятся первые самостоятельные опыты с объектами неживой природы (вода, воздух, почва).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Центры «Семья», позволяющие развивать игровые умения и навыки детей, отражать свои впечатления, взаимодействовать с воспитателем.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продуктивной деятельности, с разнообразными изобразительными материалами для творческого самовыражения детей.</w:t>
      </w:r>
    </w:p>
    <w:p w:rsidR="00EB6484" w:rsidRPr="003863AB" w:rsidRDefault="00EB6484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Пространство групповой комнаты позволяет воспитателю не прерывать деятельность детей, а самому переходить от одной подгруппы к другой. Педагог выступает партнером, активным участником, организующим предметную среду так, чтобы она способствовала удовлетворению</w:t>
      </w:r>
      <w:r w:rsidR="00675D91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 детей, их потребности в самовыражении.</w:t>
      </w:r>
    </w:p>
    <w:p w:rsidR="00EB6484" w:rsidRPr="003863AB" w:rsidRDefault="00EB6484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Территория детского сада благоустроена, созданы условия для физического развития и трудового воспитания детей: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оборудована спортивная площадка, имеющая естественную полосу препятствий, беговую дорожку, яму для прыжков и другое оборудование для различных упражнений;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переоборудованы прогулочные веранды на участках, изготовлены постройки из автомобильных покрышек для различных видов игр и занятий;</w:t>
      </w:r>
    </w:p>
    <w:p w:rsidR="00EB6484" w:rsidRPr="003863AB" w:rsidRDefault="003863AB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484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 цветники и зеленые насаждения, расположенные на всей территории детского сада.</w:t>
      </w:r>
    </w:p>
    <w:p w:rsidR="00381E0F" w:rsidRPr="003863AB" w:rsidRDefault="00381E0F" w:rsidP="003863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484" w:rsidRPr="003863AB" w:rsidRDefault="00EB6484" w:rsidP="003863AB">
      <w:pPr>
        <w:spacing w:after="0" w:line="240" w:lineRule="auto"/>
        <w:ind w:left="1073"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Программное обеспечение ДОУ.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по  образовательной программе составле</w:t>
      </w:r>
      <w:r w:rsidR="00381E0F"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нной творческой группой МБДОО №1</w:t>
      </w: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соответствии с Федеральным государственным образовательным стандартом дошкольного образования, на основе примерной программы «От рождения до школы» под редакцией Вераксы Н.Е., Гербовой В.В., Комаровой Е.С. </w:t>
      </w:r>
    </w:p>
    <w:p w:rsidR="00EB6484" w:rsidRPr="003863AB" w:rsidRDefault="00EB6484" w:rsidP="003863AB">
      <w:pPr>
        <w:numPr>
          <w:ilvl w:val="0"/>
          <w:numId w:val="4"/>
        </w:num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Примерная основная образовательная программа «От рождения до школы» под ред. Н.Е. Вераксы, Т.С. Комаровой, М.А. Васильевой.</w:t>
      </w:r>
    </w:p>
    <w:p w:rsidR="00EB6484" w:rsidRPr="003863AB" w:rsidRDefault="00EB6484" w:rsidP="003863AB">
      <w:pPr>
        <w:pStyle w:val="ac"/>
        <w:numPr>
          <w:ilvl w:val="0"/>
          <w:numId w:val="4"/>
        </w:num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Региональная программа дошкольного образования Р.К. Шаехова. </w:t>
      </w:r>
    </w:p>
    <w:p w:rsidR="00675D91" w:rsidRPr="003863AB" w:rsidRDefault="00EB6484" w:rsidP="003863AB">
      <w:pPr>
        <w:pStyle w:val="ac"/>
        <w:numPr>
          <w:ilvl w:val="0"/>
          <w:numId w:val="4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hAnsi="Times New Roman" w:cs="Times New Roman"/>
          <w:sz w:val="24"/>
          <w:szCs w:val="24"/>
        </w:rPr>
        <w:t>Учебно-методические комплекты по обучению детей двум государственным языкам в дошкольных учреждениях Зарипова З.М., Кидрячева Р.Г., Исаева Р.С. и др.</w:t>
      </w:r>
      <w:r w:rsidR="00675D91" w:rsidRPr="003863AB">
        <w:rPr>
          <w:rFonts w:ascii="Times New Roman" w:hAnsi="Times New Roman" w:cs="Times New Roman"/>
          <w:sz w:val="24"/>
          <w:szCs w:val="24"/>
        </w:rPr>
        <w:t>4.</w:t>
      </w:r>
    </w:p>
    <w:p w:rsidR="00EB6484" w:rsidRPr="003863AB" w:rsidRDefault="00EB6484" w:rsidP="003863AB">
      <w:pPr>
        <w:pStyle w:val="ac"/>
        <w:numPr>
          <w:ilvl w:val="0"/>
          <w:numId w:val="4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русскому языку осуществляется в соответствии с программой «</w:t>
      </w:r>
      <w:r w:rsidRPr="003863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Изучаем русский язык</w:t>
      </w: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3863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С.М.Гаффаровой.</w:t>
      </w:r>
    </w:p>
    <w:p w:rsidR="00EB6484" w:rsidRPr="003863AB" w:rsidRDefault="00EB6484" w:rsidP="003863AB">
      <w:pPr>
        <w:pStyle w:val="ac"/>
        <w:numPr>
          <w:ilvl w:val="0"/>
          <w:numId w:val="4"/>
        </w:num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Обучение детей дошкольного возраста правилам безопасного поведения на дорогах. Авт.-сост.: Р.Ш. Ахмадиева, Е.Е. Воронина, Р.Н. Минниханов.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 договор по научно-методическому сопровождению инновационной деятельности в рамках работы Региональной  инновационной площадки ФГБОУ ВО «НГПУ».</w:t>
      </w: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 инновационного педагогического проекта: </w:t>
      </w:r>
      <w:r w:rsidRPr="003863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Легоконструирование и робототехника как средство разностороннего развития ребенка дошкольного возраста в условиях реализации ФГОС ДО</w:t>
      </w:r>
      <w:r w:rsidRPr="003863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B6484" w:rsidRPr="003863AB" w:rsidRDefault="00EB6484" w:rsidP="003863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Сотрудничество.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 №1,2,3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Музыкальная школа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ОГИБДД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ЦДТ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ЦРБ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района</w:t>
      </w:r>
    </w:p>
    <w:p w:rsidR="00EB6484" w:rsidRPr="003863AB" w:rsidRDefault="00EB6484" w:rsidP="003863AB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3A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Музей.</w:t>
      </w:r>
    </w:p>
    <w:p w:rsidR="00561BE5" w:rsidRPr="00561BE5" w:rsidRDefault="00561BE5" w:rsidP="00561BE5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561BE5" w:rsidRPr="00561BE5" w:rsidRDefault="00561BE5" w:rsidP="00561BE5">
      <w:pPr>
        <w:pStyle w:val="ac"/>
        <w:shd w:val="clear" w:color="auto" w:fill="FDFDFD"/>
        <w:spacing w:after="0" w:line="240" w:lineRule="auto"/>
        <w:ind w:left="420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561BE5" w:rsidRPr="00561BE5" w:rsidRDefault="00561BE5" w:rsidP="00561BE5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0A58CA" w:rsidRPr="000A58CA" w:rsidRDefault="000A58CA" w:rsidP="000A58CA">
      <w:pPr>
        <w:pStyle w:val="ac"/>
        <w:numPr>
          <w:ilvl w:val="0"/>
          <w:numId w:val="5"/>
        </w:num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0A58CA">
        <w:rPr>
          <w:rFonts w:ascii="Times New Roman" w:hAnsi="Times New Roman"/>
          <w:b/>
          <w:sz w:val="28"/>
          <w:szCs w:val="28"/>
        </w:rPr>
        <w:t>Анализ воспитательно-образовательной работы МБДОО «Детский сад общеразвивающего вида №1 с.Актаныш» за 2018-2019 учебный год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Результаты реализации ООП ДОУ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В 2018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2019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учебном году коллектив дошкольного учреждения продолжал работать над реализацией целевых ориентиров Основной образовательной программы ДОУи ФГОС ДО (п. 4.1. –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образования) по принципу комплексного подхода к воспитательно-образовательному процессу.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течении учебного года,  в соответствии с «Положением о системе оценки индивидуального развития детей (диагностике) в соответствии с ФГОС ДО», в дошкольном учреждении  была проведена психолого-педагогическая диагностика детей по освоению детьми основных разделов программы.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Результаты диагностики в определённых уровнях знаний об окружающем мире, родной природе, усвоении математических понятий, показывают положительную динамику интеллектуального развития детей, умения задавать вопросы, рассуждать, делать простейшие умозаключения в соответствии с законами логики, что помогает использовать выводы исключительно для решения следующих образовательных задач: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индивидуализация образования (в том числе поддержки ребенка, построения его образовательной траектории или профессиональной коррекции);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оптимизация работы с группой детей (ФГОС ДО п 3.2.3)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Результаты освоения программного материала по итогам учебного года  представлены в диаграммах: 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0E6A02" w:rsidRDefault="000E6A02" w:rsidP="000E6A02">
      <w:pPr>
        <w:spacing w:after="0" w:line="240" w:lineRule="auto"/>
        <w:jc w:val="center"/>
      </w:pPr>
    </w:p>
    <w:p w:rsidR="000E6A02" w:rsidRPr="005A0919" w:rsidRDefault="000E6A02" w:rsidP="000E6A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DD2222"/>
          <w:sz w:val="24"/>
          <w:szCs w:val="24"/>
          <w:bdr w:val="none" w:sz="0" w:space="0" w:color="auto" w:frame="1"/>
          <w:lang w:eastAsia="ru-RU"/>
        </w:rPr>
      </w:pPr>
    </w:p>
    <w:p w:rsidR="000E6A02" w:rsidRPr="002165AB" w:rsidRDefault="000E6A02" w:rsidP="000E6A0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Результаты  мониторинга образовательного процесса</w:t>
      </w:r>
    </w:p>
    <w:p w:rsidR="000E6A02" w:rsidRPr="002165AB" w:rsidRDefault="000E6A02" w:rsidP="000E6A02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по образовательным областям  за 201</w:t>
      </w:r>
      <w:r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 xml:space="preserve">8-2019 </w:t>
      </w:r>
      <w:r w:rsidRPr="002165A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учебный год</w:t>
      </w:r>
    </w:p>
    <w:p w:rsidR="000E6A02" w:rsidRPr="002165AB" w:rsidRDefault="000E6A02" w:rsidP="000E6A02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0"/>
        <w:gridCol w:w="2727"/>
        <w:gridCol w:w="1058"/>
        <w:gridCol w:w="1057"/>
        <w:gridCol w:w="1057"/>
        <w:gridCol w:w="1057"/>
        <w:gridCol w:w="1057"/>
        <w:gridCol w:w="1057"/>
      </w:tblGrid>
      <w:tr w:rsidR="000E6A02" w:rsidRPr="002165AB" w:rsidTr="00FD4E84"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Высокий уровень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уровень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Низкий уровень</w:t>
            </w:r>
          </w:p>
        </w:tc>
      </w:tr>
      <w:tr w:rsidR="000E6A02" w:rsidRPr="002165AB" w:rsidTr="00FD4E84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н. г.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к. г.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н. г.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к. г.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н. г.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к. г.</w:t>
            </w:r>
          </w:p>
        </w:tc>
      </w:tr>
      <w:tr w:rsidR="000E6A02" w:rsidRPr="002165AB" w:rsidTr="00FD4E84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0E6A02" w:rsidRPr="002165AB" w:rsidTr="00FD4E84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0E6A02" w:rsidRPr="002165AB" w:rsidTr="00FD4E84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28,1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0,9</w:t>
            </w:r>
          </w:p>
        </w:tc>
      </w:tr>
      <w:tr w:rsidR="000E6A02" w:rsidRPr="002165AB" w:rsidTr="00FD4E84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Художественно-эстет</w:t>
            </w: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ическое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0E6A02" w:rsidRPr="002165AB" w:rsidTr="00FD4E84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99,1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0,9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0E6A02" w:rsidRPr="002165AB" w:rsidTr="00FD4E84"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38,8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80,2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9,2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0E6A02" w:rsidRPr="002165AB" w:rsidTr="00FD4E84"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Выполнение программы</w:t>
            </w:r>
          </w:p>
        </w:tc>
        <w:tc>
          <w:tcPr>
            <w:tcW w:w="6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100 %</w:t>
            </w:r>
          </w:p>
        </w:tc>
      </w:tr>
    </w:tbl>
    <w:p w:rsidR="000E6A02" w:rsidRPr="002165AB" w:rsidRDefault="000E6A02" w:rsidP="000E6A0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Наиболее высокие результаты  наблюдаются по  «Физическому развитию» - 99,1 % высокого уровня и «Художественно-эстетическое   развитие» - 89% высокого уровня.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Немного ниже результаты по областям «Познавательное   развитие» - 73% и «Социально-коммуникативное развитие» - 72% высокого уровня.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Самый низкий результат по речевому    развитию  – 71% высокого уровня. Причиной низкого усвоения программы по этой области является: индивидуальные особенности детей, недостаточность методической базы ДОУ и предметно – развивающей среды. 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Анализ данных диагностики уровня развития дошкольников, пр</w:t>
      </w:r>
      <w:r w:rsidR="003863AB" w:rsidRPr="003863AB">
        <w:rPr>
          <w:rFonts w:ascii="Times New Roman" w:hAnsi="Times New Roman" w:cs="Times New Roman"/>
          <w:sz w:val="24"/>
          <w:szCs w:val="24"/>
        </w:rPr>
        <w:t xml:space="preserve">оводимой в ДОУ в начале и конце </w:t>
      </w:r>
      <w:r w:rsidRPr="003863AB">
        <w:rPr>
          <w:rFonts w:ascii="Times New Roman" w:hAnsi="Times New Roman" w:cs="Times New Roman"/>
          <w:sz w:val="24"/>
          <w:szCs w:val="24"/>
        </w:rPr>
        <w:t>учебного года, показал положительную динамику: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lastRenderedPageBreak/>
        <w:t>- в среднем по физкультурно-оздоровительному направлению процент детей с высоким уровнем развития повысился  на 40%, низкий уровень присутствует во всех группах кроме подготовительной;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- в среднем по познавательному направлению процент детей с высоким уровнем развития повысился на  41%.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- в среднем по художественно-эстетическому направлению процент детей с высоким уровнем развития повысился с 34 % до 85 %,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- в среднем по социально-коммуникативному направлению  процент детей с высоким уровнем развития повысился до 72 %, </w:t>
      </w:r>
    </w:p>
    <w:p w:rsidR="003863AB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- в среднем по речевому направлению процент детей с высоким </w:t>
      </w:r>
      <w:r w:rsidR="003863AB" w:rsidRPr="003863AB">
        <w:rPr>
          <w:rFonts w:ascii="Times New Roman" w:hAnsi="Times New Roman" w:cs="Times New Roman"/>
          <w:sz w:val="24"/>
          <w:szCs w:val="24"/>
        </w:rPr>
        <w:t>уровнем развития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повысился </w:t>
      </w:r>
      <w:r w:rsidR="003863AB" w:rsidRPr="003863AB">
        <w:rPr>
          <w:rFonts w:ascii="Times New Roman" w:hAnsi="Times New Roman" w:cs="Times New Roman"/>
          <w:sz w:val="24"/>
          <w:szCs w:val="24"/>
        </w:rPr>
        <w:t xml:space="preserve"> </w:t>
      </w:r>
      <w:r w:rsidRPr="003863AB">
        <w:rPr>
          <w:rFonts w:ascii="Times New Roman" w:hAnsi="Times New Roman" w:cs="Times New Roman"/>
          <w:sz w:val="24"/>
          <w:szCs w:val="24"/>
        </w:rPr>
        <w:t>на 42 %.</w:t>
      </w:r>
      <w:r w:rsidRPr="003863AB">
        <w:rPr>
          <w:rFonts w:ascii="Times New Roman" w:hAnsi="Times New Roman" w:cs="Times New Roman"/>
          <w:sz w:val="24"/>
          <w:szCs w:val="24"/>
        </w:rPr>
        <w:tab/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На конец года данные обследования детей на готовность к обучению в школе по МБДОО – Детский сад № 1 с.Актаныш в 2018 – 2019 уч. году показали что, у всех - высокий и выше среднего уровень развития.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Ежегодно в ДОУ проводится анализ выполнения программы по всем разделам. Уровень усвоения программного материала: 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    Выполнение МБДОО Федеральных  государственных стандартов к содержанию, уровню и качеству подготовки выпускников устанавливается в ходе диагностики готовности к школьному обучению.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       В школу выпущено 35 воспитанников.   По результатам обследования готовности детей подготовительной к школе группы общий балл составляет 77,1.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Таким образом, проанализировав диаграммы  результатов познавательной диагностики детей можно сделать вывод об удовлетворительном  психическом развитии, высоких результатах  уровня познавательного развития дошкольников, чему  способствовали систематическая,  продуктивная, работа педагогов групп, а так же комплексная деятельность специалистов дошкольного учреждения (учителя-логопеда, педагога-психолога, инструктора и физической культуре, музыкальных руководителей), это подтверждает правильно выбранный педагогический маршрут и модель взаимодействия всех участников образовательных отношений. Имеющийся низкий процент объясняется тем, что это часто болеющие дети, продолжительное время отсутствующие в детском саду, а также в связи со спецификой работы контингента родителей. 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Уровень освоения знаний воспитанников соответствует задачам примерной образовательной программы дошкольного образования </w:t>
      </w:r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 рождения до школы» под редакцией Вераксы Н.Е.,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целевых ориентиров ООП ДО и ФГОС ДО по принципу комплексного подхода к образовательному процессу.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МБДОО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в соответствии с ФГОС ДО п. 3.2.3 педагогом-психологом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Имамутдиновой М.З.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используется психологическая диагностика развития детей (выявление и изучение индивидуально-психологических особенностей детей).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Правильно организованная ежегодная психолого-педагогическая диагностика показывает освоение детьми знаний, умений и навыков, определяет оптимальные методы и приёмы работы, что еще раз подтверждает правильно выбранный образовательный маршрут с учетом личностно-ориентированной модели и удовлетворения потребностей каждого воспитанника. В каждой возрастной группе в наличии имеется папка с материалами обследования детей и инструментарием. Результаты психологической диагностики обобщаются, проходят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сравнительный анализ, который выносится на рассмотрение педагогического совета. На основании изученного состояния уровня знаний воспитанников делаются выводы и даются необходимые рекомендации, что отражено в материалах и протоколах педсоветов. Информация по психолого-педагогическому обследованию детей систематизирована и находится в методическом кабинете.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целом уровень развития физических, психических и социальных качеств детей соответствует возрастной норме и оценивается удовлетворительно.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Усовершенствованию системы физического воспитания дошкольников способствовал четкий и систематический медицинский и педагогический контроль за состоянием здоровья, физическим развитием и двигательной подготовкой детей.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Администрацией и медицинскими работниками осуществлялась комплексная оценка состояния здоровья детей, контроль за организацией всех разделов физического воспитания и закаливания, медико-педагогическое наблюдение физкультурных занятий.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Результаты коррекционной работы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прошлом учебном году   создан  логопедический пункт для детей 5-7 года жизни с целью организации коррекционной работы с детьми,  имеющими речевые нарушения. Логопедический пункт при ДОУ обеспечивает коррекционную помощь детям дошкольного возраста, а также консультативную помощь воспитателям и родителям по развитию и коррекции речи.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Учитель — логопед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Гараева А.И.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 воспитывает стремления детей к преодолению недостатков речи, сохранению эмоционального благополучия в своей адаптивной среде. Осуществляют взаимодействие с педагогами ДОУ и родителями (законными представителями) по формированию речевого развития детей, по пропаганде логопедических знаний среди педагогов, родителей и воспитанников.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логопункте в 2017-2018 у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чебном году было обследовано 35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человек. Нужда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ются в коррекции 10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ребенка.</w:t>
      </w:r>
    </w:p>
    <w:p w:rsidR="000E6A02" w:rsidRPr="002165AB" w:rsidRDefault="000E6A02" w:rsidP="000E6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ФФНР – 10 детей.</w:t>
      </w:r>
    </w:p>
    <w:p w:rsidR="000E6A02" w:rsidRPr="002165AB" w:rsidRDefault="000E6A02" w:rsidP="000E6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2 детей ФФН осложнено стертой формой дизартрии.</w:t>
      </w:r>
    </w:p>
    <w:p w:rsidR="000E6A02" w:rsidRPr="002165AB" w:rsidRDefault="000E6A02" w:rsidP="000E6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с данной категорией детей использовалась </w:t>
      </w:r>
      <w:r w:rsidRPr="002165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</w:t>
      </w: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E6A02" w:rsidRPr="002165AB" w:rsidRDefault="000E6A02" w:rsidP="000E6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«Программа логопедической работы по преодолению фонетико-фонематического недоразвития речи у детей». Авторы: Т. Б. Филичева, Г. В. Чиркина.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Таким образом, результативность коррекционно-развивающего процесса удалось обеспечить за счёт создания оптимальной коррекционной среды и единой модели работы учителями-логопедами. Однако в  процессе работы были выявлены следующие проблемы: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недостаточно современного дидактического материала, методической литературы и пособий для коррекционной работы с детьми;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отсутствие возможности использовать ИКТ.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Определение психологической готовности  детей  к школьному обучению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 результатам диагностики, выявлены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две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группы детей: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Всего обследовано – 35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 детей.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1 группа — показавшие высокий уровень школьной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готовности – 25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детей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обследованных, что составило 72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% от общего количества воспитанников подготовительных к школе групп ДОУ.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2 группа — дети, показавшие при обследовании средний уровень школьной готовности – 10 детей, что составляет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28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% от общего количества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воспитанников подготовительных к школе групп ДОУ.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Дошкольное образовательное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учреждение выпускает в школу 35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воспитанников.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noProof/>
          <w:color w:val="DD2222"/>
          <w:sz w:val="24"/>
          <w:szCs w:val="24"/>
          <w:bdr w:val="none" w:sz="0" w:space="0" w:color="auto" w:frame="1"/>
          <w:lang w:eastAsia="ru-RU"/>
        </w:rPr>
      </w:pPr>
    </w:p>
    <w:p w:rsidR="000E6A02" w:rsidRPr="005A0919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noProof/>
          <w:color w:val="DD2222"/>
          <w:sz w:val="24"/>
          <w:szCs w:val="24"/>
          <w:bdr w:val="none" w:sz="0" w:space="0" w:color="auto" w:frame="1"/>
          <w:lang w:eastAsia="ru-RU"/>
        </w:rPr>
      </w:pP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Кадровое обеспечение</w:t>
      </w:r>
    </w:p>
    <w:p w:rsidR="000E6A02" w:rsidRPr="002165AB" w:rsidRDefault="000E6A02" w:rsidP="000E6A0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Педагогическими кадрами и младшим обслуживающим персоналом детский сад  укомплектован на 100 %.  Всего  педагогов  13 человек, </w:t>
      </w:r>
    </w:p>
    <w:p w:rsidR="000E6A02" w:rsidRPr="002165AB" w:rsidRDefault="000E6A02" w:rsidP="000E6A02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lastRenderedPageBreak/>
        <w:t xml:space="preserve">   Образовательный уровень</w:t>
      </w:r>
      <w:r w:rsidRPr="002165AB">
        <w:rPr>
          <w:rFonts w:ascii="Times New Roman" w:hAnsi="Times New Roman"/>
          <w:sz w:val="24"/>
          <w:szCs w:val="24"/>
        </w:rPr>
        <w:t xml:space="preserve"> педагогов достаточно высок и стабильно растет.</w:t>
      </w:r>
    </w:p>
    <w:p w:rsidR="000E6A02" w:rsidRPr="002165AB" w:rsidRDefault="000E6A02" w:rsidP="000E6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b/>
          <w:sz w:val="24"/>
          <w:szCs w:val="24"/>
        </w:rPr>
        <w:t xml:space="preserve">Образовательный ценз  педагогов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1809"/>
        <w:gridCol w:w="1843"/>
        <w:gridCol w:w="1701"/>
        <w:gridCol w:w="1701"/>
      </w:tblGrid>
      <w:tr w:rsidR="000E6A02" w:rsidRPr="002165AB" w:rsidTr="00FD4E84"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</w:tr>
      <w:tr w:rsidR="000E6A02" w:rsidRPr="002165AB" w:rsidTr="00FD4E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Всего 12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Всего 13</w:t>
            </w:r>
          </w:p>
        </w:tc>
      </w:tr>
      <w:tr w:rsidR="000E6A02" w:rsidRPr="002165AB" w:rsidTr="00FD4E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A02" w:rsidRPr="002165AB" w:rsidRDefault="000E6A02" w:rsidP="00FD4E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</w:tr>
      <w:tr w:rsidR="000E6A02" w:rsidRPr="002165AB" w:rsidTr="00FD4E8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  <w:r w:rsidRPr="002165A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E6A02" w:rsidRPr="002165AB" w:rsidTr="00FD4E8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2165A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E6A02" w:rsidRPr="002165AB" w:rsidTr="00FD4E8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незаконченное высшее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0E6A02" w:rsidRPr="002165AB" w:rsidRDefault="000E6A02" w:rsidP="000E6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6A02" w:rsidRPr="002165AB" w:rsidRDefault="000E6A02" w:rsidP="000E6A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/>
          <w:sz w:val="24"/>
          <w:szCs w:val="24"/>
        </w:rPr>
        <w:t xml:space="preserve">     Все педагоги ДОУ имеют специальность, которое позволяет  на ведение профессиональной деятельности в сфере образования по специальности «Дошкольное образование». Это свидетельствует о сформированности у наших педагогов потребности в профессиональном росте. </w:t>
      </w:r>
    </w:p>
    <w:p w:rsidR="000E6A02" w:rsidRPr="002165AB" w:rsidRDefault="000E6A02" w:rsidP="000E6A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E6A02" w:rsidRPr="002165AB" w:rsidRDefault="000E6A02" w:rsidP="000E6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b/>
          <w:sz w:val="24"/>
          <w:szCs w:val="24"/>
        </w:rPr>
        <w:t>Квалификационная категория 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0E6A02" w:rsidRPr="002165AB" w:rsidTr="00FD4E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2165AB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12 чел.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13 чел.</w:t>
            </w:r>
          </w:p>
        </w:tc>
      </w:tr>
      <w:tr w:rsidR="000E6A02" w:rsidRPr="002165AB" w:rsidTr="00FD4E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0E6A02" w:rsidRPr="002165AB" w:rsidTr="00FD4E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(67</w:t>
            </w:r>
            <w:r w:rsidRPr="002165A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 (62%)</w:t>
            </w:r>
          </w:p>
        </w:tc>
      </w:tr>
      <w:tr w:rsidR="000E6A02" w:rsidRPr="002165AB" w:rsidTr="00FD4E8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без категории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165AB">
              <w:rPr>
                <w:rFonts w:ascii="Times New Roman" w:hAnsi="Times New Roman"/>
                <w:sz w:val="24"/>
                <w:szCs w:val="24"/>
              </w:rPr>
              <w:t xml:space="preserve"> (33%)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A02" w:rsidRPr="002165AB" w:rsidRDefault="000E6A02" w:rsidP="00FD4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5(38</w:t>
            </w:r>
            <w:r w:rsidRPr="002165A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</w:tbl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      Сложившаяся система повышения квалификации педагогических кадров положительно влияет на качество образовательно-воспитательного процесса с детьми. Позволяет реализовать новые  общеобразовательные  программы, обобщать опыт своей работы, адаптировать авторские программы, технологии и методики с учетом личностно-ориентированной модели воспитания.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Аттестация педагогических работников проходила в соответствии  с Федеральным законом «Об образовании в Российской Федерации» № 273-ФЗ от 1 сентября 2013 года и Порядком проведения аттестации педагогических работников организаций, осуществляющих образовательную деятельность от 7 апреля 2014 г. № 276 в соответствии с  установленными  сроками и по графику. 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ля прохождения аттестации в 2018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году на подтверждение первой квалификационной категории подали заявление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Мазнавиева М.Р.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и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инструктор по физкультуре Исламова З.З.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Решением Республиканской аттестационной комиссии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Мазнавиевой М.Р., Исламовой З.З.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 присвоена первая квалификационная категория.</w:t>
      </w:r>
    </w:p>
    <w:p w:rsidR="000E6A02" w:rsidRPr="002165AB" w:rsidRDefault="000E6A02" w:rsidP="000E6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2</w:t>
      </w:r>
      <w:r w:rsidRPr="002165AB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 xml:space="preserve">а прошли </w:t>
      </w:r>
      <w:r w:rsidRPr="002165AB">
        <w:rPr>
          <w:rFonts w:ascii="Times New Roman" w:hAnsi="Times New Roman" w:cs="Times New Roman"/>
          <w:sz w:val="24"/>
          <w:szCs w:val="24"/>
        </w:rPr>
        <w:t>курсы повышения квалификации –</w:t>
      </w:r>
      <w:r>
        <w:rPr>
          <w:rFonts w:ascii="Times New Roman" w:hAnsi="Times New Roman" w:cs="Times New Roman"/>
          <w:sz w:val="24"/>
          <w:szCs w:val="24"/>
        </w:rPr>
        <w:t xml:space="preserve"> музыкальный руководитель Салихова Ч.Д., логопед-воспитатель – Гараева А.И. (17%)</w:t>
      </w:r>
      <w:r w:rsidRPr="002165AB">
        <w:rPr>
          <w:rFonts w:ascii="Times New Roman" w:hAnsi="Times New Roman" w:cs="Times New Roman"/>
          <w:sz w:val="24"/>
          <w:szCs w:val="24"/>
        </w:rPr>
        <w:t xml:space="preserve"> составлен перспективный план повышения квалификации.</w:t>
      </w:r>
    </w:p>
    <w:p w:rsidR="000E6A02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дошкольном учреждении большое внимание уделяется непрерывности профессионального развития педагогических работников и обеспечивается за счет повышения квалификации, деятельности городских методических объединений, семинаров, проблемных семинаров. Педагогические работники являются активными участниками методических, конкурсных, общественных мероприятий района и Республики.</w:t>
      </w:r>
    </w:p>
    <w:p w:rsidR="000E6A02" w:rsidRPr="002165AB" w:rsidRDefault="000E6A02" w:rsidP="000E6A0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b/>
          <w:sz w:val="24"/>
          <w:szCs w:val="24"/>
        </w:rPr>
        <w:t>Анализ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165AB">
        <w:rPr>
          <w:rFonts w:ascii="Times New Roman" w:hAnsi="Times New Roman"/>
          <w:b/>
          <w:sz w:val="24"/>
          <w:szCs w:val="24"/>
        </w:rPr>
        <w:t>воспитател</w:t>
      </w:r>
      <w:r>
        <w:rPr>
          <w:rFonts w:ascii="Times New Roman" w:hAnsi="Times New Roman"/>
          <w:b/>
          <w:sz w:val="24"/>
          <w:szCs w:val="24"/>
        </w:rPr>
        <w:t>ьно-образовательной работы МБДОО</w:t>
      </w:r>
      <w:r w:rsidRPr="002165AB">
        <w:rPr>
          <w:rFonts w:ascii="Times New Roman" w:hAnsi="Times New Roman"/>
          <w:b/>
          <w:sz w:val="24"/>
          <w:szCs w:val="24"/>
        </w:rPr>
        <w:t xml:space="preserve"> «Детск</w:t>
      </w:r>
      <w:r>
        <w:rPr>
          <w:rFonts w:ascii="Times New Roman" w:hAnsi="Times New Roman"/>
          <w:b/>
          <w:sz w:val="24"/>
          <w:szCs w:val="24"/>
        </w:rPr>
        <w:t xml:space="preserve">ий сад общеразвивающего вида №1 </w:t>
      </w:r>
      <w:r w:rsidRPr="002165AB">
        <w:rPr>
          <w:rFonts w:ascii="Times New Roman" w:hAnsi="Times New Roman"/>
          <w:b/>
          <w:sz w:val="24"/>
          <w:szCs w:val="24"/>
        </w:rPr>
        <w:t>с.Актаныш»</w:t>
      </w:r>
      <w:r>
        <w:rPr>
          <w:rFonts w:ascii="Times New Roman" w:hAnsi="Times New Roman"/>
          <w:b/>
          <w:sz w:val="24"/>
          <w:szCs w:val="24"/>
        </w:rPr>
        <w:t xml:space="preserve"> за 2018-2019</w:t>
      </w:r>
      <w:r w:rsidRPr="002165AB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0E6A02" w:rsidRPr="002165AB" w:rsidRDefault="000E6A02" w:rsidP="000E6A0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6A02" w:rsidRPr="002165AB" w:rsidRDefault="000E6A02" w:rsidP="000E6A02">
      <w:pPr>
        <w:pStyle w:val="af6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</w:rPr>
        <w:t xml:space="preserve">      МБДОО</w:t>
      </w:r>
      <w:r w:rsidRPr="002165AB">
        <w:rPr>
          <w:rFonts w:ascii="Times New Roman" w:hAnsi="Times New Roman"/>
          <w:sz w:val="24"/>
          <w:szCs w:val="24"/>
        </w:rPr>
        <w:t xml:space="preserve"> «Детс</w:t>
      </w:r>
      <w:r>
        <w:rPr>
          <w:rFonts w:ascii="Times New Roman" w:hAnsi="Times New Roman"/>
          <w:sz w:val="24"/>
          <w:szCs w:val="24"/>
        </w:rPr>
        <w:t>кий сад общеразвивающего вида №1</w:t>
      </w:r>
      <w:r w:rsidRPr="002165AB">
        <w:rPr>
          <w:rFonts w:ascii="Times New Roman" w:hAnsi="Times New Roman"/>
          <w:sz w:val="24"/>
          <w:szCs w:val="24"/>
        </w:rPr>
        <w:t xml:space="preserve"> с.Актаныш»</w:t>
      </w:r>
      <w:r w:rsidRPr="002165AB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2165AB">
        <w:rPr>
          <w:rFonts w:ascii="Times New Roman" w:hAnsi="Times New Roman"/>
          <w:sz w:val="24"/>
          <w:szCs w:val="24"/>
        </w:rPr>
        <w:t xml:space="preserve">расположен в по адресу: </w:t>
      </w:r>
      <w:r>
        <w:rPr>
          <w:rFonts w:ascii="Times New Roman" w:hAnsi="Times New Roman"/>
          <w:sz w:val="24"/>
          <w:szCs w:val="24"/>
        </w:rPr>
        <w:t>ул.Х.Такташ</w:t>
      </w:r>
      <w:r w:rsidRPr="002165A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53 </w:t>
      </w:r>
      <w:r w:rsidRPr="002165AB">
        <w:rPr>
          <w:rFonts w:ascii="Times New Roman" w:hAnsi="Times New Roman"/>
          <w:sz w:val="24"/>
          <w:szCs w:val="24"/>
        </w:rPr>
        <w:t xml:space="preserve"> с.Актаныш  </w:t>
      </w:r>
    </w:p>
    <w:p w:rsidR="000E6A02" w:rsidRPr="00381E0F" w:rsidRDefault="000E6A02" w:rsidP="000E6A0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В 2018 – 2019</w:t>
      </w:r>
      <w:r w:rsidRPr="002165AB">
        <w:rPr>
          <w:rFonts w:ascii="Times New Roman" w:hAnsi="Times New Roman" w:cs="Times New Roman"/>
          <w:sz w:val="24"/>
          <w:szCs w:val="24"/>
        </w:rPr>
        <w:t xml:space="preserve"> учебном году в детском саду </w:t>
      </w:r>
      <w:r w:rsidRPr="000B2A54">
        <w:rPr>
          <w:rFonts w:ascii="Times New Roman" w:hAnsi="Times New Roman" w:cs="Times New Roman"/>
          <w:sz w:val="24"/>
          <w:szCs w:val="24"/>
        </w:rPr>
        <w:t xml:space="preserve">воспитывалось </w:t>
      </w:r>
      <w:r w:rsidR="000B2A54" w:rsidRPr="000B2A54">
        <w:rPr>
          <w:rFonts w:ascii="Times New Roman" w:hAnsi="Times New Roman" w:cs="Times New Roman"/>
          <w:sz w:val="24"/>
          <w:szCs w:val="24"/>
        </w:rPr>
        <w:t>120</w:t>
      </w:r>
      <w:r w:rsidRPr="000B2A54">
        <w:rPr>
          <w:rFonts w:ascii="Times New Roman" w:hAnsi="Times New Roman" w:cs="Times New Roman"/>
          <w:sz w:val="24"/>
          <w:szCs w:val="24"/>
        </w:rPr>
        <w:t xml:space="preserve"> детей, функционировало 6 групп. Из них:  1 младшая группа, 1 первая младшая группа, 1 разновозрастная (вторая младшая и средняя группа), 1 старшая группа, 2</w:t>
      </w:r>
      <w:r w:rsidR="000B2A54" w:rsidRPr="000B2A54">
        <w:rPr>
          <w:rFonts w:ascii="Times New Roman" w:hAnsi="Times New Roman" w:cs="Times New Roman"/>
          <w:sz w:val="24"/>
          <w:szCs w:val="24"/>
        </w:rPr>
        <w:t xml:space="preserve"> подготовительных  к школе групп</w:t>
      </w:r>
      <w:r w:rsidRPr="000B2A54">
        <w:rPr>
          <w:rFonts w:ascii="Times New Roman" w:hAnsi="Times New Roman" w:cs="Times New Roman"/>
          <w:sz w:val="24"/>
          <w:szCs w:val="24"/>
        </w:rPr>
        <w:t>.</w:t>
      </w:r>
      <w:r w:rsidRPr="00381E0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0E6A02" w:rsidRPr="00BC7C38" w:rsidRDefault="000E6A02" w:rsidP="000E6A02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7C3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Информационно-методическое обеспечение</w:t>
      </w:r>
    </w:p>
    <w:p w:rsidR="000E6A02" w:rsidRPr="002165AB" w:rsidRDefault="000E6A02" w:rsidP="000E6A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В текущем году коллектив  работал по Основной образовательной программе </w:t>
      </w:r>
      <w:r>
        <w:rPr>
          <w:rFonts w:ascii="Times New Roman" w:hAnsi="Times New Roman" w:cs="Times New Roman"/>
          <w:sz w:val="24"/>
          <w:szCs w:val="24"/>
        </w:rPr>
        <w:t>МБДОО</w:t>
      </w:r>
      <w:r w:rsidRPr="002165AB">
        <w:rPr>
          <w:rFonts w:ascii="Times New Roman" w:hAnsi="Times New Roman" w:cs="Times New Roman"/>
          <w:sz w:val="24"/>
          <w:szCs w:val="24"/>
        </w:rPr>
        <w:t xml:space="preserve"> «Детс</w:t>
      </w:r>
      <w:r>
        <w:rPr>
          <w:rFonts w:ascii="Times New Roman" w:hAnsi="Times New Roman" w:cs="Times New Roman"/>
          <w:sz w:val="24"/>
          <w:szCs w:val="24"/>
        </w:rPr>
        <w:t>кий сад общеразвивающего вида №1</w:t>
      </w:r>
      <w:r w:rsidRPr="002165AB">
        <w:rPr>
          <w:rFonts w:ascii="Times New Roman" w:hAnsi="Times New Roman" w:cs="Times New Roman"/>
          <w:sz w:val="24"/>
          <w:szCs w:val="24"/>
        </w:rPr>
        <w:t xml:space="preserve"> с.Актаныш»на 2015-2019г.г., выстроенное в соответствии с общеобразовательной программой «От рождения до школы» под редакцией Н.Е. Вераксы, Т.С. Комаровой, М.А. Васильевой (2014г.).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дошкольном учреждении имеются компьютеры, принтеры,  ноутбуки, мультимедийная  аппаратура для работы  персонала, что способствует совершенствованию работы педагогов с применением ИКТ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Методический кабинет оснащен детской и методической литературой, соответственно  требованиям ФГОС, ООП ДОУ, программой </w:t>
      </w:r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 рождения до школы» под редакцией Вераксы Н.Е., Гербовой В.В., Комаровой Е.С.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парциальными программами и имеет доступ к Интернету.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Сайт дошкольного учреждения постоянно пополняется новой информацией по внедрению ФГОС ДО, переоформлена наглядная агитация.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С целью повышения эффективности программно-методического обеспечения ведётся тесное взаимодействие ДОУ с  МКУ «Управление образования» Актанышского муниципального района.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 xml:space="preserve">  В 2018-2019 учебном году педагогический коллектив сосредоточил внимание на решении задач: 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1</w:t>
      </w:r>
      <w:r w:rsidR="003863AB" w:rsidRPr="003863AB">
        <w:rPr>
          <w:rFonts w:ascii="Times New Roman" w:hAnsi="Times New Roman" w:cs="Times New Roman"/>
          <w:sz w:val="24"/>
          <w:szCs w:val="24"/>
        </w:rPr>
        <w:t xml:space="preserve">. </w:t>
      </w:r>
      <w:r w:rsidRPr="003863AB">
        <w:rPr>
          <w:rFonts w:ascii="Times New Roman" w:hAnsi="Times New Roman" w:cs="Times New Roman"/>
          <w:sz w:val="24"/>
          <w:szCs w:val="24"/>
        </w:rPr>
        <w:t xml:space="preserve"> Продолжать создание условий для сохранения и укрепления психического и физического здоровья воспитанников, формирования у детей представлений о здоровом образе жизни и основах безопасности жизнедеятельности.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2.</w:t>
      </w:r>
      <w:r w:rsidR="003863AB" w:rsidRPr="003863AB">
        <w:rPr>
          <w:rFonts w:ascii="Times New Roman" w:hAnsi="Times New Roman" w:cs="Times New Roman"/>
          <w:sz w:val="24"/>
          <w:szCs w:val="24"/>
        </w:rPr>
        <w:t xml:space="preserve"> </w:t>
      </w:r>
      <w:r w:rsidRPr="003863AB">
        <w:rPr>
          <w:rFonts w:ascii="Times New Roman" w:hAnsi="Times New Roman" w:cs="Times New Roman"/>
          <w:sz w:val="24"/>
          <w:szCs w:val="24"/>
        </w:rPr>
        <w:t>Повысить образовательный уровень и категорийность педагогов в рамках профессионального стандарта с целью повышения качества усвоения основных образовательных программ.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3.</w:t>
      </w:r>
      <w:r w:rsidR="003863AB" w:rsidRPr="003863AB">
        <w:rPr>
          <w:rFonts w:ascii="Times New Roman" w:hAnsi="Times New Roman" w:cs="Times New Roman"/>
          <w:sz w:val="24"/>
          <w:szCs w:val="24"/>
        </w:rPr>
        <w:t xml:space="preserve"> </w:t>
      </w:r>
      <w:r w:rsidRPr="003863AB">
        <w:rPr>
          <w:rFonts w:ascii="Times New Roman" w:hAnsi="Times New Roman" w:cs="Times New Roman"/>
          <w:sz w:val="24"/>
          <w:szCs w:val="24"/>
        </w:rPr>
        <w:t>Совместная деятельность воспитателя и родителей, чтобы организовать условия для благополучного развития ребенка в детском саду.</w:t>
      </w:r>
    </w:p>
    <w:p w:rsidR="000E6A02" w:rsidRPr="003863AB" w:rsidRDefault="000E6A02" w:rsidP="003863A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3AB">
        <w:rPr>
          <w:rFonts w:ascii="Times New Roman" w:hAnsi="Times New Roman" w:cs="Times New Roman"/>
          <w:sz w:val="24"/>
          <w:szCs w:val="24"/>
        </w:rPr>
        <w:t>4.</w:t>
      </w:r>
      <w:r w:rsidR="003863AB" w:rsidRPr="003863AB">
        <w:rPr>
          <w:rFonts w:ascii="Times New Roman" w:hAnsi="Times New Roman" w:cs="Times New Roman"/>
          <w:sz w:val="24"/>
          <w:szCs w:val="24"/>
        </w:rPr>
        <w:t xml:space="preserve"> </w:t>
      </w:r>
      <w:r w:rsidRPr="003863AB">
        <w:rPr>
          <w:rFonts w:ascii="Times New Roman" w:hAnsi="Times New Roman" w:cs="Times New Roman"/>
          <w:sz w:val="24"/>
          <w:szCs w:val="24"/>
        </w:rPr>
        <w:t xml:space="preserve">Совершенствовать развивающую предметно-пространственную среду с целью формирования устойчивых познавательных интересов и  познавательных способностей детей в условия ФГОС ДО. </w:t>
      </w:r>
    </w:p>
    <w:p w:rsidR="000E6A02" w:rsidRPr="002165AB" w:rsidRDefault="000E6A02" w:rsidP="003863AB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течении учебного года совместно с педагогическим коллективом проведены 5 педсовета, являющиеся основным звеном методической работы. Педсоветы проходили в форме диалогов, сообщений из опыта работы, обмена мнениями с коллегами. Широко использовались анкетирование, презентации. Это способствовало активизации деятельности педагогов, привлечения их к тематике педсовета; разработаны для педагогов и родителей консультации, смотры-конкурсы.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Основной контингент педагогов детского сада создавал благоприятную окружающую среду для усвоения дошкольниками учебного материала. На основании годового плана проведены интересные по форме и содержанию открытые мероприятия с использованием игровой мотивации, развивающего материала, педагогических инновационных технологий. Все коллективные просмотры были проведены на высоком уровне, с использованием современных технологий, с учетом возрастных особенностей детей и требований современной действительности.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последнее время обращается серьезное внимание на самообразование педагогов дошкольного учреждения как одной из важнейших форм системы непрерывного повышения квалификации педагогов ДОУ. С этой целью воспитателями, специалистами были разработаны планы по самообразованию, с отражением темы, форм и сроков реализации. Составлен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перспективный план повышения квалификации педагогов. Разработан перспективный план методической работы с кадрами, с аттестуемыми педагогами. Необходимо продолжать внедрять в работу педагогического коллектива: освоение современных методик, форм, видов, средств, новых педагогических технологий в воспитании, образовании, оздоровлении детей дошкольного возраста (мастер-классы, технологию метода проекта, творческие конкурсы, издательскую деятельность и т.д.).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Коллектив ДОУ уделял большое внимание обучению детей правилам поведения на улице и дорогах, дорожной грамоте. В этом процессе были задействованы не только педагоги и воспитатели, но и родители. Эта работа основывалась на комплексном подходе. Воспитатели проводили с детьми тематические занятия в группах, закрепляли полученные знания в разных видах деятельности. Самой интересной формой работы в данном направлении являлось проведение мероприятий с использованием театрализации, обыгрыванием ситуаций – ведь только через игровую деятельность ребенок легко и быстро запоминает то, что может показаться ему случайным и неинтересным. Подобная форма обучения нравится детям и дает педагогу дополнительную возможность для реализации замыслов в работе с дошкольниками. Был проведен конкурс рисунков детей и родителей по правилам дорожного движения и безопасности на дороге в зимний период. В течении года воспитатели оформляли информационные стенды, папки-передвижки, буклеты для родителей, во всех возрастных группах оформлены уголки по ПДД.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течении года велась разноплановая работа с родителями. Взаимодействие с родителями остается актуальной темой на сегодняшний день. В течение года в детском саду велась систематическая и целенаправленная работа всего педагогического коллектива по взаимодействию с семьями воспитанников: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ознакомление с уставными и локальными документами;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заключение договоров с родителями вновь поступающих детей;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проведение родительских собраний;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экскурсии по детскому саду;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консультативные беседы по запросам родителей по ПДД;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групповые досуговые мероприятия;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организация совместных дел, праздников;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оформление информационных стендов;</w:t>
      </w:r>
    </w:p>
    <w:p w:rsidR="000E6A02" w:rsidRPr="002165AB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пропаганда педагогических знаний родителям (выставки, информационные уголки). В дальнейшей работе с целью большего охвата родителей и для достижения наибольшего результата педагоги продолжат использование нетрадиционных форм работы с родителями (собрания с элементами деловой игры, смотры-конкурсы результатов совместной деятельности родителей и детей и др.).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Целенаправленная работа велась с родителями подготовительных к школе групп. Проводились индивидуальные беседы всех специалистов детского сада, готовились тематические выставки «Как подготовить ребенка к школе».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Анализ работы педагогического коллектива за прошедший 2017-2018 учебный год показал, что в целом результаты хорошие, основные направления этого учебного года считаются выполненными. Но в тоже время, наблюдая за деятельностью детей, педагоги сделали вывод, что современный мир «компьютерных технологий» отрицательно сказывается на психологическом здоровье дошкольников (они меньше общаются со взрослыми и сверстникам, у детей наблюдаются различные эмоциональные и личностные нарушения, высокий уровень тревожности). Поэтому целью нашей дальнейшей работы оставляем обеспечение физического, психического, эмоционального развития ребенка через разные формы взаимодействия родителей и педагогов, развитие познавательной, творческой активности дошкольников, создание комфортной для каждого ребенка обогащенной развивающей среды.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Таким образом, по результа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там педагогической работы в 2018-2019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 учебном году по выполнению годового плана, Основной образовательной программы, реализации Программы развития, созданы хорошие условия для физического, умственного, психического и социального развития детей, охраны и укрепления здоровья.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Содержание образовательного процесса определялось основными направлениями развития ДОУ, за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дачами на 2018-2019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год,  большая работа проводилась по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музыкальному воспитанию, развитию речи,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познавательно-речевому развитию воспитанию.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Можно сделать вывод, что задачи, поставленные перед педагогическим коллективом на учебный год, реализованы в достаточном объеме и методически разнопланово. При планировании работы с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педагогами на 2018-2019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 необходимо осуществлять комплексно-практический подход подачи материала, учитывая требования ФГОС (модернизация воспитательно-образовательного процесса) и целевые ориентиры ООП ДОУ.</w:t>
      </w:r>
    </w:p>
    <w:p w:rsidR="000E6A02" w:rsidRPr="002165AB" w:rsidRDefault="000E6A02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0E6A02" w:rsidRPr="0009148F" w:rsidRDefault="000E6A02" w:rsidP="000E6A02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EB6484" w:rsidRDefault="00EB6484" w:rsidP="00675D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5D91" w:rsidRDefault="00675D91" w:rsidP="00675D9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5871" w:rsidRDefault="00765871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0914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Результаты работы по снижению заболеваемости</w:t>
      </w:r>
    </w:p>
    <w:p w:rsidR="0009148F" w:rsidRPr="0009148F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871" w:rsidRPr="002165AB" w:rsidRDefault="00765871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>Построив физкультурно–оздоровительную работу в комплексе мы наблюдаем ее результативность и эффективность использованных методов: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165AB">
        <w:rPr>
          <w:rFonts w:ascii="Times New Roman" w:hAnsi="Times New Roman" w:cs="Times New Roman"/>
          <w:sz w:val="24"/>
          <w:szCs w:val="24"/>
        </w:rPr>
        <w:t>снижение детской заболеваемости;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уменьшение количества часто болеющих детей; 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165AB">
        <w:rPr>
          <w:rFonts w:ascii="Times New Roman" w:hAnsi="Times New Roman" w:cs="Times New Roman"/>
          <w:sz w:val="24"/>
          <w:szCs w:val="24"/>
        </w:rPr>
        <w:t>улучшение психофизических качеств детей;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>высокая посещаемость.</w:t>
      </w:r>
    </w:p>
    <w:p w:rsidR="00765871" w:rsidRPr="002165AB" w:rsidRDefault="00765871" w:rsidP="009B5E0D">
      <w:p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  В таблице представлен сравнительный анализ посещаемости и заболе-</w:t>
      </w:r>
    </w:p>
    <w:p w:rsidR="00765871" w:rsidRPr="008771C2" w:rsidRDefault="00765871" w:rsidP="009B5E0D">
      <w:pPr>
        <w:autoSpaceDN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>ваемости воспитанников ДОУ</w:t>
      </w:r>
    </w:p>
    <w:p w:rsidR="00AB419D" w:rsidRPr="008771C2" w:rsidRDefault="00AB419D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65871" w:rsidRPr="000A58CA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58CA">
        <w:rPr>
          <w:rFonts w:ascii="Times New Roman" w:hAnsi="Times New Roman" w:cs="Times New Roman"/>
          <w:b/>
          <w:bCs/>
          <w:sz w:val="28"/>
          <w:szCs w:val="28"/>
        </w:rPr>
        <w:t>Группы здоровья воспитанников</w:t>
      </w:r>
    </w:p>
    <w:p w:rsidR="0009148F" w:rsidRPr="0009148F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073"/>
        <w:gridCol w:w="2135"/>
        <w:gridCol w:w="2135"/>
        <w:gridCol w:w="2136"/>
        <w:gridCol w:w="1942"/>
      </w:tblGrid>
      <w:tr w:rsidR="00FD4E84" w:rsidRPr="002165AB" w:rsidTr="00FD4E84">
        <w:tc>
          <w:tcPr>
            <w:tcW w:w="2073" w:type="dxa"/>
          </w:tcPr>
          <w:p w:rsidR="00FD4E84" w:rsidRPr="002165AB" w:rsidRDefault="00FD4E84" w:rsidP="009B5E0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5" w:type="dxa"/>
          </w:tcPr>
          <w:p w:rsidR="00FD4E84" w:rsidRPr="002165AB" w:rsidRDefault="00FD4E84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1 группа</w:t>
            </w:r>
          </w:p>
        </w:tc>
        <w:tc>
          <w:tcPr>
            <w:tcW w:w="2135" w:type="dxa"/>
          </w:tcPr>
          <w:p w:rsidR="00FD4E84" w:rsidRPr="002165AB" w:rsidRDefault="00FD4E84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2 группа</w:t>
            </w:r>
          </w:p>
        </w:tc>
        <w:tc>
          <w:tcPr>
            <w:tcW w:w="2136" w:type="dxa"/>
          </w:tcPr>
          <w:p w:rsidR="00FD4E84" w:rsidRPr="002165AB" w:rsidRDefault="00FD4E84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3 группа</w:t>
            </w:r>
          </w:p>
        </w:tc>
        <w:tc>
          <w:tcPr>
            <w:tcW w:w="1942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группа</w:t>
            </w:r>
          </w:p>
        </w:tc>
      </w:tr>
      <w:tr w:rsidR="00FD4E84" w:rsidRPr="002165AB" w:rsidTr="00FD4E84">
        <w:tc>
          <w:tcPr>
            <w:tcW w:w="2073" w:type="dxa"/>
          </w:tcPr>
          <w:p w:rsidR="00FD4E84" w:rsidRPr="002165AB" w:rsidRDefault="00FD4E84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b/>
                <w:bCs/>
                <w:sz w:val="24"/>
                <w:szCs w:val="24"/>
              </w:rPr>
              <w:t>201</w:t>
            </w: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35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98</w:t>
            </w:r>
          </w:p>
        </w:tc>
        <w:tc>
          <w:tcPr>
            <w:tcW w:w="2135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39</w:t>
            </w:r>
          </w:p>
        </w:tc>
        <w:tc>
          <w:tcPr>
            <w:tcW w:w="2136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9</w:t>
            </w:r>
          </w:p>
        </w:tc>
        <w:tc>
          <w:tcPr>
            <w:tcW w:w="1942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D4E84" w:rsidRPr="002165AB" w:rsidTr="00FD4E84">
        <w:tc>
          <w:tcPr>
            <w:tcW w:w="2073" w:type="dxa"/>
          </w:tcPr>
          <w:p w:rsidR="00FD4E84" w:rsidRPr="002165AB" w:rsidRDefault="00FD4E84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b/>
                <w:bCs/>
                <w:sz w:val="24"/>
                <w:szCs w:val="24"/>
              </w:rPr>
              <w:t>201</w:t>
            </w: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135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108</w:t>
            </w:r>
          </w:p>
        </w:tc>
        <w:tc>
          <w:tcPr>
            <w:tcW w:w="2135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48</w:t>
            </w:r>
          </w:p>
        </w:tc>
        <w:tc>
          <w:tcPr>
            <w:tcW w:w="2136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9</w:t>
            </w:r>
          </w:p>
        </w:tc>
        <w:tc>
          <w:tcPr>
            <w:tcW w:w="1942" w:type="dxa"/>
          </w:tcPr>
          <w:p w:rsidR="00FD4E84" w:rsidRPr="002165AB" w:rsidRDefault="00FD4E8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B2A54" w:rsidRPr="002165AB" w:rsidTr="00FD4E84">
        <w:tc>
          <w:tcPr>
            <w:tcW w:w="2073" w:type="dxa"/>
          </w:tcPr>
          <w:p w:rsidR="000B2A54" w:rsidRPr="002165AB" w:rsidRDefault="000B2A54" w:rsidP="009B5E0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2019</w:t>
            </w:r>
          </w:p>
        </w:tc>
        <w:tc>
          <w:tcPr>
            <w:tcW w:w="2135" w:type="dxa"/>
          </w:tcPr>
          <w:p w:rsidR="000B2A54" w:rsidRPr="002165AB" w:rsidRDefault="000B2A54" w:rsidP="009B5E0D">
            <w:pPr>
              <w:rPr>
                <w:sz w:val="24"/>
                <w:szCs w:val="24"/>
              </w:rPr>
            </w:pPr>
          </w:p>
        </w:tc>
        <w:tc>
          <w:tcPr>
            <w:tcW w:w="2135" w:type="dxa"/>
          </w:tcPr>
          <w:p w:rsidR="000B2A54" w:rsidRPr="002165AB" w:rsidRDefault="000B2A54" w:rsidP="009B5E0D">
            <w:pPr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0B2A54" w:rsidRPr="002165AB" w:rsidRDefault="000B2A54" w:rsidP="009B5E0D">
            <w:pPr>
              <w:rPr>
                <w:sz w:val="24"/>
                <w:szCs w:val="24"/>
              </w:rPr>
            </w:pPr>
          </w:p>
        </w:tc>
        <w:tc>
          <w:tcPr>
            <w:tcW w:w="1942" w:type="dxa"/>
          </w:tcPr>
          <w:p w:rsidR="000B2A54" w:rsidRDefault="000B2A54" w:rsidP="009B5E0D">
            <w:pPr>
              <w:rPr>
                <w:sz w:val="24"/>
                <w:szCs w:val="24"/>
              </w:rPr>
            </w:pPr>
          </w:p>
        </w:tc>
      </w:tr>
    </w:tbl>
    <w:p w:rsidR="00765871" w:rsidRPr="002165AB" w:rsidRDefault="00765871" w:rsidP="009B5E0D">
      <w:p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871" w:rsidRDefault="00765871" w:rsidP="009B5E0D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148F">
        <w:rPr>
          <w:rFonts w:ascii="Times New Roman" w:hAnsi="Times New Roman" w:cs="Times New Roman"/>
          <w:b/>
          <w:bCs/>
          <w:sz w:val="28"/>
          <w:szCs w:val="28"/>
        </w:rPr>
        <w:t xml:space="preserve">Заболеваемость по ДОУ </w:t>
      </w:r>
      <w:r w:rsidRPr="0009148F">
        <w:rPr>
          <w:rFonts w:ascii="Times New Roman" w:hAnsi="Times New Roman" w:cs="Times New Roman"/>
          <w:sz w:val="28"/>
          <w:szCs w:val="28"/>
        </w:rPr>
        <w:t>(пропущено по болезни на 1 ребенка в год)</w:t>
      </w:r>
    </w:p>
    <w:p w:rsidR="0009148F" w:rsidRPr="0009148F" w:rsidRDefault="0009148F" w:rsidP="009B5E0D">
      <w:pPr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</w:tblGrid>
      <w:tr w:rsidR="00F32240" w:rsidRPr="002165AB" w:rsidTr="003863AB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40" w:rsidRPr="002165AB" w:rsidRDefault="00FD4E84" w:rsidP="003863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</w:t>
            </w:r>
            <w:r w:rsidR="00F32240"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40" w:rsidRPr="002165AB" w:rsidRDefault="00FD4E8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2018 </w:t>
            </w:r>
            <w:r w:rsidR="00F32240"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</w:tr>
      <w:tr w:rsidR="00F32240" w:rsidRPr="002165AB" w:rsidTr="003863AB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40" w:rsidRPr="002165AB" w:rsidRDefault="00FD4E8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40" w:rsidRPr="002165AB" w:rsidRDefault="00FD4E8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</w:tr>
    </w:tbl>
    <w:p w:rsidR="00765871" w:rsidRPr="002165AB" w:rsidRDefault="00765871" w:rsidP="009B5E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65871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Посещаемость детей по ДОУ</w:t>
      </w:r>
    </w:p>
    <w:p w:rsidR="0009148F" w:rsidRPr="0009148F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</w:tblGrid>
      <w:tr w:rsidR="00F32240" w:rsidRPr="002165AB" w:rsidTr="003863AB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40" w:rsidRPr="002165AB" w:rsidRDefault="00FD4E8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</w:t>
            </w:r>
            <w:r w:rsidR="00F32240"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год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40" w:rsidRPr="002165AB" w:rsidRDefault="00FD4E8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</w:t>
            </w:r>
            <w:r w:rsidR="00F32240"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год</w:t>
            </w:r>
          </w:p>
        </w:tc>
      </w:tr>
      <w:tr w:rsidR="00F32240" w:rsidRPr="002165AB" w:rsidTr="003863AB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240" w:rsidRPr="002165AB" w:rsidRDefault="00F32240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30177 д/дней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240" w:rsidRPr="002165AB" w:rsidRDefault="00F32240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31213 д/дней</w:t>
            </w:r>
          </w:p>
        </w:tc>
      </w:tr>
    </w:tbl>
    <w:p w:rsidR="00765871" w:rsidRPr="002165AB" w:rsidRDefault="00765871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Наглядно показано, что большее количеств</w:t>
      </w:r>
      <w:r w:rsidR="0031631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 детей, посещающих ДОУ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входят в 1 группу здоровья, и ежегодно отмечается положительная динамика, благодаря чётко выстроенной модели в физическом развитии детей: систематической профилактической деятельности, закаливанию, организации двигательного режима, рациональн</w:t>
      </w:r>
      <w:r w:rsidR="0031631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ому питанию детей в ДОУ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    Противоэпидемическая работа – своевременно изолируются заболевшие дети, планово проводится обследование на глистоношение,</w:t>
      </w:r>
      <w:r w:rsidR="00AB419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еженедельно все дети осматриваются на педикулёз, ежедневно – на наличие кожных заболеваний, контролируется проведение профилактических прививок.</w:t>
      </w:r>
    </w:p>
    <w:p w:rsidR="00F6176C" w:rsidRPr="002165AB" w:rsidRDefault="00114A0C" w:rsidP="00577DD3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Санитарно-просветительская работа – ежедневно проводятся беседы с родителями, ежемесячно проводятся инструктаж с работниками пищеблока и вновь прибывшими сотрудниками, периодически оформляются стенды медицинской профилактики</w:t>
      </w:r>
      <w:r w:rsidR="00577D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Ч</w:t>
      </w:r>
      <w:r w:rsidR="00F6176C" w:rsidRPr="002165AB">
        <w:rPr>
          <w:rFonts w:ascii="Times New Roman" w:hAnsi="Times New Roman"/>
          <w:sz w:val="24"/>
          <w:szCs w:val="24"/>
        </w:rPr>
        <w:t xml:space="preserve">ерез разные виды и формы </w:t>
      </w:r>
      <w:r w:rsidR="00F6176C" w:rsidRPr="002165AB">
        <w:rPr>
          <w:rFonts w:ascii="Times New Roman" w:hAnsi="Times New Roman"/>
          <w:sz w:val="24"/>
          <w:szCs w:val="24"/>
        </w:rPr>
        <w:lastRenderedPageBreak/>
        <w:t>деятельности педагогического коллектива: педсоветы, конференции, семинары-практикумы, тематические недели «Здоровья», «Родного языка» «Психологии» «Специалист»), районные, кустовые методические объединения, консультации, тематического контроля, круглые столы, работу с родителями, школой, открытые просмотры.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Проделанная работа повысило компетентность и профессиональные качества педагогов ДОУ и способствовало  положительной динамике показателей успешного усвоения программы детьми. Мониторинг усвоения детьми образовательной программы ДОУ проводился  по новой форме и в двух направлениях: образовательным областям и интегративным качествам развития ребенка.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6176C" w:rsidRPr="002165AB" w:rsidRDefault="00F6176C" w:rsidP="009B5E0D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В целях  реализации</w:t>
      </w:r>
      <w:r w:rsidRPr="002165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65AB">
        <w:rPr>
          <w:rFonts w:ascii="Times New Roman" w:hAnsi="Times New Roman" w:cs="Times New Roman"/>
          <w:b/>
          <w:i/>
          <w:sz w:val="24"/>
          <w:szCs w:val="24"/>
        </w:rPr>
        <w:t>первой</w:t>
      </w:r>
      <w:r w:rsidRPr="002165A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65AB">
        <w:rPr>
          <w:rFonts w:ascii="Times New Roman" w:hAnsi="Times New Roman" w:cs="Times New Roman"/>
          <w:sz w:val="24"/>
          <w:szCs w:val="24"/>
        </w:rPr>
        <w:t xml:space="preserve"> задачи реализация Основной</w:t>
      </w:r>
      <w:r w:rsidR="00E6044E">
        <w:rPr>
          <w:rFonts w:ascii="Times New Roman" w:hAnsi="Times New Roman" w:cs="Times New Roman"/>
          <w:sz w:val="24"/>
          <w:szCs w:val="24"/>
        </w:rPr>
        <w:t xml:space="preserve"> образовательной программы МБДОО</w:t>
      </w:r>
      <w:r w:rsidR="00F32240">
        <w:rPr>
          <w:rFonts w:ascii="Times New Roman" w:hAnsi="Times New Roman" w:cs="Times New Roman"/>
          <w:sz w:val="24"/>
          <w:szCs w:val="24"/>
        </w:rPr>
        <w:t xml:space="preserve"> на 2018</w:t>
      </w:r>
      <w:r w:rsidRPr="002165AB">
        <w:rPr>
          <w:rFonts w:ascii="Times New Roman" w:hAnsi="Times New Roman" w:cs="Times New Roman"/>
          <w:sz w:val="24"/>
          <w:szCs w:val="24"/>
        </w:rPr>
        <w:t xml:space="preserve">-2019г.г. в соответствии ФГОС </w:t>
      </w:r>
      <w:r w:rsidRPr="002165A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были запланированы все  5 педагогических советов,  3- тематических, 2 – организационных. Все они прошли с участием всех педагогов, имели хорошие практические результаты. </w:t>
      </w:r>
    </w:p>
    <w:p w:rsidR="00F6176C" w:rsidRPr="002165AB" w:rsidRDefault="00F6176C" w:rsidP="009B5E0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В целях успешной реализации </w:t>
      </w:r>
      <w:r w:rsidRPr="002165AB">
        <w:rPr>
          <w:rFonts w:ascii="Times New Roman" w:hAnsi="Times New Roman" w:cs="Times New Roman"/>
          <w:b/>
          <w:i/>
          <w:sz w:val="24"/>
          <w:szCs w:val="24"/>
        </w:rPr>
        <w:t xml:space="preserve">второй </w:t>
      </w:r>
      <w:r w:rsidRPr="002165AB">
        <w:rPr>
          <w:rFonts w:ascii="Times New Roman" w:hAnsi="Times New Roman" w:cs="Times New Roman"/>
          <w:sz w:val="24"/>
          <w:szCs w:val="24"/>
        </w:rPr>
        <w:t>задачи «</w:t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Повысить образовательный уровень и категорийность педагогов в рамках профессионального стандарта с целью повышения качества усвоения основных образовательных программ», </w:t>
      </w:r>
      <w:r w:rsidRPr="002165AB">
        <w:rPr>
          <w:rFonts w:ascii="Times New Roman" w:hAnsi="Times New Roman" w:cs="Times New Roman"/>
          <w:sz w:val="24"/>
          <w:szCs w:val="24"/>
        </w:rPr>
        <w:t xml:space="preserve">были  проведены ряд практических консультаций по организации и планированию воспитательно-обрапзовательной работы по образовательным областям, где подробно даны были рекомендации по структуре календарных планов, планированию ООД, совместной деятельности ДОУ и родителей, самостоятельной деятельности детей, сотрудничество с родителями и др. Проведен педагогический совет по теме:    </w:t>
      </w:r>
      <w:r w:rsidRPr="002165AB">
        <w:rPr>
          <w:rFonts w:ascii="Times New Roman" w:hAnsi="Times New Roman" w:cs="Times New Roman"/>
          <w:kern w:val="36"/>
          <w:sz w:val="24"/>
          <w:szCs w:val="24"/>
        </w:rPr>
        <w:t xml:space="preserve">«Повышение компетентности педагогов по применению ИКТ в целях улучшения качеств образовательной и воспитательной деятельности» </w:t>
      </w:r>
      <w:r w:rsidRPr="002165AB">
        <w:rPr>
          <w:rFonts w:ascii="Times New Roman" w:hAnsi="Times New Roman" w:cs="Times New Roman"/>
          <w:sz w:val="24"/>
          <w:szCs w:val="24"/>
        </w:rPr>
        <w:t>Также  был проведен семинар по проведению мониторинга  усвоения детьми Основной образовательной программы ДОУ по новым направлениям и критериям в соответствии с ФГОС.</w:t>
      </w:r>
    </w:p>
    <w:p w:rsidR="00F6176C" w:rsidRPr="002165AB" w:rsidRDefault="00F6176C" w:rsidP="009B5E0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2165AB">
        <w:rPr>
          <w:rFonts w:ascii="Times New Roman" w:hAnsi="Times New Roman" w:cs="Times New Roman"/>
          <w:sz w:val="24"/>
          <w:szCs w:val="24"/>
        </w:rPr>
        <w:t xml:space="preserve">Также проведены семинары-практикумы «ФГОС до глазами субъектов образовательного процесса», «Развитие познавательной деятельности. Умственное воспитание» 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Проведен тематический контроль на тему: </w:t>
      </w:r>
      <w:r w:rsidRPr="002165AB">
        <w:rPr>
          <w:rFonts w:ascii="Times New Roman" w:eastAsia="Calibri" w:hAnsi="Times New Roman" w:cs="Times New Roman"/>
          <w:sz w:val="24"/>
          <w:szCs w:val="24"/>
        </w:rPr>
        <w:t>«</w:t>
      </w:r>
      <w:r w:rsidR="00F32240">
        <w:rPr>
          <w:rFonts w:ascii="Times New Roman" w:eastAsia="Calibri" w:hAnsi="Times New Roman" w:cs="Times New Roman"/>
          <w:sz w:val="24"/>
          <w:szCs w:val="24"/>
        </w:rPr>
        <w:t>Развитие речи детей через экологическое воспитание</w:t>
      </w:r>
      <w:r w:rsidRPr="002165AB">
        <w:rPr>
          <w:rFonts w:ascii="Times New Roman" w:eastAsia="Calibri" w:hAnsi="Times New Roman" w:cs="Times New Roman"/>
          <w:sz w:val="24"/>
          <w:szCs w:val="24"/>
        </w:rPr>
        <w:t>»</w:t>
      </w:r>
      <w:r w:rsidR="00E6044E">
        <w:rPr>
          <w:rFonts w:ascii="Times New Roman" w:hAnsi="Times New Roman" w:cs="Times New Roman"/>
          <w:sz w:val="24"/>
          <w:szCs w:val="24"/>
        </w:rPr>
        <w:t xml:space="preserve">  (октябрь</w:t>
      </w:r>
      <w:r w:rsidRPr="002165AB">
        <w:rPr>
          <w:rFonts w:ascii="Times New Roman" w:hAnsi="Times New Roman" w:cs="Times New Roman"/>
          <w:sz w:val="24"/>
          <w:szCs w:val="24"/>
        </w:rPr>
        <w:t xml:space="preserve"> 2018)  Составлена аналитическая  справка, сделаны выводы и даны рекомендации. 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         Во всех группах имеются ноутбуки, в музыкальном зале </w:t>
      </w:r>
      <w:r w:rsidR="00F32240">
        <w:rPr>
          <w:rFonts w:ascii="Times New Roman" w:hAnsi="Times New Roman" w:cs="Times New Roman"/>
          <w:sz w:val="24"/>
          <w:szCs w:val="24"/>
        </w:rPr>
        <w:t xml:space="preserve"> также в группах, расположенных во втором этаже, мультимедий</w:t>
      </w:r>
      <w:r w:rsidRPr="002165AB">
        <w:rPr>
          <w:rFonts w:ascii="Times New Roman" w:hAnsi="Times New Roman" w:cs="Times New Roman"/>
          <w:sz w:val="24"/>
          <w:szCs w:val="24"/>
        </w:rPr>
        <w:t>ные проекторы и экраны, которые позволяют педагогам использовать ИКТ в образовательном процессе.</w:t>
      </w:r>
    </w:p>
    <w:p w:rsidR="00F6176C" w:rsidRPr="002165AB" w:rsidRDefault="00F6176C" w:rsidP="009B5E0D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2165AB">
        <w:rPr>
          <w:rFonts w:ascii="Times New Roman" w:hAnsi="Times New Roman" w:cs="Times New Roman"/>
          <w:bCs/>
          <w:sz w:val="24"/>
          <w:szCs w:val="24"/>
        </w:rPr>
        <w:t>На протяжении учебного года проводилась работа по профилактике дорожного-транспортного травматизма среди дошкольников и обучение детей правилам дорожного движения. Работа по ПДД велась по республиканскому стандарту. Был составлен план ДОУ на год, перспективные планы в группах.  Были проведе</w:t>
      </w:r>
      <w:r w:rsidR="00F32240">
        <w:rPr>
          <w:rFonts w:ascii="Times New Roman" w:hAnsi="Times New Roman" w:cs="Times New Roman"/>
          <w:bCs/>
          <w:sz w:val="24"/>
          <w:szCs w:val="24"/>
        </w:rPr>
        <w:t xml:space="preserve">ны месячники «Внимание, дети!» </w:t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Проводились разнообразные конкурсы и акции по ПДД   «День без автомобиля» (плакаты), «День Светофорика», активно участвовали и родители во всех группах, проводились мероприятия и  с родителями в группе </w:t>
      </w: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>“</w:t>
      </w:r>
      <w:r w:rsidR="00F32240">
        <w:rPr>
          <w:rFonts w:ascii="Times New Roman" w:hAnsi="Times New Roman" w:cs="Times New Roman"/>
          <w:bCs/>
          <w:sz w:val="24"/>
          <w:szCs w:val="24"/>
        </w:rPr>
        <w:t>Цвета светофора</w:t>
      </w: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”. </w:t>
      </w:r>
    </w:p>
    <w:p w:rsidR="006B3056" w:rsidRDefault="00F6176C" w:rsidP="00F32240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Педагогический коллектив и воспитанники принимали участие в различных  муниципальных конкурсах, а также в Республиканских  конкурсах. </w:t>
      </w:r>
    </w:p>
    <w:p w:rsidR="00F32240" w:rsidRDefault="00F32240" w:rsidP="00F32240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61BE5" w:rsidRDefault="00561BE5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61BE5" w:rsidRDefault="00561BE5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61BE5" w:rsidRDefault="00561BE5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61BE5" w:rsidRDefault="00561BE5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6176C" w:rsidRDefault="00F6176C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Учас</w:t>
      </w:r>
      <w:r w:rsid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тие в республиканских конкурсах</w:t>
      </w:r>
    </w:p>
    <w:p w:rsidR="006B3056" w:rsidRDefault="006B3056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Style w:val="ab"/>
        <w:tblW w:w="9356" w:type="dxa"/>
        <w:tblInd w:w="-176" w:type="dxa"/>
        <w:tblLayout w:type="fixed"/>
        <w:tblLook w:val="04A0"/>
      </w:tblPr>
      <w:tblGrid>
        <w:gridCol w:w="568"/>
        <w:gridCol w:w="3413"/>
        <w:gridCol w:w="2399"/>
        <w:gridCol w:w="1421"/>
        <w:gridCol w:w="1555"/>
      </w:tblGrid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Уровен</w:t>
            </w:r>
            <w:r w:rsidRPr="000E6A02">
              <w:rPr>
                <w:b/>
                <w:sz w:val="24"/>
                <w:szCs w:val="24"/>
              </w:rPr>
              <w:t>ь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Итог</w:t>
            </w:r>
          </w:p>
        </w:tc>
      </w:tr>
      <w:tr w:rsidR="000E6A02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413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Многофункциональный модуль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lastRenderedPageBreak/>
              <w:t>Шарапова Ф.Ф.</w:t>
            </w:r>
          </w:p>
        </w:tc>
        <w:tc>
          <w:tcPr>
            <w:tcW w:w="1421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 xml:space="preserve">           район</w:t>
            </w: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lastRenderedPageBreak/>
              <w:t>1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Марданова А.Д.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Исламова З.З.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номинация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Салахова Э.Б.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Номинация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Гараева А.И.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Номинация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Шайдуллина Э.Ф.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Номинация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Мазнавиева М.Р.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Номина</w:t>
            </w:r>
            <w:r w:rsidRPr="000E6A02">
              <w:rPr>
                <w:sz w:val="24"/>
                <w:szCs w:val="24"/>
              </w:rPr>
              <w:t>ц</w:t>
            </w:r>
            <w:r w:rsidRPr="000E6A02">
              <w:rPr>
                <w:sz w:val="24"/>
                <w:szCs w:val="24"/>
                <w:lang w:val="tt-RU"/>
              </w:rPr>
              <w:t>ия</w:t>
            </w:r>
          </w:p>
        </w:tc>
      </w:tr>
      <w:tr w:rsidR="000E6A02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413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Лучшая методическая разработка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Марданова А.Д.</w:t>
            </w:r>
          </w:p>
        </w:tc>
        <w:tc>
          <w:tcPr>
            <w:tcW w:w="1421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Мазнавиева М.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Гардиева Г.Р.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Шайдуллина Э.Ф.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413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 xml:space="preserve">        Лучшая дидактическая игра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Шарапова Ф.Ф</w:t>
            </w:r>
          </w:p>
        </w:tc>
        <w:tc>
          <w:tcPr>
            <w:tcW w:w="1421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Гараева А.И.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Марданова А.Д,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Гардиева Г.Р.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Шавалиева Н.М.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Исламова З.З.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Мазнавиева М.Р.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Салихова Ч.Д.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Конкурс “Ә</w:t>
            </w:r>
            <w:r w:rsidRPr="000E6A02">
              <w:rPr>
                <w:sz w:val="24"/>
                <w:szCs w:val="24"/>
              </w:rPr>
              <w:t>ти хакы</w:t>
            </w:r>
            <w:r w:rsidRPr="000E6A02">
              <w:rPr>
                <w:sz w:val="24"/>
                <w:szCs w:val="24"/>
                <w:lang w:val="tt-RU"/>
              </w:rPr>
              <w:t>” (Газета “Шәһри Казан”)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Белем җәүһәрләре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413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Конкурс Выготского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Марданова А.Д.</w:t>
            </w:r>
          </w:p>
        </w:tc>
        <w:tc>
          <w:tcPr>
            <w:tcW w:w="1421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Сертифкат участника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Зональный этап “Воспитатель года - 2019”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0E6A02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3413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III “Г.Тукайга багышланган китапнамәләр бәйгесе»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</w:rPr>
            </w:pPr>
            <w:r w:rsidRPr="000E6A02">
              <w:rPr>
                <w:sz w:val="24"/>
                <w:szCs w:val="24"/>
              </w:rPr>
              <w:t>Шарапова Ф.Ф.</w:t>
            </w:r>
          </w:p>
        </w:tc>
        <w:tc>
          <w:tcPr>
            <w:tcW w:w="1421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Мазнавиева М.Р.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0E6A02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413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Сувенир-бренд Актаныша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Шайдуллина Э.Ф.</w:t>
            </w:r>
          </w:p>
        </w:tc>
        <w:tc>
          <w:tcPr>
            <w:tcW w:w="1421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Марданова А.Д.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Салахова Э.Б.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Гардиева Г.Р.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Имаметдинова М.З.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0E6A02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Исламова З.З.</w:t>
            </w:r>
          </w:p>
        </w:tc>
        <w:tc>
          <w:tcPr>
            <w:tcW w:w="1421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“Воспитател</w:t>
            </w:r>
            <w:r w:rsidRPr="000E6A02">
              <w:rPr>
                <w:sz w:val="24"/>
                <w:szCs w:val="24"/>
              </w:rPr>
              <w:t>ь года - 2019</w:t>
            </w:r>
            <w:r w:rsidRPr="000E6A02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1421" w:type="dxa"/>
          </w:tcPr>
          <w:p w:rsidR="006B3056" w:rsidRPr="000E6A02" w:rsidRDefault="000E6A02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</w:t>
            </w:r>
            <w:r w:rsidR="006B3056" w:rsidRPr="000E6A02">
              <w:rPr>
                <w:sz w:val="24"/>
                <w:szCs w:val="24"/>
                <w:lang w:val="tt-RU"/>
              </w:rPr>
              <w:t>уницип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0E6A02" w:rsidRPr="000E6A02" w:rsidTr="00FD4E84">
        <w:tc>
          <w:tcPr>
            <w:tcW w:w="9356" w:type="dxa"/>
            <w:gridSpan w:val="5"/>
          </w:tcPr>
          <w:p w:rsidR="000E6A02" w:rsidRPr="000E6A02" w:rsidRDefault="000E6A02" w:rsidP="000E6A02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Коллективное участие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Безнең заман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</w:rPr>
            </w:pPr>
            <w:r w:rsidRPr="000E6A02">
              <w:rPr>
                <w:sz w:val="24"/>
                <w:szCs w:val="24"/>
                <w:lang w:val="tt-RU"/>
              </w:rPr>
              <w:t>Спорт-ал</w:t>
            </w:r>
            <w:r w:rsidRPr="000E6A02">
              <w:rPr>
                <w:sz w:val="24"/>
                <w:szCs w:val="24"/>
              </w:rPr>
              <w:t>ьтернатива пагубным привычкам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Яңа елга әзерлек. Бизәлеш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Ярмарка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Коляскалар ярышы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Итоги года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4 место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Татлы букет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“Созвездие - 2019”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Экранда – без (тарихи кино)</w:t>
            </w: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0E6A02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13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21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B3056" w:rsidRDefault="006B3056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6176C" w:rsidRDefault="000E6A02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    </w:t>
      </w:r>
      <w:r w:rsidR="00F6176C" w:rsidRP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Учас</w:t>
      </w:r>
      <w:r w:rsid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тие воспитанников   в конкурсах</w:t>
      </w:r>
    </w:p>
    <w:tbl>
      <w:tblPr>
        <w:tblStyle w:val="ab"/>
        <w:tblW w:w="9356" w:type="dxa"/>
        <w:tblInd w:w="-176" w:type="dxa"/>
        <w:tblLayout w:type="fixed"/>
        <w:tblLook w:val="04A0"/>
      </w:tblPr>
      <w:tblGrid>
        <w:gridCol w:w="568"/>
        <w:gridCol w:w="3402"/>
        <w:gridCol w:w="2410"/>
        <w:gridCol w:w="1417"/>
        <w:gridCol w:w="1559"/>
      </w:tblGrid>
      <w:tr w:rsidR="006B3056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402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1417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Уровен</w:t>
            </w:r>
            <w:r w:rsidRPr="000E6A02">
              <w:rPr>
                <w:b/>
                <w:sz w:val="24"/>
                <w:szCs w:val="24"/>
              </w:rPr>
              <w:t>ь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b/>
                <w:sz w:val="24"/>
                <w:szCs w:val="24"/>
                <w:lang w:val="tt-RU"/>
              </w:rPr>
            </w:pPr>
            <w:r w:rsidRPr="000E6A02">
              <w:rPr>
                <w:b/>
                <w:sz w:val="24"/>
                <w:szCs w:val="24"/>
                <w:lang w:val="tt-RU"/>
              </w:rPr>
              <w:t>Итог</w:t>
            </w:r>
          </w:p>
        </w:tc>
      </w:tr>
      <w:tr w:rsidR="006B3056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402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jc w:val="center"/>
              <w:rPr>
                <w:sz w:val="24"/>
                <w:szCs w:val="24"/>
              </w:rPr>
            </w:pPr>
            <w:r w:rsidRPr="000E6A02">
              <w:rPr>
                <w:sz w:val="24"/>
                <w:szCs w:val="24"/>
                <w:lang w:val="en-US"/>
              </w:rPr>
              <w:t>I</w:t>
            </w:r>
            <w:r w:rsidRPr="000E6A02">
              <w:rPr>
                <w:sz w:val="24"/>
                <w:szCs w:val="24"/>
                <w:lang w:val="tt-RU"/>
              </w:rPr>
              <w:t xml:space="preserve"> </w:t>
            </w:r>
            <w:r w:rsidRPr="000E6A02">
              <w:rPr>
                <w:sz w:val="24"/>
                <w:szCs w:val="24"/>
              </w:rPr>
              <w:t xml:space="preserve"> Республиканские Джалиловские чтения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 Самир</w:t>
            </w:r>
          </w:p>
        </w:tc>
        <w:tc>
          <w:tcPr>
            <w:tcW w:w="1417" w:type="dxa"/>
            <w:vMerge w:val="restart"/>
          </w:tcPr>
          <w:p w:rsidR="006B3056" w:rsidRPr="000E6A02" w:rsidRDefault="006B3056" w:rsidP="006B3056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6B3056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Закиржанова Марьям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6B3056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Каюмов Булат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6B3056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Нурлыева Дина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6B3056" w:rsidRPr="000E6A02" w:rsidTr="000E6A02">
        <w:trPr>
          <w:trHeight w:val="345"/>
        </w:trPr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Яхина Зиля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6B3056" w:rsidRPr="000E6A02" w:rsidTr="000E6A02">
        <w:trPr>
          <w:trHeight w:val="345"/>
        </w:trPr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Габдрахманова Алия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 (рисунок)</w:t>
            </w:r>
          </w:p>
        </w:tc>
      </w:tr>
      <w:tr w:rsidR="006B3056" w:rsidRPr="000E6A02" w:rsidTr="000E6A02">
        <w:trPr>
          <w:trHeight w:val="345"/>
        </w:trPr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402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</w:rPr>
              <w:t>Республиканские Джалиловские чтения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 Самир</w:t>
            </w:r>
          </w:p>
        </w:tc>
        <w:tc>
          <w:tcPr>
            <w:tcW w:w="1417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6B3056" w:rsidRPr="000E6A02" w:rsidTr="000E6A02">
        <w:trPr>
          <w:trHeight w:val="345"/>
        </w:trPr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</w:rPr>
            </w:pPr>
            <w:r w:rsidRPr="000E6A02">
              <w:rPr>
                <w:sz w:val="24"/>
                <w:szCs w:val="24"/>
                <w:lang w:val="tt-RU"/>
              </w:rPr>
              <w:t>Закир</w:t>
            </w:r>
            <w:r w:rsidRPr="000E6A02">
              <w:rPr>
                <w:sz w:val="24"/>
                <w:szCs w:val="24"/>
              </w:rPr>
              <w:t>жанова Марьям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6B3056" w:rsidRPr="000E6A02" w:rsidTr="000E6A02">
        <w:tc>
          <w:tcPr>
            <w:tcW w:w="568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402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“Все краски жизни для тебя”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Гардиев Тимур</w:t>
            </w:r>
          </w:p>
        </w:tc>
        <w:tc>
          <w:tcPr>
            <w:tcW w:w="1417" w:type="dxa"/>
            <w:vMerge w:val="restart"/>
          </w:tcPr>
          <w:p w:rsidR="006B3056" w:rsidRPr="000E6A02" w:rsidRDefault="006B3056" w:rsidP="006B3056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6B3056" w:rsidRPr="000E6A02" w:rsidRDefault="006B3056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 место</w:t>
            </w:r>
          </w:p>
        </w:tc>
      </w:tr>
      <w:tr w:rsidR="006B3056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Яхина Зиля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6B3056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 Самир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6B3056" w:rsidRPr="000E6A02" w:rsidTr="000E6A02"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 w:val="restart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Нурлыева Дина</w:t>
            </w: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6B3056" w:rsidRPr="000E6A02" w:rsidTr="000E6A02">
        <w:trPr>
          <w:trHeight w:val="70"/>
        </w:trPr>
        <w:tc>
          <w:tcPr>
            <w:tcW w:w="568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vMerge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6B3056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402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“Планета детства “ Республиканский фестиваль детской анмации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 Самир</w:t>
            </w:r>
          </w:p>
        </w:tc>
        <w:tc>
          <w:tcPr>
            <w:tcW w:w="1417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6B3056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402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“Зирәк бала” (Гаилә һәм мәктәп)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Марданова Милена</w:t>
            </w:r>
          </w:p>
        </w:tc>
        <w:tc>
          <w:tcPr>
            <w:tcW w:w="1417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лауреат</w:t>
            </w:r>
          </w:p>
        </w:tc>
      </w:tr>
      <w:tr w:rsidR="006B3056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402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“Теплые ножки”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 Самир</w:t>
            </w:r>
          </w:p>
        </w:tc>
        <w:tc>
          <w:tcPr>
            <w:tcW w:w="1417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6B3056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3402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“Сәйяр”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1417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6B3056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402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Говорим и поем по-английский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1417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 место</w:t>
            </w:r>
          </w:p>
        </w:tc>
      </w:tr>
      <w:tr w:rsidR="006B3056" w:rsidRPr="000E6A02" w:rsidTr="000E6A02">
        <w:tc>
          <w:tcPr>
            <w:tcW w:w="568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3402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Акция “Мамина улыбка”</w:t>
            </w:r>
          </w:p>
        </w:tc>
        <w:tc>
          <w:tcPr>
            <w:tcW w:w="2410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Марданова Айгуль,</w:t>
            </w:r>
          </w:p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Гардиева Гульгена</w:t>
            </w:r>
          </w:p>
        </w:tc>
        <w:tc>
          <w:tcPr>
            <w:tcW w:w="1417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559" w:type="dxa"/>
          </w:tcPr>
          <w:p w:rsidR="006B3056" w:rsidRPr="000E6A02" w:rsidRDefault="006B3056" w:rsidP="006B3056">
            <w:pPr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участник</w:t>
            </w:r>
          </w:p>
        </w:tc>
      </w:tr>
    </w:tbl>
    <w:p w:rsidR="006B3056" w:rsidRDefault="006B3056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A0919" w:rsidRPr="005A0919" w:rsidRDefault="005A0919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F6176C" w:rsidRPr="002165AB" w:rsidRDefault="00F6176C" w:rsidP="009B5E0D">
      <w:pPr>
        <w:tabs>
          <w:tab w:val="left" w:pos="360"/>
          <w:tab w:val="left" w:pos="355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6176C" w:rsidRDefault="00F6176C" w:rsidP="009B5E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A0919">
        <w:rPr>
          <w:rFonts w:ascii="Times New Roman" w:hAnsi="Times New Roman" w:cs="Times New Roman"/>
          <w:b/>
          <w:sz w:val="28"/>
          <w:szCs w:val="28"/>
          <w:lang w:val="tt-RU"/>
        </w:rPr>
        <w:t>Статьи опубликованные на газетах и журналах</w:t>
      </w:r>
    </w:p>
    <w:p w:rsidR="005A0919" w:rsidRPr="005A0919" w:rsidRDefault="005A0919" w:rsidP="009B5E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b"/>
        <w:tblW w:w="0" w:type="auto"/>
        <w:tblLook w:val="04A0"/>
      </w:tblPr>
      <w:tblGrid>
        <w:gridCol w:w="438"/>
        <w:gridCol w:w="2647"/>
        <w:gridCol w:w="1456"/>
        <w:gridCol w:w="2088"/>
        <w:gridCol w:w="2551"/>
      </w:tblGrid>
      <w:tr w:rsidR="000E6A02" w:rsidRPr="000E6A02" w:rsidTr="000E6A02">
        <w:tc>
          <w:tcPr>
            <w:tcW w:w="43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647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“Авазлар һәм хәрефләр иленә сәяхәт”</w:t>
            </w:r>
          </w:p>
        </w:tc>
        <w:tc>
          <w:tcPr>
            <w:tcW w:w="1456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208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Гараева А.И.</w:t>
            </w:r>
          </w:p>
        </w:tc>
        <w:tc>
          <w:tcPr>
            <w:tcW w:w="2551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“Ачык дәрес” №4 ,(191)</w:t>
            </w:r>
          </w:p>
        </w:tc>
      </w:tr>
      <w:tr w:rsidR="000E6A02" w:rsidRPr="000E6A02" w:rsidTr="000E6A02">
        <w:tc>
          <w:tcPr>
            <w:tcW w:w="43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647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“Тылсымчы янына сәяхәткә”</w:t>
            </w:r>
          </w:p>
        </w:tc>
        <w:tc>
          <w:tcPr>
            <w:tcW w:w="1456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208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Мазнавиева М.Р.</w:t>
            </w:r>
          </w:p>
        </w:tc>
        <w:tc>
          <w:tcPr>
            <w:tcW w:w="2551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“Ачык дәрес”, №1 (188)</w:t>
            </w:r>
          </w:p>
        </w:tc>
      </w:tr>
      <w:tr w:rsidR="000E6A02" w:rsidRPr="000E6A02" w:rsidTr="000E6A02">
        <w:tc>
          <w:tcPr>
            <w:tcW w:w="43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647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“Ачык ишекләр атналыгы”</w:t>
            </w:r>
          </w:p>
        </w:tc>
        <w:tc>
          <w:tcPr>
            <w:tcW w:w="1456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08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Шарапова Ф.Ф.</w:t>
            </w:r>
          </w:p>
        </w:tc>
        <w:tc>
          <w:tcPr>
            <w:tcW w:w="2551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“Актаныш таннары”, 81 (10321)</w:t>
            </w:r>
          </w:p>
        </w:tc>
      </w:tr>
      <w:tr w:rsidR="000E6A02" w:rsidRPr="000E6A02" w:rsidTr="000E6A02">
        <w:tc>
          <w:tcPr>
            <w:tcW w:w="43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647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СМИ “Актаныш” электронная газета</w:t>
            </w:r>
          </w:p>
        </w:tc>
        <w:tc>
          <w:tcPr>
            <w:tcW w:w="1456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08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Закиржанова Л.Р.</w:t>
            </w:r>
          </w:p>
        </w:tc>
        <w:tc>
          <w:tcPr>
            <w:tcW w:w="2551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март</w:t>
            </w:r>
          </w:p>
        </w:tc>
      </w:tr>
      <w:tr w:rsidR="000E6A02" w:rsidRPr="000E6A02" w:rsidTr="000E6A02">
        <w:tc>
          <w:tcPr>
            <w:tcW w:w="43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647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“Шәһри Казан”</w:t>
            </w:r>
          </w:p>
        </w:tc>
        <w:tc>
          <w:tcPr>
            <w:tcW w:w="1456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2088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0E6A02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2551" w:type="dxa"/>
          </w:tcPr>
          <w:p w:rsidR="000E6A02" w:rsidRPr="000E6A02" w:rsidRDefault="000E6A02" w:rsidP="006B3056">
            <w:pPr>
              <w:jc w:val="center"/>
              <w:rPr>
                <w:sz w:val="24"/>
                <w:szCs w:val="24"/>
              </w:rPr>
            </w:pPr>
            <w:r w:rsidRPr="000E6A02">
              <w:rPr>
                <w:sz w:val="24"/>
                <w:szCs w:val="24"/>
                <w:lang w:val="tt-RU"/>
              </w:rPr>
              <w:t>апрел</w:t>
            </w:r>
            <w:r w:rsidRPr="000E6A02">
              <w:rPr>
                <w:sz w:val="24"/>
                <w:szCs w:val="24"/>
              </w:rPr>
              <w:t>ь</w:t>
            </w:r>
          </w:p>
        </w:tc>
      </w:tr>
    </w:tbl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114A0C" w:rsidRDefault="00114A0C" w:rsidP="005A0919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5A091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Работа с родителями</w:t>
      </w:r>
    </w:p>
    <w:p w:rsidR="0009148F" w:rsidRPr="005A0919" w:rsidRDefault="0009148F" w:rsidP="005A0919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6176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с семьей и общественностью осуществлялась в ДОУ на основании Закона РФ «Об образовании», Декларации прав ребенка, Конвенции о правах ребенка, Положении о работе родительского комитета.</w:t>
      </w:r>
    </w:p>
    <w:p w:rsidR="00F6176C" w:rsidRPr="002165AB" w:rsidRDefault="00F6176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      В течение года проводилась работа с родителями, так как главная задача - это взаимодействие с семьей для обеспечения полноценного развития воспитанников, повышая педагогическую культуру родителей, их нормативно - правовую грамотность, решались задачи повышения педагогической культуры родителей, привлечения их к участию в жизни ДОУ, предоставление родителям информации о деятельности ДОУ.</w:t>
      </w:r>
    </w:p>
    <w:p w:rsidR="00F6176C" w:rsidRPr="002165AB" w:rsidRDefault="00F6176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 Для родителей были проведены тематические родительские собрания, индивидуальные беседы и консультации, подготовлены памятки, оформлены стенды и уголки с рекомендациями по вопросам воспитания и обучения детей и подготовки их обучению в школе.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ходе проводимой работы дети вместе с родителями научились выполнять поисково-исследовательские и творческие задания, оценивать результаты. Улучшилось качество детско-родительских взаимоотношений, установилось взаимодействие между педагогами и семьей.   Вовлечение в педагогический процесс помогло педагогам лучше узнать детей, а родителям дало возможность помочь своему ребенку закрепить знания и навыки, полученные в детском саду.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Благодаря тесному сотрудничеству педагогов с родителями, появилась их заинтересованность во всех мероприятиях, проводимых в ДОУ:  утренниках, спортивных соревнованиях, благотворительных акциях, акциях по благоустройству территории ДОУ, что является основой для укрепления, совершенствования материально-технической базы дошкольного учреждения.</w:t>
      </w:r>
    </w:p>
    <w:p w:rsidR="000E6A02" w:rsidRDefault="00114A0C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Системно использовались современные эффективные формы  работы с родителями,  такие как:  Дни открытых дверей, вечера вопросов и ответов, совместные развлечения с целью знакомства родителей с формами воспитательно-образовательной работы в ДОУ, «Книга отзывов» и живое общение с родителями, которое помогло  педагогам ДОУ в анализе и оценке результатов учебно-воспитательной работы. По итогам взаимодействия с родителями педагоги и администрация сделали следующий вывод: наиболее приемлемыми и эффективными формами взаимодействия ДОУ с семьей являются игровые, соревновательные мероприятия, родительские собрания в группах в виде круглых столов.</w:t>
      </w:r>
    </w:p>
    <w:p w:rsidR="00114A0C" w:rsidRPr="002165AB" w:rsidRDefault="00114A0C" w:rsidP="000E6A02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A0919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Задачами </w:t>
      </w:r>
      <w:r w:rsidRPr="005A091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области дошкольного образования являются обеспечение права каждого ребёнка на доступное и качественное дошкольное образование, сохранение единого образовательного пространства в условиях вариативности дошкольного образования. 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Проведенный анализ обра</w:t>
      </w:r>
      <w:r w:rsidR="00464A9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зовательный деятельности за 2018-2019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 показал, что годовой план работы ДОУ реализован, поставленные перед коллективом задачи выполнены.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выполнению программы велась стабильно.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Однако необходимо: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продолжать  работу по созданию условий для физического, умственного, психического и социального развития детей, охраны и укрепления здоровья;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совершенствовать теоретическую компетентность и профессиональное мастерство педагогов;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наполнять новым содержанием предметно-развивающую среду для реализации потребностей детей в любых видах деятельности;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осуществлять постоянный рост количества педагогов, имеющих первую и высшую категории;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использовать игру</w:t>
      </w:r>
      <w:r w:rsidR="0035332F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как форму социализации детей;</w:t>
      </w:r>
    </w:p>
    <w:p w:rsidR="00114A0C" w:rsidRPr="002165AB" w:rsidRDefault="00114A0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 Проведенный анализ обра</w:t>
      </w:r>
      <w:r w:rsidR="00AB419D"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зовательной деятельности за 201</w:t>
      </w:r>
      <w:r w:rsidR="00464A9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8</w:t>
      </w:r>
      <w:r w:rsidR="00AB419D"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-201</w:t>
      </w:r>
      <w:r w:rsidR="00464A9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</w:t>
      </w: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учебный год показал, что годовой план работы ДОУ реализован в полном объеме, поставленные перед коллективом задачи выполнены.</w:t>
      </w:r>
    </w:p>
    <w:p w:rsidR="00114A0C" w:rsidRPr="002165AB" w:rsidRDefault="00114A0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 Для дальнейшего внедрения современных технологий, творческого воспитания и обучения детей, повышения мастерства педагогов ставим перед соб</w:t>
      </w:r>
      <w:r w:rsidR="00464A9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ой годовые задачи на 2019-2020</w:t>
      </w: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114A0C" w:rsidRPr="00B027B5" w:rsidRDefault="007F40EF" w:rsidP="009B5E0D">
      <w:pPr>
        <w:tabs>
          <w:tab w:val="left" w:pos="0"/>
        </w:tabs>
        <w:spacing w:after="0" w:line="240" w:lineRule="auto"/>
        <w:contextualSpacing/>
        <w:jc w:val="center"/>
        <w:rPr>
          <w:rStyle w:val="FontStyle12"/>
          <w:b/>
          <w:sz w:val="32"/>
          <w:szCs w:val="32"/>
        </w:rPr>
      </w:pPr>
      <w:r w:rsidRPr="00485B4B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485B4B">
        <w:rPr>
          <w:rFonts w:ascii="Times New Roman" w:hAnsi="Times New Roman" w:cs="Times New Roman"/>
          <w:b/>
          <w:sz w:val="32"/>
          <w:szCs w:val="32"/>
        </w:rPr>
        <w:t>. ПЛАН РАБОТЫ</w:t>
      </w:r>
    </w:p>
    <w:p w:rsidR="00114A0C" w:rsidRDefault="00114A0C" w:rsidP="009B5E0D">
      <w:pPr>
        <w:shd w:val="clear" w:color="auto" w:fill="FFFFFF"/>
        <w:spacing w:after="0" w:line="240" w:lineRule="auto"/>
        <w:jc w:val="center"/>
        <w:rPr>
          <w:rStyle w:val="FontStyle12"/>
          <w:b/>
          <w:bCs/>
          <w:sz w:val="28"/>
          <w:szCs w:val="28"/>
        </w:rPr>
      </w:pPr>
    </w:p>
    <w:p w:rsidR="00114A0C" w:rsidRPr="00A21C56" w:rsidRDefault="00114A0C" w:rsidP="009B5E0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21C56">
        <w:rPr>
          <w:rFonts w:ascii="Times New Roman" w:hAnsi="Times New Roman"/>
          <w:b/>
          <w:bCs/>
          <w:sz w:val="24"/>
          <w:szCs w:val="24"/>
        </w:rPr>
        <w:t>Методическая</w:t>
      </w:r>
      <w:r w:rsidR="00B027B5" w:rsidRPr="00A21C56">
        <w:rPr>
          <w:rFonts w:ascii="Times New Roman" w:hAnsi="Times New Roman"/>
          <w:b/>
          <w:bCs/>
          <w:sz w:val="24"/>
          <w:szCs w:val="24"/>
        </w:rPr>
        <w:t xml:space="preserve"> тема:</w:t>
      </w:r>
    </w:p>
    <w:p w:rsidR="00114A0C" w:rsidRPr="00A21C56" w:rsidRDefault="00114A0C" w:rsidP="009B5E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1C56">
        <w:rPr>
          <w:rFonts w:ascii="Times New Roman" w:hAnsi="Times New Roman"/>
          <w:sz w:val="24"/>
          <w:szCs w:val="24"/>
        </w:rPr>
        <w:t>Оптимизация воспитательно-образовательного процесса в соответствии с Федеральным Государственным Образовательным Стандартом и внедрение инновационных технологий, обеспечивающи</w:t>
      </w:r>
      <w:r w:rsidR="00B027B5" w:rsidRPr="00A21C56">
        <w:rPr>
          <w:rFonts w:ascii="Times New Roman" w:hAnsi="Times New Roman"/>
          <w:sz w:val="24"/>
          <w:szCs w:val="24"/>
        </w:rPr>
        <w:t>х высокий уровень его качества.</w:t>
      </w:r>
    </w:p>
    <w:p w:rsidR="00114A0C" w:rsidRPr="00A21C56" w:rsidRDefault="00114A0C" w:rsidP="009B5E0D">
      <w:pPr>
        <w:shd w:val="clear" w:color="auto" w:fill="FBFCFC"/>
        <w:spacing w:after="0" w:line="240" w:lineRule="auto"/>
        <w:jc w:val="both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A21C5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в соответствии с ФГОС ДО.</w:t>
      </w:r>
    </w:p>
    <w:p w:rsidR="00866CB0" w:rsidRDefault="00866CB0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A58CA" w:rsidRPr="008B18A2" w:rsidRDefault="000A58CA" w:rsidP="000A58CA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B18A2">
        <w:rPr>
          <w:rFonts w:ascii="Times New Roman" w:eastAsia="Calibri" w:hAnsi="Times New Roman" w:cs="Times New Roman"/>
          <w:b/>
          <w:sz w:val="24"/>
          <w:szCs w:val="24"/>
        </w:rPr>
        <w:t>Основные задачи на 201</w:t>
      </w:r>
      <w:r>
        <w:rPr>
          <w:rFonts w:ascii="Times New Roman" w:eastAsia="Calibri" w:hAnsi="Times New Roman" w:cs="Times New Roman"/>
          <w:b/>
          <w:sz w:val="24"/>
          <w:szCs w:val="24"/>
        </w:rPr>
        <w:t>9 – 2020</w:t>
      </w:r>
      <w:r w:rsidRPr="008B18A2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1. Обеспечить профессиональный рост кадрового потенциала в процессе реализации ФГОС через: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- использование активных форм методической работы: сетевое взаимодействие, мастер-классы обучающие семинары, открытие просмотры;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- участие педагогов в конкурсах профессионального мастерства;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- распространение передового педагогического опыта на различном уровне;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- повышение квалификации на курсах, прохождение процедуры аттестации;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- осуществление контроля и самоконтроля педагогами за качеством проведения образовательного процесса.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2.  В целях охраны   и обеспечения здоровья детей продолжить работу по формированию здорового образа жизни в дошкольном    учреждении   и семье    используя комплекс   лечебно-профилактических   и оздоровительных мероприятий.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3. Способствовать формированию целостной картины мира, семейной, гражданской принадлежности дошкольников посредством игровой деятельности.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4. Развитие связной речи дошкольников через использование наглядного материала и ИКТ.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 xml:space="preserve">5. Использование педагогами инновационных форм работы с родителями в целях повышения педагогического просвещения родителей по вопросам: 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образования и развития детей;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экспериментально-исследовательской, конструктивно-модельной и проектной деятельности дошкольников;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коррекционно-образовательного процесса;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подготовки детей к школьному обучению;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физического воспитания и формирования основ здорового образа жизни.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 xml:space="preserve">Цели работы: развивать познавательную активность детей дошкольного возраста через проектную деятельность,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обеспечение безопасности жизнедеятельности дошкольника. </w:t>
      </w:r>
    </w:p>
    <w:p w:rsidR="00561BE5" w:rsidRDefault="00561BE5" w:rsidP="00A21C56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1C56">
        <w:rPr>
          <w:rFonts w:ascii="Times New Roman" w:hAnsi="Times New Roman" w:cs="Times New Roman"/>
          <w:b/>
          <w:sz w:val="24"/>
          <w:szCs w:val="24"/>
        </w:rPr>
        <w:t xml:space="preserve">Основные направления в работе. 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t>Особое внимание уделяется развитию личности ребенка, сохранению и укреплению здоровья детей, а также воспитанию у дошкольников таких качеств, как патриотизм, активная жизненная позиция, творческий подход в решении различных жизненных ситуаций, уважение к традиционным ценностям.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1C56">
        <w:rPr>
          <w:rFonts w:ascii="Times New Roman" w:hAnsi="Times New Roman" w:cs="Times New Roman"/>
          <w:sz w:val="24"/>
          <w:szCs w:val="24"/>
        </w:rPr>
        <w:lastRenderedPageBreak/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 (изобразительная, конструктивная и др.), музыкальной, чтения.</w:t>
      </w:r>
    </w:p>
    <w:p w:rsidR="000A58CA" w:rsidRPr="00A21C56" w:rsidRDefault="000A58CA" w:rsidP="00A21C5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A58CA" w:rsidRPr="008B18A2" w:rsidRDefault="000A58CA" w:rsidP="000A58C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Проблемы, перспективы развития.</w:t>
      </w:r>
    </w:p>
    <w:p w:rsidR="000A58CA" w:rsidRPr="008B18A2" w:rsidRDefault="000A58CA" w:rsidP="000A58C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A58CA" w:rsidRPr="008B18A2" w:rsidRDefault="000A58CA" w:rsidP="000A58CA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Пополнение предметно-развивающей среды в группах и кабинетах.</w:t>
      </w:r>
    </w:p>
    <w:p w:rsidR="000A58CA" w:rsidRPr="008B18A2" w:rsidRDefault="000A58CA" w:rsidP="000A58CA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Реализация ФГОС ДО.</w:t>
      </w:r>
    </w:p>
    <w:p w:rsidR="000A58CA" w:rsidRDefault="000A58CA" w:rsidP="000A58CA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Разработка и издание авторских работ.   </w:t>
      </w:r>
    </w:p>
    <w:p w:rsidR="000A58CA" w:rsidRDefault="000A58CA" w:rsidP="000A58CA">
      <w:pPr>
        <w:tabs>
          <w:tab w:val="left" w:pos="0"/>
        </w:tabs>
        <w:spacing w:after="0" w:line="240" w:lineRule="auto"/>
        <w:ind w:left="106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A58CA" w:rsidRPr="00563FDE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111111"/>
          <w:sz w:val="23"/>
          <w:szCs w:val="23"/>
          <w:lang w:eastAsia="ru-RU"/>
        </w:rPr>
      </w:pPr>
    </w:p>
    <w:p w:rsidR="000A58CA" w:rsidRPr="002165AB" w:rsidRDefault="000A58CA" w:rsidP="000A58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Pr="002165AB">
        <w:rPr>
          <w:rFonts w:ascii="Times New Roman" w:eastAsia="Times New Roman" w:hAnsi="Times New Roman" w:cs="Times New Roman"/>
          <w:b/>
          <w:i/>
          <w:sz w:val="24"/>
          <w:szCs w:val="24"/>
        </w:rPr>
        <w:t>В детском саду функционирует 6 групп:</w:t>
      </w:r>
    </w:p>
    <w:p w:rsidR="000A58CA" w:rsidRPr="002165AB" w:rsidRDefault="000A58CA" w:rsidP="000A58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ладшая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группа (с 1 до 2 г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.) -1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0A58CA" w:rsidRPr="002165AB" w:rsidRDefault="000A58CA" w:rsidP="000A58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Первая младшая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группа (с 2 до 3 л.) -1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0A58CA" w:rsidRPr="002165AB" w:rsidRDefault="000A58CA" w:rsidP="000A58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>2 мл</w:t>
      </w:r>
      <w:r>
        <w:rPr>
          <w:rFonts w:ascii="Times New Roman" w:eastAsia="Times New Roman" w:hAnsi="Times New Roman" w:cs="Times New Roman"/>
          <w:sz w:val="24"/>
          <w:szCs w:val="24"/>
        </w:rPr>
        <w:t>адшая группа  (с 3 до 4 л.) -  22</w:t>
      </w:r>
    </w:p>
    <w:p w:rsidR="000A58CA" w:rsidRPr="002165AB" w:rsidRDefault="000A58CA" w:rsidP="000A58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редняя  группа (с 4  до 5 л.) - 1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0A58CA" w:rsidRPr="002165AB" w:rsidRDefault="000A58CA" w:rsidP="000A58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таршая  группа (с 5  до 6 л.) -1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0A58CA" w:rsidRPr="002165AB" w:rsidRDefault="000A58CA" w:rsidP="000A58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одготови</w:t>
      </w:r>
      <w:r>
        <w:rPr>
          <w:rFonts w:ascii="Times New Roman" w:eastAsia="Times New Roman" w:hAnsi="Times New Roman" w:cs="Times New Roman"/>
          <w:sz w:val="24"/>
          <w:szCs w:val="24"/>
        </w:rPr>
        <w:t>тельная группа  (с 6 до7 л.) -  28</w:t>
      </w:r>
    </w:p>
    <w:p w:rsidR="000A58CA" w:rsidRPr="002165AB" w:rsidRDefault="000A58CA" w:rsidP="000A58CA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58CA" w:rsidRPr="002165AB" w:rsidRDefault="000A58CA" w:rsidP="000A58CA">
      <w:pPr>
        <w:tabs>
          <w:tab w:val="left" w:pos="355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МБДОО</w:t>
      </w:r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сад общеразвивающего вида №1</w:t>
      </w:r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с.Актаныш»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реализует основные задачи дошкольного образования: формирование здорового образа жизни и основ безопасности в дошкольном учреждении и семье,  социально-личностного и физического развития детей.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Возрастные и индивидуальные особенности контингента воспитанников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соответствии с Типовым положением о дошкольном образовательном учреждении в </w:t>
      </w:r>
      <w:r>
        <w:rPr>
          <w:rFonts w:ascii="Times New Roman" w:hAnsi="Times New Roman" w:cs="Times New Roman"/>
          <w:sz w:val="24"/>
          <w:szCs w:val="24"/>
        </w:rPr>
        <w:t>МБДОО</w:t>
      </w:r>
      <w:r w:rsidRPr="002165AB">
        <w:rPr>
          <w:rFonts w:ascii="Times New Roman" w:hAnsi="Times New Roman" w:cs="Times New Roman"/>
          <w:sz w:val="24"/>
          <w:szCs w:val="24"/>
        </w:rPr>
        <w:t xml:space="preserve"> «Детс</w:t>
      </w:r>
      <w:r>
        <w:rPr>
          <w:rFonts w:ascii="Times New Roman" w:hAnsi="Times New Roman" w:cs="Times New Roman"/>
          <w:sz w:val="24"/>
          <w:szCs w:val="24"/>
        </w:rPr>
        <w:t>кий сад общеразвивающего вида №1</w:t>
      </w:r>
      <w:r w:rsidRPr="002165AB">
        <w:rPr>
          <w:rFonts w:ascii="Times New Roman" w:hAnsi="Times New Roman" w:cs="Times New Roman"/>
          <w:sz w:val="24"/>
          <w:szCs w:val="24"/>
        </w:rPr>
        <w:t xml:space="preserve"> с.Актаныш»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обеспечивается право ребенка на качественное образование, учитываются возможности и потребности детей в воспитании и развитии.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Учреждение посещают дети от 1 года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до 7-ми лет. Все группы комплектуются на основе социального заказа, потребностей родителей воспитанников и на основе медико-педагогического обследования.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Вариативное образование представлено следующими группами: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Консультативный пункт (для родителей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): специалистами проводятся индивидуальные и групповые консультации по повышению уровня грамотности в вопросах образования и расширения представлений в сфере педагогических и специальных знаний, по повышению внимания проблемам социализации и развитию общей культуры воспитанников.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Консультативная работа проводится в присутствии родителей (законных представителей), по окончании консультации выдаются устные рекомендации специалиста (на сайте ДОУ – в страницах «Для вас родители», «Педагогическая мастерская» представлены советы специалистов).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Социальный заказ, образовательные потребности родителей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основе заказа родителей функционируют группы: 6 групп –10.5 часового режи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ма, которые посещают дети от 1 года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 7-и лет. ДОО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обеспечивает воспитание, обучение и развитие, а также присмотр, уход и оздоров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ление детей и реализацию ООП ДОО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Учитываются ожидания и потребности школы. Для учителей начальной школы значимыми являются вопросы общей г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отовности ребенка-выпускника ДОО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 обучению в школе, его общее физическое развитие, крепкое здоровье и творческие проявления, которыми обладают выпускники учреждения.</w:t>
      </w:r>
    </w:p>
    <w:p w:rsidR="000A58CA" w:rsidRDefault="000A58CA" w:rsidP="000A58CA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09148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Материально-техническое обеспечение</w:t>
      </w:r>
    </w:p>
    <w:p w:rsidR="000A58CA" w:rsidRPr="0009148F" w:rsidRDefault="000A58CA" w:rsidP="000A58CA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МБДОО №1 имеет двухэтажное здание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Участок дошкольного учреждения хорошо озеленен, оснащен прогулочными площадками с различными игровыми и спортивными постройками, игровыми павильонами.</w:t>
      </w: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ДОУ функционируют:</w:t>
      </w:r>
    </w:p>
    <w:p w:rsidR="000A58CA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музыкальный зал;</w:t>
      </w:r>
    </w:p>
    <w:p w:rsidR="000A58CA" w:rsidRPr="002165AB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спортивный зал;</w:t>
      </w:r>
    </w:p>
    <w:p w:rsidR="000A58CA" w:rsidRPr="002165AB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методический кабинет;</w:t>
      </w:r>
    </w:p>
    <w:p w:rsidR="000A58CA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логопедический кабинета;</w:t>
      </w:r>
    </w:p>
    <w:p w:rsidR="000A58CA" w:rsidRPr="002165AB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кабинет русского языка;</w:t>
      </w:r>
    </w:p>
    <w:p w:rsidR="000A58CA" w:rsidRPr="002165AB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кабинет педагога-психолога;</w:t>
      </w:r>
    </w:p>
    <w:p w:rsidR="000A58CA" w:rsidRPr="002165AB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комната ПДД</w:t>
      </w:r>
    </w:p>
    <w:p w:rsidR="000A58CA" w:rsidRPr="002165AB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возрастных групп;</w:t>
      </w:r>
    </w:p>
    <w:p w:rsidR="000A58CA" w:rsidRPr="002165AB" w:rsidRDefault="000A58CA" w:rsidP="000A58CA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медицинский кабинет.</w:t>
      </w: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  помещения оборудованы в соответствии с существующими требованиями.</w:t>
      </w: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 всех возрастных группах созданы достаточные условия для осуществления воспитательно-образовательной деятельности с детьми. Обеспечены комфортные и безопасные условия для жизнедеятельности.  В группах имеются в наличии игровые комнаты, спальни и санузлы.</w:t>
      </w:r>
    </w:p>
    <w:p w:rsidR="000A58CA" w:rsidRDefault="000A58CA" w:rsidP="00A21C56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0A58CA" w:rsidRDefault="000A58CA" w:rsidP="000A58CA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A58CA" w:rsidRDefault="000A58CA" w:rsidP="000A58CA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09148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Требования к учебно-материальному обеспечению</w:t>
      </w:r>
    </w:p>
    <w:p w:rsidR="000A58CA" w:rsidRPr="0009148F" w:rsidRDefault="000A58CA" w:rsidP="000A58CA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A58CA" w:rsidRPr="002165AB" w:rsidRDefault="000A58CA" w:rsidP="000A58CA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Дошкольное учреждение – это место, где ребёнок получает опыт эмоционально-практического взаимодействия со взрослыми и сверстниками в наиболее значимых для его развития сферах  жизнедеятельности. Возможности получения такого опыта расширяются при условии создания в группе детского сада развивающей  предметно-пространственной среды.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Для качественного осуществления педагогического процесса, развития творческого потенциала педагогов, формирования психологического микроклимата введения детей в социум создана развивающая предметно-пространственная среда, которая представлена:</w:t>
      </w: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уголками и центрами, оснащенными дидактическим материалом и пособиями, как игровой, так и разнообразной продуктивной направленности: музыкальной, театрализованной, физкультурно-оздоровительной, трудовой, что способствует ознакомлению детей с явлениями и предметами природы, окружающей жизни, развитию их речи, формированию поведенческих навыков и общению. Дети имеют свободный доступ к игровому, спортивному оборудованию, к средствам для свободной изобразительной деятельности. При планировании и осуществлении образовательного процесса в ДОУ реализуется принцип интеграции различных видов деятельности на основе тесного взаимодействия специалистов и воспитателей.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Для детей дошкольного возраста в ДОУ созданы условия для развития эмоционально-личностной сферы и коммуникативных умений дошкольников, а также обеспечения свободного предметного взаимодействия, развития игровой деятельности, для организации подвижной и самостоятельной  деятельности.</w:t>
      </w: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Созданная  развивающая  предметно-пространственная среда в  детском саду и в группах дает возможности для развития всех специфических видов деятельности, которые обеспечивают развитие личности ребенка. Расширению опыта эмоционально-практического взаимодействия дошкольника со взрослыми и сверстниками  позволяет включить в активную познавательную деятельность одновременно всех детей группы. В ней они реализуют свои способности, закрепляют полученные знания в организованной, регламентированной деятельности. Развивающая предметная среда моделирует ближайшее и перспективное развитие детской деятельности, что является ее базисным признаком и отличает от обычной бытовой предметной среды.</w:t>
      </w: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</w:p>
    <w:p w:rsidR="000A58CA" w:rsidRDefault="000A58CA" w:rsidP="000A58CA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09148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Медико-социальное обеспечение</w:t>
      </w:r>
    </w:p>
    <w:p w:rsidR="000A58CA" w:rsidRPr="0009148F" w:rsidRDefault="000A58CA" w:rsidP="000A58CA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Медицинский персонал в ДОУ выполняет  свои функциональные обязанности в соответствии с  Законом Российской Федерации «О санитарно-эпидемиологическом благополучии населения»     № 52-ФЗ от 30 марта 1999 года.  Медицинская деятельность ведется по следующим направлениям: организационная, лечебно-профилактическая, противоэпидемическая, санитарно-просветительская.</w:t>
      </w:r>
    </w:p>
    <w:p w:rsidR="000A58CA" w:rsidRPr="002165AB" w:rsidRDefault="000A58CA" w:rsidP="000A58CA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Организационная работа: соблюдается прохождение профилактических осмотров персонала, работающего в ДОУ согласно перспективному графику, оформляется медицинская документация на детей, поступающих впервые, и идущих в школу.  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ab/>
        <w:t>Питания воспитанников в ДОУ организовано в соответствии  с требованиями СанПиН  и нормативами. Совместно с детским отделением ЦРБ строго соблюдается график обязательных профилактических прививок и прививок, связанных с предупреждением эпидемии. Особое внимание уделяется часто болеющим и длительно болеющим детям, а также воспитанникам, имеющим проблемы в физическом и психическом развитии.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группах детского сада соблюдается санитарно-эпидемический режим — плановые и генеральные уборки, сквозное проветривание, укрепление и маркировка оборудования, постельного белья, полотенец, горшков.</w:t>
      </w:r>
    </w:p>
    <w:p w:rsidR="000A58CA" w:rsidRPr="002165AB" w:rsidRDefault="000A58CA" w:rsidP="000A58CA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Лечебно-профилактическая работа —  в ДОУ осуществляется системный подход к оздоровлению воспитанников в соответствии с санитарно-эпидемиологическими правилами и нормативами, что существенно влияет на снижение заболеваемости воспитанников.   Ведется учёт детей по группам здоровья для построения учебно-воспитательного процесса.</w:t>
      </w:r>
    </w:p>
    <w:p w:rsidR="00866CB0" w:rsidRPr="00485B4B" w:rsidRDefault="00866CB0" w:rsidP="009B5E0D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866CB0" w:rsidRPr="00EB6484" w:rsidRDefault="00866CB0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b/>
          <w:i/>
          <w:sz w:val="28"/>
          <w:szCs w:val="28"/>
        </w:rPr>
        <w:t>Кадровое обеспечение:</w:t>
      </w:r>
    </w:p>
    <w:p w:rsidR="00866CB0" w:rsidRPr="00A21C56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1C56">
        <w:rPr>
          <w:rFonts w:ascii="Times New Roman" w:eastAsia="Times New Roman" w:hAnsi="Times New Roman" w:cs="Times New Roman"/>
          <w:sz w:val="24"/>
          <w:szCs w:val="24"/>
        </w:rPr>
        <w:t>- с педагогическим образованием – 100%</w:t>
      </w:r>
    </w:p>
    <w:p w:rsidR="00866CB0" w:rsidRPr="00A21C56" w:rsidRDefault="00E6044E" w:rsidP="00E604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21C56">
        <w:rPr>
          <w:rFonts w:ascii="Times New Roman" w:eastAsia="Times New Roman" w:hAnsi="Times New Roman" w:cs="Times New Roman"/>
          <w:sz w:val="24"/>
          <w:szCs w:val="24"/>
        </w:rPr>
        <w:t>- с высшим образованием – 11 чел. -85</w:t>
      </w:r>
      <w:r w:rsidR="00866CB0" w:rsidRPr="00A21C56">
        <w:rPr>
          <w:rFonts w:ascii="Times New Roman" w:eastAsia="Times New Roman" w:hAnsi="Times New Roman" w:cs="Times New Roman"/>
          <w:sz w:val="24"/>
          <w:szCs w:val="24"/>
        </w:rPr>
        <w:t>% педагогов</w:t>
      </w:r>
    </w:p>
    <w:p w:rsidR="00866CB0" w:rsidRPr="00A21C56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21C56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E6044E" w:rsidRPr="00A21C56">
        <w:rPr>
          <w:rFonts w:ascii="Times New Roman" w:eastAsia="Times New Roman" w:hAnsi="Times New Roman" w:cs="Times New Roman"/>
          <w:sz w:val="24"/>
          <w:szCs w:val="24"/>
        </w:rPr>
        <w:t xml:space="preserve"> квалификационную категорию – 7 педагогов –54</w:t>
      </w:r>
      <w:r w:rsidRPr="00A21C56">
        <w:rPr>
          <w:rFonts w:ascii="Times New Roman" w:eastAsia="Times New Roman" w:hAnsi="Times New Roman" w:cs="Times New Roman"/>
          <w:sz w:val="24"/>
          <w:szCs w:val="24"/>
        </w:rPr>
        <w:t xml:space="preserve"> %;</w:t>
      </w:r>
    </w:p>
    <w:p w:rsidR="00866CB0" w:rsidRPr="00A21C56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1C56">
        <w:rPr>
          <w:rFonts w:ascii="Times New Roman" w:eastAsia="Times New Roman" w:hAnsi="Times New Roman" w:cs="Times New Roman"/>
          <w:sz w:val="24"/>
          <w:szCs w:val="24"/>
        </w:rPr>
        <w:t>без квалификационной</w:t>
      </w:r>
      <w:r w:rsidRPr="00A21C56">
        <w:rPr>
          <w:rFonts w:ascii="Times New Roman" w:eastAsia="Times New Roman" w:hAnsi="Times New Roman" w:cs="Times New Roman"/>
          <w:sz w:val="24"/>
          <w:szCs w:val="24"/>
        </w:rPr>
        <w:tab/>
        <w:t xml:space="preserve"> категории – </w:t>
      </w:r>
      <w:r w:rsidR="00E6044E" w:rsidRPr="00A21C56">
        <w:rPr>
          <w:rFonts w:ascii="Times New Roman" w:eastAsia="Times New Roman" w:hAnsi="Times New Roman" w:cs="Times New Roman"/>
          <w:sz w:val="24"/>
          <w:szCs w:val="24"/>
        </w:rPr>
        <w:t>5 педагога – 4</w:t>
      </w:r>
      <w:r w:rsidRPr="00A21C56">
        <w:rPr>
          <w:rFonts w:ascii="Times New Roman" w:eastAsia="Times New Roman" w:hAnsi="Times New Roman" w:cs="Times New Roman"/>
          <w:sz w:val="24"/>
          <w:szCs w:val="24"/>
        </w:rPr>
        <w:t>6%.</w:t>
      </w:r>
    </w:p>
    <w:p w:rsidR="00866CB0" w:rsidRPr="00A21C56" w:rsidRDefault="00E6044E" w:rsidP="009B5E0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1C56">
        <w:rPr>
          <w:rFonts w:ascii="Times New Roman" w:eastAsia="Times New Roman" w:hAnsi="Times New Roman" w:cs="Times New Roman"/>
          <w:b/>
          <w:sz w:val="24"/>
          <w:szCs w:val="24"/>
        </w:rPr>
        <w:t>Аттестуются в 2019-2020</w:t>
      </w:r>
      <w:r w:rsidR="00866CB0" w:rsidRPr="00A21C56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2 педагога: 1 на высшую кв. категорию (</w:t>
      </w:r>
      <w:r w:rsidRPr="00A21C56">
        <w:rPr>
          <w:rFonts w:ascii="Times New Roman" w:eastAsia="Times New Roman" w:hAnsi="Times New Roman" w:cs="Times New Roman"/>
          <w:b/>
          <w:sz w:val="24"/>
          <w:szCs w:val="24"/>
        </w:rPr>
        <w:t>Салихова Ч.Д.)</w:t>
      </w:r>
      <w:r w:rsidR="00866CB0" w:rsidRPr="00A21C56">
        <w:rPr>
          <w:rFonts w:ascii="Times New Roman" w:eastAsia="Times New Roman" w:hAnsi="Times New Roman" w:cs="Times New Roman"/>
          <w:b/>
          <w:sz w:val="24"/>
          <w:szCs w:val="24"/>
        </w:rPr>
        <w:t xml:space="preserve"> 1 на первую кв.категорию (</w:t>
      </w:r>
      <w:r w:rsidRPr="00A21C56">
        <w:rPr>
          <w:rFonts w:ascii="Times New Roman" w:eastAsia="Times New Roman" w:hAnsi="Times New Roman" w:cs="Times New Roman"/>
          <w:b/>
          <w:sz w:val="24"/>
          <w:szCs w:val="24"/>
        </w:rPr>
        <w:t>Шайдуллина Э.Ф.)</w:t>
      </w:r>
    </w:p>
    <w:p w:rsidR="00C65475" w:rsidRPr="008B18A2" w:rsidRDefault="00C65475" w:rsidP="009B5E0D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55B7C" w:rsidRDefault="00B55B7C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61BE5" w:rsidRDefault="00561BE5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1C56" w:rsidRPr="008B18A2" w:rsidRDefault="00A21C56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545DE" w:rsidRPr="008B18A2" w:rsidRDefault="00744219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B18A2"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 w:rsidR="002545DE" w:rsidRPr="008B18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РАБОТА С КАДРАМИ.</w:t>
      </w:r>
    </w:p>
    <w:p w:rsidR="00515846" w:rsidRPr="008B18A2" w:rsidRDefault="00515846" w:rsidP="009B5E0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24"/>
          <w:lang w:val="tt-RU"/>
        </w:rPr>
      </w:pPr>
    </w:p>
    <w:p w:rsidR="00117D43" w:rsidRPr="008B18A2" w:rsidRDefault="00117D43" w:rsidP="009B5E0D">
      <w:pPr>
        <w:pStyle w:val="ac"/>
        <w:numPr>
          <w:ilvl w:val="1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18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РАССТАНОВКА ПЕДАГОГОВ ПО ГРУППАМ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14"/>
        <w:gridCol w:w="3998"/>
        <w:gridCol w:w="7"/>
        <w:gridCol w:w="2855"/>
      </w:tblGrid>
      <w:tr w:rsidR="00B6248F" w:rsidRPr="00485B4B" w:rsidTr="00B6248F">
        <w:trPr>
          <w:trHeight w:val="281"/>
        </w:trPr>
        <w:tc>
          <w:tcPr>
            <w:tcW w:w="2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248F" w:rsidRPr="00485B4B" w:rsidRDefault="00B6248F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686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6248F" w:rsidRPr="00485B4B" w:rsidRDefault="00B6248F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Квалификационная            категория</w:t>
            </w:r>
          </w:p>
        </w:tc>
      </w:tr>
      <w:tr w:rsidR="00612FBA" w:rsidRPr="00485B4B" w:rsidTr="00612FBA">
        <w:trPr>
          <w:trHeight w:val="281"/>
        </w:trPr>
        <w:tc>
          <w:tcPr>
            <w:tcW w:w="29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</w:t>
            </w:r>
          </w:p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(1.5-2 года)</w:t>
            </w:r>
          </w:p>
        </w:tc>
        <w:tc>
          <w:tcPr>
            <w:tcW w:w="40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044E" w:rsidRPr="00485B4B" w:rsidRDefault="00612FBA" w:rsidP="00E60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    </w:t>
            </w:r>
            <w:r w:rsidR="00E604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Мазнавиева М.Р.</w:t>
            </w:r>
          </w:p>
        </w:tc>
        <w:tc>
          <w:tcPr>
            <w:tcW w:w="2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12FBA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612FBA" w:rsidRPr="00485B4B" w:rsidTr="00612FBA">
        <w:trPr>
          <w:trHeight w:val="281"/>
        </w:trPr>
        <w:tc>
          <w:tcPr>
            <w:tcW w:w="291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2FBA" w:rsidRPr="00485B4B" w:rsidRDefault="00E6044E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Имамутдинова М.З.</w:t>
            </w:r>
          </w:p>
        </w:tc>
        <w:tc>
          <w:tcPr>
            <w:tcW w:w="2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12FB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2FBA" w:rsidRPr="00485B4B" w:rsidTr="00612FBA">
        <w:trPr>
          <w:trHeight w:val="281"/>
        </w:trPr>
        <w:tc>
          <w:tcPr>
            <w:tcW w:w="29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E60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="00E604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Мансурова А.С.</w:t>
            </w:r>
          </w:p>
        </w:tc>
        <w:tc>
          <w:tcPr>
            <w:tcW w:w="2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12FB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6044E" w:rsidRPr="00485B4B" w:rsidTr="00016FB5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младшая </w:t>
            </w:r>
          </w:p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(2-3 года)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44E" w:rsidRPr="00485B4B" w:rsidRDefault="00E6044E" w:rsidP="00E60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Марданова А.Д.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E6044E" w:rsidRPr="00485B4B" w:rsidTr="00016FB5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44E" w:rsidRPr="00485B4B" w:rsidRDefault="00E6044E" w:rsidP="00E6044E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Исламова З.З.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44E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E6044E" w:rsidRPr="00485B4B" w:rsidTr="00016FB5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44E" w:rsidRPr="00485B4B" w:rsidRDefault="00E6044E" w:rsidP="00E6044E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Мансурова А.С.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44E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6044E" w:rsidRPr="00485B4B" w:rsidTr="00016FB5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младшая</w:t>
            </w:r>
          </w:p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44E" w:rsidRPr="00485B4B" w:rsidRDefault="00E6044E" w:rsidP="00E60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Шарапова Ф.Ф.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44E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E6044E" w:rsidRPr="00485B4B" w:rsidTr="00016FB5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044E" w:rsidRPr="00485B4B" w:rsidRDefault="00E6044E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44E" w:rsidRPr="00E6044E" w:rsidRDefault="00E6044E" w:rsidP="00E6044E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. Ю.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44E" w:rsidRPr="00485B4B" w:rsidRDefault="00E6044E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6044E" w:rsidRPr="00485B4B" w:rsidTr="00016FB5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044E" w:rsidRPr="00485B4B" w:rsidRDefault="00E6044E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44E" w:rsidRPr="00485B4B" w:rsidRDefault="00E6044E" w:rsidP="00E6044E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Гардиева Г.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44E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2FBA" w:rsidRPr="00485B4B" w:rsidTr="00612FBA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047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Шавалиева Н.М.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FBA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2FBA" w:rsidRPr="00485B4B" w:rsidTr="00485B4B">
        <w:trPr>
          <w:trHeight w:val="433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2FBA" w:rsidRPr="00485B4B" w:rsidRDefault="00612FBA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Гардиева Г.Р.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FBA" w:rsidRPr="00485B4B" w:rsidRDefault="00047D6D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2FBA" w:rsidRPr="00485B4B" w:rsidTr="00612FBA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2FBA" w:rsidRPr="00485B4B" w:rsidRDefault="00612FBA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Исламова З.З.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047D6D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85B4B" w:rsidRPr="00485B4B" w:rsidTr="00DC6A5A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485B4B" w:rsidRDefault="00485B4B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Салахова Э.Б.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85B4B" w:rsidRPr="00485B4B" w:rsidTr="00DC6A5A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485B4B" w:rsidRDefault="00485B4B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Гараева А.И.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6B3056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85B4B" w:rsidRPr="00485B4B" w:rsidTr="00047D6D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485B4B" w:rsidRDefault="00485B4B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Ю.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047D6D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6A5A" w:rsidRPr="00485B4B" w:rsidTr="00047D6D">
        <w:trPr>
          <w:trHeight w:val="289"/>
        </w:trPr>
        <w:tc>
          <w:tcPr>
            <w:tcW w:w="291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DC6A5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(6-7 лет)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A5A" w:rsidRPr="00485B4B" w:rsidRDefault="00047D6D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Шайдуллина  Э.Ф.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6A5A" w:rsidRPr="00485B4B" w:rsidTr="00047D6D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C6A5A" w:rsidRPr="00485B4B" w:rsidRDefault="00DC6A5A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A5A" w:rsidRPr="00485B4B" w:rsidRDefault="00485B4B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 w:rsidR="00047D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Гардиева Г.Р.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47D6D" w:rsidRPr="00485B4B" w:rsidTr="00DC6A5A">
        <w:trPr>
          <w:trHeight w:val="289"/>
        </w:trPr>
        <w:tc>
          <w:tcPr>
            <w:tcW w:w="2914" w:type="dxa"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7D6D" w:rsidRPr="00485B4B" w:rsidRDefault="00047D6D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7D6D" w:rsidRPr="00485B4B" w:rsidRDefault="00047D6D" w:rsidP="00047D6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Гараева А.И.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7D6D" w:rsidRPr="00485B4B" w:rsidRDefault="00047D6D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</w:tbl>
    <w:p w:rsidR="00117D43" w:rsidRPr="008B18A2" w:rsidRDefault="00117D43" w:rsidP="009B5E0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12D03" w:rsidRDefault="00E12D03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570" w:rsidRPr="008B18A2" w:rsidRDefault="004B5570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7556" w:rsidRDefault="00217556" w:rsidP="009B5E0D">
      <w:pPr>
        <w:pStyle w:val="ac"/>
        <w:numPr>
          <w:ilvl w:val="1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САМООБРАЗОВАНИЕ. ПОВЫШЕНИЕ КВАЛИФИКАЦИИ.</w:t>
      </w:r>
    </w:p>
    <w:p w:rsidR="004B5570" w:rsidRPr="004B5570" w:rsidRDefault="004B5570" w:rsidP="004B55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pPr w:leftFromText="180" w:rightFromText="180" w:vertAnchor="text" w:horzAnchor="margin" w:tblpY="125"/>
        <w:tblW w:w="9180" w:type="dxa"/>
        <w:tblLayout w:type="fixed"/>
        <w:tblLook w:val="01E0"/>
      </w:tblPr>
      <w:tblGrid>
        <w:gridCol w:w="5070"/>
        <w:gridCol w:w="1559"/>
        <w:gridCol w:w="2551"/>
      </w:tblGrid>
      <w:tr w:rsidR="004B5570" w:rsidRPr="008B18A2" w:rsidTr="004B5570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Pr="008B18A2" w:rsidRDefault="004B5570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Определение тем самообразования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Pr="008B18A2" w:rsidRDefault="004B5570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Pr="008B18A2" w:rsidRDefault="004B5570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педагоги</w:t>
            </w:r>
          </w:p>
        </w:tc>
      </w:tr>
      <w:tr w:rsidR="004B5570" w:rsidRPr="008B18A2" w:rsidTr="004B5570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Default="004B5570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Прохождение курсов повышения  </w:t>
            </w:r>
            <w:r w:rsidRPr="008B18A2">
              <w:rPr>
                <w:sz w:val="24"/>
                <w:szCs w:val="24"/>
              </w:rPr>
              <w:lastRenderedPageBreak/>
              <w:t>квалификации педагогами</w:t>
            </w:r>
            <w:r>
              <w:rPr>
                <w:sz w:val="24"/>
                <w:szCs w:val="24"/>
              </w:rPr>
              <w:t>. Заявка на личном кабинете</w:t>
            </w:r>
            <w:r w:rsidRPr="008B18A2">
              <w:rPr>
                <w:sz w:val="24"/>
                <w:szCs w:val="24"/>
              </w:rPr>
              <w:t xml:space="preserve">: </w:t>
            </w:r>
          </w:p>
          <w:p w:rsidR="004B5570" w:rsidRPr="008B18A2" w:rsidRDefault="004B5570" w:rsidP="009B5E0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Pr="008B18A2" w:rsidRDefault="004B5570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по плану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Default="004B5570" w:rsidP="00047D6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Имамутдинова М.З.</w:t>
            </w:r>
          </w:p>
          <w:p w:rsidR="004B5570" w:rsidRDefault="004B5570" w:rsidP="00047D6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Исламова З.З</w:t>
            </w:r>
          </w:p>
          <w:p w:rsidR="004B5570" w:rsidRDefault="004B5570" w:rsidP="00047D6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Марданова А.Д.</w:t>
            </w:r>
          </w:p>
          <w:p w:rsidR="004B5570" w:rsidRDefault="004B5570" w:rsidP="00047D6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Шавалиева Н.М.</w:t>
            </w:r>
          </w:p>
          <w:p w:rsidR="004B5570" w:rsidRDefault="004B5570" w:rsidP="00047D6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Шаидуллина Э.Ф.</w:t>
            </w:r>
          </w:p>
          <w:p w:rsidR="004B5570" w:rsidRDefault="004B5570" w:rsidP="00047D6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Гараева А.И.</w:t>
            </w:r>
          </w:p>
          <w:p w:rsidR="004B5570" w:rsidRPr="007964D9" w:rsidRDefault="004B5570" w:rsidP="00047D6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Шарапова Ф.Ф.</w:t>
            </w:r>
          </w:p>
        </w:tc>
      </w:tr>
      <w:tr w:rsidR="004B5570" w:rsidRPr="008B18A2" w:rsidTr="004B5570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Default="004B5570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Изучение и обсуждение новинок методической литературы, периоди</w:t>
            </w:r>
            <w:r>
              <w:rPr>
                <w:sz w:val="24"/>
                <w:szCs w:val="24"/>
              </w:rPr>
              <w:t>ческой печати</w:t>
            </w:r>
            <w:r w:rsidRPr="008B18A2">
              <w:rPr>
                <w:sz w:val="24"/>
                <w:szCs w:val="24"/>
              </w:rPr>
              <w:t>.</w:t>
            </w:r>
          </w:p>
          <w:p w:rsidR="004B5570" w:rsidRPr="008B18A2" w:rsidRDefault="004B5570" w:rsidP="009B5E0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Pr="008B18A2" w:rsidRDefault="004B5570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70" w:rsidRPr="008B18A2" w:rsidRDefault="004B5570" w:rsidP="00047D6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Сабирова Э.Р.</w:t>
            </w:r>
          </w:p>
        </w:tc>
      </w:tr>
    </w:tbl>
    <w:p w:rsidR="00A106C0" w:rsidRDefault="00A106C0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5411" w:rsidRDefault="00A35411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C87" w:rsidRDefault="008F5C87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Темы самообразования воспитателей</w:t>
      </w:r>
    </w:p>
    <w:p w:rsidR="00C376C2" w:rsidRDefault="00C376C2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10207" w:type="dxa"/>
        <w:tblInd w:w="-34" w:type="dxa"/>
        <w:tblLook w:val="04A0"/>
      </w:tblPr>
      <w:tblGrid>
        <w:gridCol w:w="2694"/>
        <w:gridCol w:w="7513"/>
      </w:tblGrid>
      <w:tr w:rsidR="00047D6D" w:rsidRPr="00D36977" w:rsidTr="00016FB5">
        <w:trPr>
          <w:trHeight w:val="334"/>
        </w:trPr>
        <w:tc>
          <w:tcPr>
            <w:tcW w:w="2694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b/>
                <w:lang w:val="tt-RU"/>
              </w:rPr>
            </w:pPr>
            <w:r w:rsidRPr="00D36977">
              <w:rPr>
                <w:b/>
                <w:lang w:val="tt-RU"/>
              </w:rPr>
              <w:t>Ф.И.О.</w:t>
            </w:r>
          </w:p>
        </w:tc>
        <w:tc>
          <w:tcPr>
            <w:tcW w:w="7513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Тема самообразования</w:t>
            </w:r>
          </w:p>
        </w:tc>
      </w:tr>
      <w:tr w:rsidR="00047D6D" w:rsidRPr="001C14C0" w:rsidTr="00016FB5">
        <w:trPr>
          <w:trHeight w:val="667"/>
        </w:trPr>
        <w:tc>
          <w:tcPr>
            <w:tcW w:w="2694" w:type="dxa"/>
          </w:tcPr>
          <w:p w:rsidR="00047D6D" w:rsidRPr="001823D2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1823D2">
              <w:rPr>
                <w:lang w:val="tt-RU"/>
              </w:rPr>
              <w:t>Гараева А.И.</w:t>
            </w:r>
          </w:p>
        </w:tc>
        <w:tc>
          <w:tcPr>
            <w:tcW w:w="7513" w:type="dxa"/>
          </w:tcPr>
          <w:p w:rsidR="00047D6D" w:rsidRPr="001823D2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1823D2">
              <w:rPr>
                <w:lang w:val="tt-RU"/>
              </w:rPr>
              <w:t>Халык педагогикасы аша балаларга әхлак тәрбиясе бирү, сөйләм телләрен үстерү</w:t>
            </w:r>
          </w:p>
        </w:tc>
      </w:tr>
      <w:tr w:rsidR="00047D6D" w:rsidRPr="001C14C0" w:rsidTr="00016FB5">
        <w:trPr>
          <w:trHeight w:val="334"/>
        </w:trPr>
        <w:tc>
          <w:tcPr>
            <w:tcW w:w="2694" w:type="dxa"/>
          </w:tcPr>
          <w:p w:rsidR="00047D6D" w:rsidRPr="00D778B0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778B0">
              <w:rPr>
                <w:lang w:val="tt-RU"/>
              </w:rPr>
              <w:t>Шаидуллина Э.Ф.</w:t>
            </w:r>
          </w:p>
        </w:tc>
        <w:tc>
          <w:tcPr>
            <w:tcW w:w="7513" w:type="dxa"/>
          </w:tcPr>
          <w:p w:rsidR="00047D6D" w:rsidRPr="00D778B0" w:rsidRDefault="00047D6D" w:rsidP="00016FB5">
            <w:pPr>
              <w:pStyle w:val="ac"/>
              <w:tabs>
                <w:tab w:val="left" w:pos="3697"/>
              </w:tabs>
              <w:ind w:left="0"/>
              <w:rPr>
                <w:lang w:val="tt-RU"/>
              </w:rPr>
            </w:pPr>
            <w:r w:rsidRPr="00D778B0">
              <w:rPr>
                <w:lang w:val="tt-RU"/>
              </w:rPr>
              <w:t>Уеннар аша балаларга тормыш иминлеге нигезләрен өйрәтү</w:t>
            </w:r>
          </w:p>
          <w:p w:rsidR="00047D6D" w:rsidRPr="00D778B0" w:rsidRDefault="00047D6D" w:rsidP="00016FB5">
            <w:pPr>
              <w:pStyle w:val="ac"/>
              <w:tabs>
                <w:tab w:val="left" w:pos="3697"/>
              </w:tabs>
              <w:ind w:left="0"/>
              <w:rPr>
                <w:lang w:val="tt-RU"/>
              </w:rPr>
            </w:pPr>
          </w:p>
        </w:tc>
      </w:tr>
      <w:tr w:rsidR="00047D6D" w:rsidRPr="00D36977" w:rsidTr="00016FB5">
        <w:trPr>
          <w:trHeight w:val="334"/>
        </w:trPr>
        <w:tc>
          <w:tcPr>
            <w:tcW w:w="2694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36977">
              <w:rPr>
                <w:lang w:val="tt-RU"/>
              </w:rPr>
              <w:t>Сабирова Э.Р.</w:t>
            </w:r>
          </w:p>
        </w:tc>
        <w:tc>
          <w:tcPr>
            <w:tcW w:w="7513" w:type="dxa"/>
          </w:tcPr>
          <w:p w:rsidR="00047D6D" w:rsidRPr="007F777B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</w:pPr>
            <w:r>
              <w:rPr>
                <w:lang w:val="tt-RU"/>
              </w:rPr>
              <w:t>Обучение детей двум языкам, испол</w:t>
            </w:r>
            <w:r>
              <w:t>ьзуя инновационные технологии, опираясь на материалы УМК</w:t>
            </w:r>
          </w:p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</w:p>
        </w:tc>
      </w:tr>
      <w:tr w:rsidR="00047D6D" w:rsidRPr="001C14C0" w:rsidTr="00016FB5">
        <w:trPr>
          <w:trHeight w:val="667"/>
        </w:trPr>
        <w:tc>
          <w:tcPr>
            <w:tcW w:w="2694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36977">
              <w:rPr>
                <w:lang w:val="tt-RU"/>
              </w:rPr>
              <w:t>Салахова Э.Б.</w:t>
            </w:r>
          </w:p>
        </w:tc>
        <w:tc>
          <w:tcPr>
            <w:tcW w:w="7513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Дидактик уеннар аша балаларның логик фикерләү сәләтен үстерү</w:t>
            </w:r>
          </w:p>
        </w:tc>
      </w:tr>
      <w:tr w:rsidR="00047D6D" w:rsidRPr="001C14C0" w:rsidTr="00016FB5">
        <w:trPr>
          <w:trHeight w:val="667"/>
        </w:trPr>
        <w:tc>
          <w:tcPr>
            <w:tcW w:w="2694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36977">
              <w:rPr>
                <w:lang w:val="tt-RU"/>
              </w:rPr>
              <w:t>Исламова З.З.</w:t>
            </w:r>
          </w:p>
        </w:tc>
        <w:tc>
          <w:tcPr>
            <w:tcW w:w="7513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36977">
              <w:rPr>
                <w:lang w:val="tt-RU"/>
              </w:rPr>
              <w:t>Хәрәкәтле уеннар аша балаларның хәрәкәт активлыгын һәм җитезлеген үстерү</w:t>
            </w:r>
          </w:p>
        </w:tc>
      </w:tr>
      <w:tr w:rsidR="00047D6D" w:rsidRPr="001C14C0" w:rsidTr="00016FB5">
        <w:trPr>
          <w:trHeight w:val="334"/>
        </w:trPr>
        <w:tc>
          <w:tcPr>
            <w:tcW w:w="2694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Марданова А.Д.</w:t>
            </w:r>
          </w:p>
        </w:tc>
        <w:tc>
          <w:tcPr>
            <w:tcW w:w="7513" w:type="dxa"/>
          </w:tcPr>
          <w:p w:rsidR="00047D6D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ФДББС шартларында мәктәпкәчә яшьтәге балаларга милли тәрбия бирү.</w:t>
            </w:r>
          </w:p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</w:p>
        </w:tc>
      </w:tr>
      <w:tr w:rsidR="00047D6D" w:rsidRPr="001C14C0" w:rsidTr="00016FB5">
        <w:trPr>
          <w:trHeight w:val="667"/>
        </w:trPr>
        <w:tc>
          <w:tcPr>
            <w:tcW w:w="2694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Имамутдинова М.З.</w:t>
            </w:r>
          </w:p>
        </w:tc>
        <w:tc>
          <w:tcPr>
            <w:tcW w:w="7513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Уеннар аша кече яшьтәге балаларның сөйләм телен үстерү</w:t>
            </w:r>
          </w:p>
        </w:tc>
      </w:tr>
      <w:tr w:rsidR="00047D6D" w:rsidRPr="001C14C0" w:rsidTr="00016FB5">
        <w:trPr>
          <w:trHeight w:val="334"/>
        </w:trPr>
        <w:tc>
          <w:tcPr>
            <w:tcW w:w="2694" w:type="dxa"/>
          </w:tcPr>
          <w:p w:rsidR="00047D6D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36977">
              <w:rPr>
                <w:lang w:val="tt-RU"/>
              </w:rPr>
              <w:t>Мазнавиева М.Р.</w:t>
            </w:r>
          </w:p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</w:p>
        </w:tc>
        <w:tc>
          <w:tcPr>
            <w:tcW w:w="7513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36977">
              <w:rPr>
                <w:lang w:val="tt-RU"/>
              </w:rPr>
              <w:t>Дидактик уеннар аша балаларның логик фикерләүләрен үстерү</w:t>
            </w:r>
          </w:p>
        </w:tc>
      </w:tr>
      <w:tr w:rsidR="00047D6D" w:rsidRPr="001C14C0" w:rsidTr="00016FB5">
        <w:trPr>
          <w:trHeight w:val="686"/>
        </w:trPr>
        <w:tc>
          <w:tcPr>
            <w:tcW w:w="2694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 w:rsidRPr="00D36977">
              <w:rPr>
                <w:lang w:val="tt-RU"/>
              </w:rPr>
              <w:t>Шарапова Ф.Ф.</w:t>
            </w:r>
          </w:p>
        </w:tc>
        <w:tc>
          <w:tcPr>
            <w:tcW w:w="7513" w:type="dxa"/>
          </w:tcPr>
          <w:p w:rsidR="00047D6D" w:rsidRPr="00D36977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Театр сәнгате аша балаларның сөйләм телләрен үстерү.</w:t>
            </w:r>
          </w:p>
        </w:tc>
      </w:tr>
      <w:tr w:rsidR="00047D6D" w:rsidRPr="001C14C0" w:rsidTr="00016FB5">
        <w:trPr>
          <w:trHeight w:val="352"/>
        </w:trPr>
        <w:tc>
          <w:tcPr>
            <w:tcW w:w="2694" w:type="dxa"/>
          </w:tcPr>
          <w:p w:rsidR="00047D6D" w:rsidRPr="005C2D49" w:rsidRDefault="00F23A00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Салихова Ч.Д.</w:t>
            </w:r>
          </w:p>
        </w:tc>
        <w:tc>
          <w:tcPr>
            <w:tcW w:w="7513" w:type="dxa"/>
          </w:tcPr>
          <w:p w:rsidR="00047D6D" w:rsidRPr="005C2D49" w:rsidRDefault="007964D9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Балаларның музыкаль сәләтен бар яклап ачу максатыннан эстетик сәнгать юнәлешенең әһәмияте</w:t>
            </w:r>
          </w:p>
          <w:p w:rsidR="00047D6D" w:rsidRPr="005C2D49" w:rsidRDefault="00047D6D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</w:p>
        </w:tc>
      </w:tr>
      <w:tr w:rsidR="00047D6D" w:rsidRPr="001C14C0" w:rsidTr="00016FB5">
        <w:trPr>
          <w:trHeight w:val="352"/>
        </w:trPr>
        <w:tc>
          <w:tcPr>
            <w:tcW w:w="2694" w:type="dxa"/>
          </w:tcPr>
          <w:p w:rsidR="00047D6D" w:rsidRPr="00D36977" w:rsidRDefault="00F23A00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Шавалиева Н.М.</w:t>
            </w:r>
          </w:p>
        </w:tc>
        <w:tc>
          <w:tcPr>
            <w:tcW w:w="7513" w:type="dxa"/>
          </w:tcPr>
          <w:p w:rsidR="00047D6D" w:rsidRPr="00D36977" w:rsidRDefault="00D45022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Балалар эшчәнлеген проект-эзләнү юнәлешендә үстерү</w:t>
            </w:r>
          </w:p>
        </w:tc>
      </w:tr>
      <w:tr w:rsidR="00F23A00" w:rsidRPr="001C14C0" w:rsidTr="00016FB5">
        <w:trPr>
          <w:trHeight w:val="352"/>
        </w:trPr>
        <w:tc>
          <w:tcPr>
            <w:tcW w:w="2694" w:type="dxa"/>
          </w:tcPr>
          <w:p w:rsidR="00F23A00" w:rsidRDefault="00F23A00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Султанова Ю.</w:t>
            </w:r>
          </w:p>
        </w:tc>
        <w:tc>
          <w:tcPr>
            <w:tcW w:w="7513" w:type="dxa"/>
          </w:tcPr>
          <w:p w:rsidR="00F23A00" w:rsidRPr="00D36977" w:rsidRDefault="007964D9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Мәктәпкәчә яшьтәге балаларның яшь үзенчәлекләрен истә тотып, шәхес формалаштыру</w:t>
            </w:r>
          </w:p>
        </w:tc>
      </w:tr>
      <w:tr w:rsidR="007964D9" w:rsidRPr="000D3C52" w:rsidTr="00016FB5">
        <w:trPr>
          <w:trHeight w:val="352"/>
        </w:trPr>
        <w:tc>
          <w:tcPr>
            <w:tcW w:w="2694" w:type="dxa"/>
          </w:tcPr>
          <w:p w:rsidR="007964D9" w:rsidRDefault="007964D9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Гардиева Г.Р.</w:t>
            </w:r>
          </w:p>
        </w:tc>
        <w:tc>
          <w:tcPr>
            <w:tcW w:w="7513" w:type="dxa"/>
          </w:tcPr>
          <w:p w:rsidR="007964D9" w:rsidRPr="00D36977" w:rsidRDefault="007964D9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Дидактик уеннар аша балаларның сөйләм телен үстерү</w:t>
            </w:r>
          </w:p>
        </w:tc>
      </w:tr>
      <w:tr w:rsidR="00F23A00" w:rsidRPr="001C14C0" w:rsidTr="00016FB5">
        <w:trPr>
          <w:trHeight w:val="352"/>
        </w:trPr>
        <w:tc>
          <w:tcPr>
            <w:tcW w:w="2694" w:type="dxa"/>
          </w:tcPr>
          <w:p w:rsidR="00F23A00" w:rsidRDefault="00F23A00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Мансурова А.С.</w:t>
            </w:r>
          </w:p>
        </w:tc>
        <w:tc>
          <w:tcPr>
            <w:tcW w:w="7513" w:type="dxa"/>
          </w:tcPr>
          <w:p w:rsidR="00F23A00" w:rsidRPr="00D36977" w:rsidRDefault="007964D9" w:rsidP="00016FB5">
            <w:pPr>
              <w:pStyle w:val="ac"/>
              <w:tabs>
                <w:tab w:val="left" w:pos="3697"/>
              </w:tabs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Гаиләдә һәм балалар бакчасында балага психологик ярдәм күрсәтү</w:t>
            </w:r>
          </w:p>
        </w:tc>
      </w:tr>
    </w:tbl>
    <w:p w:rsidR="003F1F11" w:rsidRPr="007964D9" w:rsidRDefault="003F1F11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4D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самообразовательной работы изучать документы Российской Федерации и Республики Татарстан об образовании, материалы текущей политики, следить за новинками методической литературы;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педагогам детского сада принимать активное участие в работе педагогических конференций, кустовых и городских методических объединений, семинаров;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направить на курсы повышения квалификации согласно плану;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lastRenderedPageBreak/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в группах работу по электронному планированию воспитательно-образовательного процесса;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МО педагогов;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самообразованию на основе выбранной темы;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обобщению собственного опыта, изучение опыта коллег;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самоанализ педагогической деятельности;</w:t>
      </w:r>
    </w:p>
    <w:p w:rsidR="00A21C56" w:rsidRDefault="004401E5" w:rsidP="004B55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направить педагогов на повышение квалификационной категории.</w:t>
      </w:r>
    </w:p>
    <w:p w:rsidR="00A21C56" w:rsidRPr="008B18A2" w:rsidRDefault="00A21C56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pPr w:leftFromText="180" w:rightFromText="180" w:vertAnchor="text" w:horzAnchor="margin" w:tblpY="125"/>
        <w:tblW w:w="9889" w:type="dxa"/>
        <w:tblLayout w:type="fixed"/>
        <w:tblLook w:val="01E0"/>
      </w:tblPr>
      <w:tblGrid>
        <w:gridCol w:w="3861"/>
        <w:gridCol w:w="1559"/>
        <w:gridCol w:w="358"/>
        <w:gridCol w:w="2052"/>
        <w:gridCol w:w="75"/>
        <w:gridCol w:w="1984"/>
      </w:tblGrid>
      <w:tr w:rsidR="00217556" w:rsidRPr="008B18A2" w:rsidTr="00C376C2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FB04A4" w:rsidP="00A21C56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 </w:t>
            </w:r>
            <w:r w:rsidR="007770A7" w:rsidRPr="008B18A2">
              <w:rPr>
                <w:b/>
                <w:sz w:val="24"/>
                <w:szCs w:val="24"/>
              </w:rPr>
              <w:t>АТТЕСТАЦИЯ</w:t>
            </w:r>
          </w:p>
        </w:tc>
      </w:tr>
      <w:tr w:rsidR="00AE5BC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Составление графика аттестации, плана работы по аттестации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F23A00">
              <w:rPr>
                <w:sz w:val="24"/>
                <w:szCs w:val="24"/>
              </w:rPr>
              <w:t>Сабирова Э.Р.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A21C56">
            <w:pPr>
              <w:rPr>
                <w:sz w:val="24"/>
                <w:szCs w:val="24"/>
              </w:rPr>
            </w:pPr>
          </w:p>
        </w:tc>
      </w:tr>
      <w:tr w:rsidR="00AE5BC6" w:rsidRPr="008B18A2" w:rsidTr="00C376C2">
        <w:trPr>
          <w:trHeight w:val="742"/>
        </w:trPr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Аттестация педагоги</w:t>
            </w:r>
            <w:r>
              <w:rPr>
                <w:sz w:val="24"/>
                <w:szCs w:val="24"/>
              </w:rPr>
              <w:t>ческих кадров</w:t>
            </w:r>
          </w:p>
          <w:p w:rsidR="00AE5BC6" w:rsidRPr="008B18A2" w:rsidRDefault="00AE5BC6" w:rsidP="00A21C56">
            <w:pPr>
              <w:rPr>
                <w:i/>
                <w:sz w:val="24"/>
                <w:szCs w:val="24"/>
              </w:rPr>
            </w:pPr>
          </w:p>
          <w:p w:rsidR="00AE5BC6" w:rsidRPr="008B18A2" w:rsidRDefault="00AE5BC6" w:rsidP="00A21C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плану аттестации</w:t>
            </w:r>
          </w:p>
        </w:tc>
        <w:tc>
          <w:tcPr>
            <w:tcW w:w="2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Ч.Д.</w:t>
            </w:r>
            <w:r w:rsidR="00AE5BC6" w:rsidRPr="00AC0CDD">
              <w:rPr>
                <w:sz w:val="24"/>
                <w:szCs w:val="24"/>
              </w:rPr>
              <w:t>.</w:t>
            </w:r>
            <w:r w:rsidR="00B027B5">
              <w:rPr>
                <w:sz w:val="24"/>
                <w:szCs w:val="24"/>
              </w:rPr>
              <w:t>-на высш. кв.кат.</w:t>
            </w:r>
          </w:p>
          <w:p w:rsidR="00AE5BC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Э.Ф. -</w:t>
            </w:r>
            <w:r w:rsidR="00B027B5">
              <w:rPr>
                <w:sz w:val="24"/>
                <w:szCs w:val="24"/>
              </w:rPr>
              <w:t xml:space="preserve"> на первую кв. кат.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Default="00AE5BC6" w:rsidP="00A21C56">
            <w:pPr>
              <w:rPr>
                <w:sz w:val="24"/>
                <w:szCs w:val="24"/>
              </w:rPr>
            </w:pPr>
          </w:p>
          <w:p w:rsidR="00AE5BC6" w:rsidRPr="008B18A2" w:rsidRDefault="00AE5BC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C2" w:rsidRDefault="00C376C2" w:rsidP="00C376C2">
            <w:pPr>
              <w:pStyle w:val="ac"/>
              <w:ind w:left="360"/>
              <w:rPr>
                <w:b/>
                <w:sz w:val="24"/>
                <w:szCs w:val="24"/>
              </w:rPr>
            </w:pPr>
          </w:p>
          <w:p w:rsidR="00217556" w:rsidRDefault="00FB04A4" w:rsidP="00A21C56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 </w:t>
            </w:r>
            <w:r w:rsidR="007770A7" w:rsidRPr="008B18A2">
              <w:rPr>
                <w:b/>
                <w:sz w:val="24"/>
                <w:szCs w:val="24"/>
              </w:rPr>
              <w:t>РАБОТА С НАЧИНАЮЩИМИ ПЕДАГОГАМИ</w:t>
            </w:r>
          </w:p>
          <w:p w:rsidR="004401E5" w:rsidRDefault="004401E5" w:rsidP="00A21C56">
            <w:pPr>
              <w:pStyle w:val="ac"/>
              <w:ind w:left="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Начинающие педагоги: </w:t>
            </w:r>
            <w:r w:rsidR="00F23A00">
              <w:rPr>
                <w:b/>
                <w:sz w:val="24"/>
                <w:szCs w:val="24"/>
              </w:rPr>
              <w:t>Султанова Ю., Мансурова А.С., Гардиева Г.Р.</w:t>
            </w:r>
          </w:p>
          <w:p w:rsidR="00C376C2" w:rsidRPr="008B18A2" w:rsidRDefault="00C376C2" w:rsidP="00A21C56">
            <w:pPr>
              <w:pStyle w:val="ac"/>
              <w:ind w:left="360"/>
              <w:rPr>
                <w:b/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0A7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Собеседование по программе </w:t>
            </w:r>
          </w:p>
          <w:p w:rsidR="00217556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«От рождения до школы»</w:t>
            </w:r>
          </w:p>
          <w:p w:rsidR="00C376C2" w:rsidRPr="008B18A2" w:rsidRDefault="00C376C2" w:rsidP="00A21C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="00E14A22"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 w:rsidR="009F08BC">
              <w:rPr>
                <w:sz w:val="24"/>
                <w:szCs w:val="24"/>
              </w:rPr>
              <w:t xml:space="preserve"> </w:t>
            </w:r>
            <w:r w:rsidR="00F23A00">
              <w:rPr>
                <w:sz w:val="24"/>
                <w:szCs w:val="24"/>
              </w:rPr>
              <w:t>Сабирова Э.Р.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Ознакомление с инструкцией по охране жизни и здоровья воспитанников на прогулочных площадках, во время игр, труда на огороде и в цветнике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0A7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</w:p>
          <w:p w:rsidR="0021755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Закиржанова Л.Р.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Определение и закрепление наставников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1817" w:rsidRPr="008B18A2" w:rsidRDefault="00331817" w:rsidP="00A21C56">
            <w:pPr>
              <w:rPr>
                <w:sz w:val="24"/>
                <w:szCs w:val="24"/>
              </w:rPr>
            </w:pPr>
          </w:p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="00E14A22"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 w:rsidR="00F23A00">
              <w:rPr>
                <w:sz w:val="24"/>
                <w:szCs w:val="24"/>
              </w:rPr>
              <w:t xml:space="preserve"> Сабирова Э.Р.</w:t>
            </w:r>
          </w:p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Особенности построения работы по тематическому плану в контексте ФГОС ДО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Создание предметно-пространственной среды</w:t>
            </w:r>
          </w:p>
          <w:p w:rsidR="00C376C2" w:rsidRPr="008B18A2" w:rsidRDefault="00C376C2" w:rsidP="00A21C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C2" w:rsidRPr="008B18A2" w:rsidRDefault="00217556" w:rsidP="00C376C2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Планирование и организация НОД, взаимопосещения</w:t>
            </w:r>
            <w:r w:rsidR="00331817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C2" w:rsidRPr="008B18A2" w:rsidRDefault="00217556" w:rsidP="00C376C2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Просмотр организации совместной деятельности, режимных моментов, организации прогулок педагога с детьми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«Проектный метод воспитательно-образовательной работы с детьми дошкольного возраста»</w:t>
            </w:r>
          </w:p>
          <w:p w:rsidR="00C376C2" w:rsidRPr="008B18A2" w:rsidRDefault="00C376C2" w:rsidP="00A21C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Беседы и консультации по запросам</w:t>
            </w:r>
          </w:p>
          <w:p w:rsidR="00C376C2" w:rsidRPr="008B18A2" w:rsidRDefault="00C376C2" w:rsidP="00A21C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rPr>
          <w:trHeight w:val="70"/>
        </w:trPr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C2" w:rsidRDefault="00C376C2" w:rsidP="00C376C2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</w:p>
          <w:p w:rsidR="005A625A" w:rsidRPr="005A625A" w:rsidRDefault="005A625A" w:rsidP="00C376C2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5A625A">
              <w:rPr>
                <w:b/>
                <w:i/>
                <w:sz w:val="24"/>
                <w:szCs w:val="24"/>
                <w:lang w:eastAsia="ru-RU"/>
              </w:rPr>
              <w:t>Организация наставничества</w:t>
            </w:r>
          </w:p>
          <w:tbl>
            <w:tblPr>
              <w:tblW w:w="100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811"/>
              <w:gridCol w:w="4996"/>
              <w:gridCol w:w="4224"/>
            </w:tblGrid>
            <w:tr w:rsidR="005A625A" w:rsidRPr="005A625A" w:rsidTr="00C376C2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 xml:space="preserve">№ </w:t>
                  </w:r>
                  <w:r w:rsidRPr="005A625A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lastRenderedPageBreak/>
                    <w:t>п\п</w:t>
                  </w:r>
                </w:p>
              </w:tc>
              <w:tc>
                <w:tcPr>
                  <w:tcW w:w="49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lastRenderedPageBreak/>
                    <w:t xml:space="preserve"> Наставники</w:t>
                  </w:r>
                </w:p>
              </w:tc>
              <w:tc>
                <w:tcPr>
                  <w:tcW w:w="42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 xml:space="preserve">Прикрепленный начинающий </w:t>
                  </w:r>
                  <w:r w:rsidRPr="005A625A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lastRenderedPageBreak/>
                    <w:t>воспитатель</w:t>
                  </w:r>
                </w:p>
              </w:tc>
            </w:tr>
            <w:tr w:rsidR="005A625A" w:rsidRPr="005A625A" w:rsidTr="00C376C2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1.</w:t>
                  </w:r>
                </w:p>
              </w:tc>
              <w:tc>
                <w:tcPr>
                  <w:tcW w:w="49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F23A00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Салихова Э.Б.</w:t>
                  </w:r>
                </w:p>
              </w:tc>
              <w:tc>
                <w:tcPr>
                  <w:tcW w:w="42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F23A00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Султанова Ю.</w:t>
                  </w:r>
                </w:p>
              </w:tc>
            </w:tr>
            <w:tr w:rsidR="005A625A" w:rsidRPr="005A625A" w:rsidTr="00C376C2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9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F23A00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Шарапова Ф.Ф.</w:t>
                  </w:r>
                </w:p>
              </w:tc>
              <w:tc>
                <w:tcPr>
                  <w:tcW w:w="42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F23A00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Гардиева Г.Р.</w:t>
                  </w:r>
                </w:p>
              </w:tc>
            </w:tr>
            <w:tr w:rsidR="005A625A" w:rsidRPr="005A625A" w:rsidTr="00C376C2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9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F23A00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Марданова А.Д.</w:t>
                  </w:r>
                </w:p>
              </w:tc>
              <w:tc>
                <w:tcPr>
                  <w:tcW w:w="42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F23A00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Мансурова А.С.</w:t>
                  </w:r>
                </w:p>
              </w:tc>
            </w:tr>
          </w:tbl>
          <w:p w:rsidR="005A625A" w:rsidRDefault="005A625A" w:rsidP="00A21C56">
            <w:pPr>
              <w:pStyle w:val="ac"/>
              <w:ind w:left="360"/>
              <w:rPr>
                <w:b/>
                <w:sz w:val="24"/>
                <w:szCs w:val="24"/>
              </w:rPr>
            </w:pPr>
          </w:p>
          <w:tbl>
            <w:tblPr>
              <w:tblW w:w="9922" w:type="dxa"/>
              <w:jc w:val="center"/>
              <w:tblInd w:w="5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26"/>
              <w:gridCol w:w="5528"/>
              <w:gridCol w:w="1843"/>
              <w:gridCol w:w="2125"/>
            </w:tblGrid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№ п/п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Содержание работы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Сроки 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Совет наставников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Первый вторник месяца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Помощь в методически правильном построении и проведении педагогического процесса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Помощь в планировании воспитательно-образовательной работы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Взаимное посещение педагогического процесса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 в месяц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Наставники,</w:t>
                  </w:r>
                </w:p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наставляемые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Оказание помощи в оформлении группы, участков, в создании развивающей среды.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Оказание помощи в подборе новинок методической литературы для самообразования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Отчет по наставничеству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Ежеквартально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A21C56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</w:tbl>
          <w:p w:rsidR="00217556" w:rsidRPr="008B18A2" w:rsidRDefault="0062541B" w:rsidP="00A21C56">
            <w:pPr>
              <w:pStyle w:val="ac"/>
              <w:numPr>
                <w:ilvl w:val="1"/>
                <w:numId w:val="6"/>
              </w:numPr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 </w:t>
            </w:r>
            <w:r w:rsidR="003468E7" w:rsidRPr="008B18A2">
              <w:rPr>
                <w:b/>
                <w:sz w:val="24"/>
                <w:szCs w:val="24"/>
              </w:rPr>
              <w:t>ОБЩЕ</w:t>
            </w:r>
            <w:r w:rsidR="00B257FD" w:rsidRPr="008B18A2">
              <w:rPr>
                <w:b/>
                <w:sz w:val="24"/>
                <w:szCs w:val="24"/>
              </w:rPr>
              <w:t>С</w:t>
            </w:r>
            <w:r w:rsidR="003468E7" w:rsidRPr="008B18A2">
              <w:rPr>
                <w:b/>
                <w:sz w:val="24"/>
                <w:szCs w:val="24"/>
              </w:rPr>
              <w:t>ТВЕННАЯ ДЕЯТЕЛЬНОСТЬ СОТРУДНИКОВ</w:t>
            </w: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Проведение дня дошкольного работника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Чествование пенсионеров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воспитатели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Экологические субботники по уборке территории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 – ноябрь;</w:t>
            </w:r>
          </w:p>
          <w:p w:rsidR="00217556" w:rsidRPr="008B18A2" w:rsidRDefault="0021755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 – июнь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7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Подготовка к отчетно-выборному профсоюзному собранию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Благотворительные акции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спец. плану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Коллектив, профком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7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Озеленение участков ДОУ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C2" w:rsidRPr="00C376C2" w:rsidRDefault="00C376C2" w:rsidP="00C376C2">
            <w:pPr>
              <w:rPr>
                <w:b/>
                <w:sz w:val="24"/>
                <w:szCs w:val="24"/>
              </w:rPr>
            </w:pPr>
          </w:p>
          <w:p w:rsidR="00217556" w:rsidRDefault="0062541B" w:rsidP="00A21C56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 </w:t>
            </w:r>
            <w:r w:rsidR="003468E7" w:rsidRPr="008B18A2">
              <w:rPr>
                <w:b/>
                <w:sz w:val="24"/>
                <w:szCs w:val="24"/>
              </w:rPr>
              <w:t>КОНСУ</w:t>
            </w:r>
            <w:r w:rsidR="00B257FD" w:rsidRPr="008B18A2">
              <w:rPr>
                <w:b/>
                <w:sz w:val="24"/>
                <w:szCs w:val="24"/>
              </w:rPr>
              <w:t>ЛЬ</w:t>
            </w:r>
            <w:r w:rsidR="003468E7" w:rsidRPr="008B18A2">
              <w:rPr>
                <w:b/>
                <w:sz w:val="24"/>
                <w:szCs w:val="24"/>
              </w:rPr>
              <w:t>ТАЦИИ ДЛЯ ОБСЛУЖИВАЮЩЕГО ПЕРСОНАЛА</w:t>
            </w:r>
          </w:p>
          <w:p w:rsidR="00C376C2" w:rsidRPr="00C376C2" w:rsidRDefault="00C376C2" w:rsidP="00C376C2">
            <w:pPr>
              <w:rPr>
                <w:b/>
                <w:sz w:val="24"/>
                <w:szCs w:val="24"/>
              </w:rPr>
            </w:pPr>
          </w:p>
        </w:tc>
      </w:tr>
      <w:tr w:rsidR="00462C0B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Default="00462C0B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Безопасная прогулка</w:t>
            </w:r>
          </w:p>
          <w:p w:rsidR="00C376C2" w:rsidRPr="008B18A2" w:rsidRDefault="00C376C2" w:rsidP="00A21C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2C0B" w:rsidRPr="008B18A2" w:rsidRDefault="00462C0B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462C0B" w:rsidRPr="008B18A2" w:rsidRDefault="00F23A00" w:rsidP="00A21C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Гаптелхаева З.Ф.</w:t>
            </w:r>
            <w:r w:rsidR="00AE5BC6">
              <w:rPr>
                <w:sz w:val="24"/>
                <w:szCs w:val="24"/>
              </w:rPr>
              <w:t>.</w:t>
            </w:r>
          </w:p>
          <w:p w:rsidR="00462C0B" w:rsidRPr="008B18A2" w:rsidRDefault="00462C0B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 w:rsidR="00AE5BC6">
              <w:rPr>
                <w:sz w:val="24"/>
                <w:szCs w:val="24"/>
              </w:rPr>
              <w:t xml:space="preserve"> </w:t>
            </w:r>
            <w:r w:rsidR="00F23A00">
              <w:rPr>
                <w:sz w:val="24"/>
                <w:szCs w:val="24"/>
              </w:rPr>
              <w:t>Сабирова Э.Р.</w:t>
            </w:r>
          </w:p>
          <w:p w:rsidR="00462C0B" w:rsidRPr="008B18A2" w:rsidRDefault="00462C0B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A21C56">
            <w:pPr>
              <w:rPr>
                <w:sz w:val="24"/>
                <w:szCs w:val="24"/>
              </w:rPr>
            </w:pPr>
          </w:p>
        </w:tc>
      </w:tr>
      <w:tr w:rsidR="00462C0B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Взаимосвязь воспитателя и помощника воспитателя, младшего воспитателя в педагогическом процессе и повседневной жизни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A21C56">
            <w:pPr>
              <w:rPr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A21C56">
            <w:pPr>
              <w:rPr>
                <w:sz w:val="24"/>
                <w:szCs w:val="24"/>
              </w:rPr>
            </w:pPr>
          </w:p>
        </w:tc>
      </w:tr>
      <w:tr w:rsidR="00217556" w:rsidRPr="008B18A2" w:rsidTr="00C376C2"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Проведение инструктажей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плану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 w:rsidR="00AE5BC6">
              <w:rPr>
                <w:sz w:val="24"/>
                <w:szCs w:val="24"/>
              </w:rPr>
              <w:t xml:space="preserve"> </w:t>
            </w:r>
            <w:r w:rsidR="00F23A00">
              <w:rPr>
                <w:sz w:val="24"/>
                <w:szCs w:val="24"/>
              </w:rPr>
              <w:t>Закиржанова Л.Р.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A21C56">
            <w:pPr>
              <w:rPr>
                <w:sz w:val="24"/>
                <w:szCs w:val="24"/>
              </w:rPr>
            </w:pPr>
          </w:p>
        </w:tc>
      </w:tr>
    </w:tbl>
    <w:p w:rsidR="00C376C2" w:rsidRDefault="00C376C2" w:rsidP="00C376C2">
      <w:pPr>
        <w:pStyle w:val="ac"/>
        <w:tabs>
          <w:tab w:val="left" w:pos="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85B4B" w:rsidRDefault="00C376C2" w:rsidP="009B5E0D">
      <w:pPr>
        <w:pStyle w:val="ac"/>
        <w:numPr>
          <w:ilvl w:val="1"/>
          <w:numId w:val="6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5B4B" w:rsidRPr="008B18A2">
        <w:rPr>
          <w:rFonts w:ascii="Times New Roman" w:hAnsi="Times New Roman" w:cs="Times New Roman"/>
          <w:b/>
          <w:sz w:val="24"/>
          <w:szCs w:val="24"/>
        </w:rPr>
        <w:t>ИНСТРУКТАЖИ. ОХРАНА ТРУДА.</w:t>
      </w:r>
    </w:p>
    <w:p w:rsidR="00C376C2" w:rsidRPr="00C376C2" w:rsidRDefault="00C376C2" w:rsidP="00C376C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9356" w:type="dxa"/>
        <w:tblInd w:w="-34" w:type="dxa"/>
        <w:tblLayout w:type="fixed"/>
        <w:tblLook w:val="04A0"/>
      </w:tblPr>
      <w:tblGrid>
        <w:gridCol w:w="34"/>
        <w:gridCol w:w="5353"/>
        <w:gridCol w:w="1418"/>
        <w:gridCol w:w="2551"/>
      </w:tblGrid>
      <w:tr w:rsidR="00A21C56" w:rsidRPr="008B18A2" w:rsidTr="00A21C56">
        <w:trPr>
          <w:trHeight w:val="351"/>
        </w:trPr>
        <w:tc>
          <w:tcPr>
            <w:tcW w:w="5387" w:type="dxa"/>
            <w:gridSpan w:val="2"/>
            <w:vAlign w:val="center"/>
            <w:hideMark/>
          </w:tcPr>
          <w:p w:rsidR="00A21C56" w:rsidRPr="008B18A2" w:rsidRDefault="00A21C56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18" w:type="dxa"/>
            <w:vAlign w:val="center"/>
            <w:hideMark/>
          </w:tcPr>
          <w:p w:rsidR="00A21C56" w:rsidRPr="008B18A2" w:rsidRDefault="00A21C56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vAlign w:val="center"/>
            <w:hideMark/>
          </w:tcPr>
          <w:p w:rsidR="00A21C56" w:rsidRPr="008B18A2" w:rsidRDefault="00A21C56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Текущие инструктажи по ОТ, ТБ и охране жизни и здоровья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FE3CAE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комиссии по охране труда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комиссия по ОТ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Подготовка групп к зиме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FE3CAE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завхоз 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Подготовка здания к зиме, уборка территории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 xml:space="preserve">Закиржанова Л.Р. </w:t>
            </w:r>
            <w:r w:rsidRPr="008B18A2">
              <w:rPr>
                <w:sz w:val="24"/>
                <w:szCs w:val="24"/>
              </w:rPr>
              <w:t>коллектив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ТБ на кухне, работа с электроприборами, прачечная, электромашины.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FE3CAE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завхоз 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Техника безопасности при проведении новогодних елок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Производственное собрание по итогам проверки ОТ в декабре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Об охране жизни и здоровья детей в зимний период – лед, сосульки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по ОТ и ТБ детей и сотрудников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комитет по ОТ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Санитарное состояние групп – взаимопроверка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профком, медсестра, воспитатели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Должностные инструкции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июнь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профком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администрации и профкома по ОТ и ТБ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Профком, </w:t>
            </w:r>
          </w:p>
          <w:p w:rsidR="00A21C56" w:rsidRPr="008B18A2" w:rsidRDefault="00A21C56" w:rsidP="009B5E0D">
            <w:pPr>
              <w:ind w:right="-108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завхоз. </w:t>
            </w:r>
          </w:p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Проведение инструктажей к летней оздоровительной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Составление годовых отчетов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FE3CAE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</w:tc>
      </w:tr>
      <w:tr w:rsidR="00A21C56" w:rsidRPr="008B18A2" w:rsidTr="00A21C56">
        <w:tblPrEx>
          <w:tblLook w:val="01E0"/>
        </w:tblPrEx>
        <w:trPr>
          <w:gridBefore w:val="1"/>
          <w:wBefore w:w="34" w:type="dxa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C56" w:rsidRPr="008B18A2" w:rsidRDefault="00A21C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Производственное собрание «Правила внутреннего трудового распорядка»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0" w:type="dxa"/>
            <w:shd w:val="clear" w:color="auto" w:fill="auto"/>
          </w:tcPr>
          <w:p w:rsidR="00A21C56" w:rsidRPr="008B18A2" w:rsidRDefault="00A21C56" w:rsidP="00A21C56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A21C56"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</w:tc>
      </w:tr>
      <w:tr w:rsidR="00A21C56" w:rsidRPr="008B18A2" w:rsidTr="00A21C56">
        <w:tblPrEx>
          <w:tblLook w:val="01E0"/>
        </w:tblPrEx>
        <w:trPr>
          <w:gridBefore w:val="1"/>
          <w:wBefore w:w="34" w:type="dxa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1) Итоги работы за год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2) Переход на летний режим работы.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3) Инструктаж по охране труда.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3) Утверждение графика работы персонала.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jc w:val="center"/>
              <w:rPr>
                <w:sz w:val="24"/>
                <w:szCs w:val="24"/>
              </w:rPr>
            </w:pPr>
          </w:p>
          <w:p w:rsidR="00A21C56" w:rsidRPr="008B18A2" w:rsidRDefault="00A21C56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  <w:p w:rsidR="00A21C56" w:rsidRPr="008B18A2" w:rsidRDefault="00A21C56" w:rsidP="009B5E0D">
            <w:pPr>
              <w:contextualSpacing/>
              <w:jc w:val="center"/>
              <w:rPr>
                <w:sz w:val="24"/>
                <w:szCs w:val="24"/>
              </w:rPr>
            </w:pPr>
          </w:p>
          <w:p w:rsidR="00A21C56" w:rsidRPr="008B18A2" w:rsidRDefault="00A21C56" w:rsidP="009B5E0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auto"/>
          </w:tcPr>
          <w:p w:rsidR="00A21C56" w:rsidRPr="008B18A2" w:rsidRDefault="00A21C56" w:rsidP="00A21C56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A21C56"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</w:tc>
      </w:tr>
    </w:tbl>
    <w:p w:rsidR="007964D9" w:rsidRDefault="007964D9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</w:p>
    <w:p w:rsidR="00C376C2" w:rsidRDefault="00C376C2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376C2" w:rsidRDefault="00C376C2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376C2" w:rsidRDefault="00C376C2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376C2" w:rsidRDefault="00C376C2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376C2" w:rsidRDefault="00C376C2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376C2" w:rsidRDefault="00C376C2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F16D6" w:rsidRPr="00A721D7" w:rsidRDefault="008F16D6" w:rsidP="0079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F1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Администрат</w:t>
      </w:r>
      <w:r w:rsidR="00A721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ивные совещания при заведующем.</w:t>
      </w:r>
    </w:p>
    <w:tbl>
      <w:tblPr>
        <w:tblW w:w="9922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7"/>
        <w:gridCol w:w="6521"/>
        <w:gridCol w:w="1984"/>
      </w:tblGrid>
      <w:tr w:rsidR="008F16D6" w:rsidRPr="008F16D6" w:rsidTr="008F16D6">
        <w:trPr>
          <w:trHeight w:val="830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6521" w:type="dxa"/>
          </w:tcPr>
          <w:p w:rsidR="008F16D6" w:rsidRPr="008F16D6" w:rsidRDefault="008F16D6" w:rsidP="00FE3CAE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августовского совещания педагогических работников. Основные направления развития системы о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бразования района в 2019</w:t>
            </w:r>
            <w:r w:rsidR="00A72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</w:t>
            </w:r>
          </w:p>
        </w:tc>
      </w:tr>
      <w:tr w:rsidR="008F16D6" w:rsidRPr="008F16D6" w:rsidTr="008F16D6">
        <w:trPr>
          <w:trHeight w:val="234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рганизация работы в МБДОО в 2019-2020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0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3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мер по обеспечению безопасности всех участников образовательного процесса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3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  <w:p w:rsidR="008F16D6" w:rsidRPr="008F16D6" w:rsidRDefault="008F16D6" w:rsidP="009B5E0D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72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родителями (законными представителями) воспитанников. Подготовка и проведение группового и общего родительского собрания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работой вновь прибывших педагогов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89"/>
          <w:jc w:val="center"/>
        </w:trPr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9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контрольной деятельности в МБДОУ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870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защите прав воспитанников в МБДОУ и семье. Работа с социально неблагополучными семьями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5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51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ОТ, председатель ПК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1072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сохранению и укреплению здоровья воспитанников. Проведение мероприятий по профилактике гриппа и других ОРЗ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83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охране труда, пожарной безопасности, соблюдению правил внутреннего трудового распорядка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1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травматизма. Выполнение соглашения по охране труда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102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базы. Результаты инвентаризации. Рассмотрение проекта плана приобретения обору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дования и инвентаря на 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52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52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завхоз, 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бухгалтер</w:t>
            </w:r>
          </w:p>
        </w:tc>
      </w:tr>
      <w:tr w:rsidR="008F16D6" w:rsidRPr="008F16D6" w:rsidTr="008F16D6">
        <w:trPr>
          <w:trHeight w:val="34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новогодним праздникам (педагогическая работа, обеспечение безопасности, работа с родительскими комитетами групп). Утверждение графика утренников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7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по обеспечению безопасности, охране жизни и здоровья воспитанников. Профилактика травматизма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60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графика отпусков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ников на 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1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 работы коллектива за 2018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18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  <w:p w:rsidR="009C1FF3" w:rsidRPr="008F16D6" w:rsidRDefault="009C1FF3" w:rsidP="009C1F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0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Финансовая дисциплина.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сполнение сметы расходов за 2018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18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ОТ, председатель ПК</w:t>
            </w:r>
          </w:p>
        </w:tc>
      </w:tr>
      <w:tr w:rsidR="008F16D6" w:rsidRPr="008F16D6" w:rsidTr="008F16D6">
        <w:trPr>
          <w:trHeight w:val="16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за первое полугодие 2019-2020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8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сохранению и укреплени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 здоровья воспитанников за 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3F1F11">
        <w:trPr>
          <w:trHeight w:val="884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обеспечению безопасности всех участников образовательно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процесса, охране труда в 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 Профилактика травматизма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и результативность контрольной деятельности в МБДО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34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музыкальные руководители, старшая медсестра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углубленному медицинскому осмотру воспитанников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88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кружковой и индивидуальной  работы с воспитанниками. Работа с родителями, родительским комитетом групп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9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утренникам 8 Марта, проведение общего родительского собрания для подготовительных групп, подготовка утренников для выпускников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7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01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старшая медсестра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6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</w:t>
            </w:r>
            <w:r w:rsidR="005A0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взаимодействия со школой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647"/>
          <w:jc w:val="center"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санитарно-эпидемиологического режима </w:t>
            </w:r>
          </w:p>
          <w:p w:rsidR="008F16D6" w:rsidRPr="008F16D6" w:rsidRDefault="008F16D6" w:rsidP="009B5E0D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МБДОУ. Выполнение требований СанПиН. 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87"/>
          <w:jc w:val="center"/>
        </w:trPr>
        <w:tc>
          <w:tcPr>
            <w:tcW w:w="1417" w:type="dxa"/>
            <w:vMerge/>
            <w:tcBorders>
              <w:top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top w:val="single" w:sz="4" w:space="0" w:color="auto"/>
            </w:tcBorders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реализации оздоровительной программы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1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184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402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родительской общественностью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7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недели открытых дверей для родителей, фестиваля семейного творчества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музыкальные руководители</w:t>
            </w:r>
          </w:p>
        </w:tc>
      </w:tr>
      <w:tr w:rsidR="008F16D6" w:rsidRPr="008F16D6" w:rsidTr="008F16D6">
        <w:trPr>
          <w:trHeight w:val="60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 методических мероприятиях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88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 к итоговому заседанию Совета педагогов, итоговому общему родительскому собранию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углубленного медицинск</w:t>
            </w:r>
            <w:r w:rsidR="00BC0A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осмотра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медсестры,</w:t>
            </w:r>
          </w:p>
        </w:tc>
      </w:tr>
      <w:tr w:rsidR="008F16D6" w:rsidRPr="008F16D6" w:rsidTr="008F16D6">
        <w:trPr>
          <w:trHeight w:val="57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готовности выпускников подготовительных групп к школе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F16D6" w:rsidRPr="008F16D6" w:rsidTr="008F16D6">
        <w:trPr>
          <w:trHeight w:val="6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территории, ремонтные работы на участках, завоз песка и пр.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6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49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семьями «группы риска» и неблагополучными детьми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201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месяц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25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в  праздничные дни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4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ЛОП. Организация летнего отдыха воспитанников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804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по обеспечению безопасности, охраны жизни и здоровья, прав воспитанников. Профилактика травматизма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медсестры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4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ремонту групп, уч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астников, других помещений МБДОО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Взаимодействие с родительской общественнос</w:t>
            </w:r>
            <w:r w:rsidR="00FE3C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 по подготовке помещений МДОО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новому учебному году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6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8F16D6" w:rsidRPr="008F16D6" w:rsidTr="008F16D6">
        <w:trPr>
          <w:trHeight w:val="318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FE3CAE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за 2019-2020</w:t>
            </w:r>
            <w:r w:rsidR="008F16D6"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16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23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Финансовая и исполнительская дисциплина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62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кадров и комплектование групп на время летних отпусков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C376C2" w:rsidRDefault="00C376C2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76C2" w:rsidRDefault="00C376C2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16D6" w:rsidRDefault="008F16D6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5846" w:rsidRPr="008B18A2" w:rsidRDefault="008343EE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  <w:lang w:val="tt-RU"/>
        </w:rPr>
        <w:t>2.</w:t>
      </w:r>
      <w:r w:rsidR="00515846" w:rsidRPr="008B18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515846" w:rsidRPr="008B18A2">
        <w:rPr>
          <w:rFonts w:ascii="Times New Roman" w:hAnsi="Times New Roman" w:cs="Times New Roman"/>
          <w:b/>
          <w:sz w:val="24"/>
          <w:szCs w:val="24"/>
        </w:rPr>
        <w:t>ОРГАН</w:t>
      </w:r>
      <w:r w:rsidR="004B1906" w:rsidRPr="008B18A2">
        <w:rPr>
          <w:rFonts w:ascii="Times New Roman" w:hAnsi="Times New Roman" w:cs="Times New Roman"/>
          <w:b/>
          <w:sz w:val="24"/>
          <w:szCs w:val="24"/>
        </w:rPr>
        <w:t>ИЗАЦИОННО-ПЕДАГОГИЧЕСКАЯ РАБОТА</w:t>
      </w:r>
    </w:p>
    <w:p w:rsidR="00314603" w:rsidRPr="008B18A2" w:rsidRDefault="00314603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8926" w:type="dxa"/>
        <w:tblLayout w:type="fixed"/>
        <w:tblLook w:val="04A0"/>
      </w:tblPr>
      <w:tblGrid>
        <w:gridCol w:w="5070"/>
        <w:gridCol w:w="17"/>
        <w:gridCol w:w="1564"/>
        <w:gridCol w:w="2275"/>
      </w:tblGrid>
      <w:tr w:rsidR="00A21C56" w:rsidRPr="008B18A2" w:rsidTr="00A21C56">
        <w:trPr>
          <w:trHeight w:val="607"/>
        </w:trPr>
        <w:tc>
          <w:tcPr>
            <w:tcW w:w="5087" w:type="dxa"/>
            <w:gridSpan w:val="2"/>
            <w:hideMark/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1564" w:type="dxa"/>
            <w:hideMark/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Сроки</w:t>
            </w:r>
          </w:p>
        </w:tc>
        <w:tc>
          <w:tcPr>
            <w:tcW w:w="2275" w:type="dxa"/>
            <w:hideMark/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Ответственный</w:t>
            </w:r>
          </w:p>
        </w:tc>
      </w:tr>
      <w:tr w:rsidR="00A21C56" w:rsidRPr="008B18A2" w:rsidTr="00916DA6">
        <w:tblPrEx>
          <w:tblLook w:val="01E0"/>
        </w:tblPrEx>
        <w:tc>
          <w:tcPr>
            <w:tcW w:w="8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A21C56" w:rsidRDefault="00A21C56" w:rsidP="00A21C56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2.1 Педсоветы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F16D6" w:rsidRDefault="00A21C56" w:rsidP="009B5E0D">
            <w:pPr>
              <w:rPr>
                <w:b/>
                <w:sz w:val="24"/>
                <w:szCs w:val="24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u w:val="single"/>
                <w:lang w:eastAsia="ru-RU"/>
              </w:rPr>
              <w:t>Педсовет № 1</w:t>
            </w:r>
            <w:r w:rsidRPr="008F16D6">
              <w:rPr>
                <w:b/>
                <w:sz w:val="24"/>
                <w:szCs w:val="24"/>
                <w:lang w:eastAsia="ru-RU"/>
              </w:rPr>
              <w:t xml:space="preserve"> </w:t>
            </w:r>
          </w:p>
          <w:p w:rsidR="00A21C56" w:rsidRPr="008F16D6" w:rsidRDefault="00A21C56" w:rsidP="009B5E0D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lang w:eastAsia="ru-RU"/>
              </w:rPr>
              <w:t xml:space="preserve">Тема: </w:t>
            </w:r>
            <w:r w:rsidRPr="008F16D6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«Перспективы воспитательн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о-образовательной работы на 2019 -2020</w:t>
            </w:r>
            <w:r w:rsidRPr="008F16D6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учебный год»</w:t>
            </w:r>
          </w:p>
          <w:p w:rsidR="00A21C56" w:rsidRPr="008F16D6" w:rsidRDefault="00A21C56" w:rsidP="009B5E0D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  <w:lang w:eastAsia="ru-RU"/>
              </w:rPr>
            </w:pPr>
            <w:r w:rsidRPr="008F16D6">
              <w:rPr>
                <w:i/>
                <w:iCs/>
                <w:sz w:val="24"/>
                <w:szCs w:val="24"/>
                <w:lang w:eastAsia="ru-RU"/>
              </w:rPr>
              <w:t>ЦЕЛЬ: Анализ итогов деятельности МБДОУ за летний оздоровительный период. Принятие и утверждение плана воспитательн</w:t>
            </w:r>
            <w:r>
              <w:rPr>
                <w:i/>
                <w:iCs/>
                <w:sz w:val="24"/>
                <w:szCs w:val="24"/>
                <w:lang w:eastAsia="ru-RU"/>
              </w:rPr>
              <w:t>о - образовательной работы МБДОО</w:t>
            </w:r>
            <w:r w:rsidRPr="008F16D6">
              <w:rPr>
                <w:i/>
                <w:iCs/>
                <w:sz w:val="24"/>
                <w:szCs w:val="24"/>
                <w:lang w:eastAsia="ru-RU"/>
              </w:rPr>
              <w:t xml:space="preserve"> на</w:t>
            </w:r>
            <w:r>
              <w:rPr>
                <w:i/>
                <w:iCs/>
                <w:sz w:val="24"/>
                <w:szCs w:val="24"/>
                <w:lang w:eastAsia="ru-RU"/>
              </w:rPr>
              <w:t xml:space="preserve"> 2019</w:t>
            </w:r>
            <w:r w:rsidRPr="008F16D6">
              <w:rPr>
                <w:i/>
                <w:iCs/>
                <w:sz w:val="24"/>
                <w:szCs w:val="24"/>
                <w:lang w:eastAsia="ru-RU"/>
              </w:rPr>
              <w:t>-</w:t>
            </w:r>
            <w:r>
              <w:rPr>
                <w:i/>
                <w:iCs/>
                <w:sz w:val="24"/>
                <w:szCs w:val="24"/>
                <w:lang w:eastAsia="ru-RU"/>
              </w:rPr>
              <w:t xml:space="preserve">2020 </w:t>
            </w:r>
            <w:r w:rsidRPr="008F16D6">
              <w:rPr>
                <w:i/>
                <w:iCs/>
                <w:sz w:val="24"/>
                <w:szCs w:val="24"/>
                <w:lang w:eastAsia="ru-RU"/>
              </w:rPr>
              <w:t>учебный год.</w:t>
            </w:r>
          </w:p>
          <w:p w:rsidR="00A21C56" w:rsidRPr="008F16D6" w:rsidRDefault="00A21C56" w:rsidP="009B5E0D">
            <w:pPr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1. Анализ работы за летний оздоровительный период</w:t>
            </w:r>
          </w:p>
          <w:p w:rsidR="00A21C56" w:rsidRPr="008F16D6" w:rsidRDefault="00A21C56" w:rsidP="009B5E0D">
            <w:pPr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2.Анализ готовности ДОУ к учебному году (по итогам проверки  в ДОУ)</w:t>
            </w:r>
          </w:p>
          <w:p w:rsidR="00A21C56" w:rsidRPr="008F16D6" w:rsidRDefault="00A21C5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3.Утверждение годовых задач, плана работы, режима работы, учебного плана, графиков работы педагогов (сетка занятий, перечень программ и технологий, планы работы с родителями, план работы с на</w:t>
            </w:r>
            <w:r>
              <w:rPr>
                <w:sz w:val="24"/>
                <w:szCs w:val="24"/>
                <w:lang w:eastAsia="ru-RU"/>
              </w:rPr>
              <w:t>чальной школой), программы МБДОО</w:t>
            </w:r>
            <w:r w:rsidRPr="008F16D6">
              <w:rPr>
                <w:sz w:val="24"/>
                <w:szCs w:val="24"/>
                <w:lang w:eastAsia="ru-RU"/>
              </w:rPr>
              <w:t>, темы и пакета документов по инновационной деятельности.</w:t>
            </w:r>
          </w:p>
          <w:p w:rsidR="00A21C56" w:rsidRPr="008F16D6" w:rsidRDefault="00A21C56" w:rsidP="009B5E0D">
            <w:pPr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 xml:space="preserve">4.  Утверждение плана повышения педагогической квалификации и аттестация воспитателей, специалистов </w:t>
            </w:r>
            <w:r>
              <w:rPr>
                <w:sz w:val="24"/>
                <w:szCs w:val="24"/>
                <w:lang w:eastAsia="ru-RU"/>
              </w:rPr>
              <w:t>детского сада в 2019-2020</w:t>
            </w:r>
            <w:r w:rsidRPr="008F16D6">
              <w:rPr>
                <w:sz w:val="24"/>
                <w:szCs w:val="24"/>
                <w:lang w:eastAsia="ru-RU"/>
              </w:rPr>
              <w:t xml:space="preserve"> учебном году.</w:t>
            </w:r>
          </w:p>
          <w:p w:rsidR="00A21C56" w:rsidRPr="008F16D6" w:rsidRDefault="00A21C5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 xml:space="preserve">5. Утверждение планов, программ по дополнительным </w:t>
            </w:r>
          </w:p>
          <w:p w:rsidR="00A21C56" w:rsidRPr="008F16D6" w:rsidRDefault="00A21C56" w:rsidP="009B5E0D">
            <w:pPr>
              <w:autoSpaceDE w:val="0"/>
              <w:autoSpaceDN w:val="0"/>
              <w:adjustRightInd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образовательным услугам на 2019- 2020</w:t>
            </w:r>
            <w:r w:rsidRPr="008F16D6">
              <w:rPr>
                <w:sz w:val="24"/>
                <w:szCs w:val="24"/>
                <w:lang w:eastAsia="ru-RU"/>
              </w:rPr>
              <w:t xml:space="preserve"> учебный год</w:t>
            </w:r>
          </w:p>
          <w:p w:rsidR="00A21C56" w:rsidRPr="008F16D6" w:rsidRDefault="00A21C5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6. Выбор и утверждение тем по самообразованию педагогов.</w:t>
            </w:r>
          </w:p>
          <w:p w:rsidR="00A21C56" w:rsidRPr="008B18A2" w:rsidRDefault="00A21C56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F16D6">
              <w:rPr>
                <w:sz w:val="24"/>
                <w:szCs w:val="24"/>
                <w:lang w:eastAsia="ru-RU"/>
              </w:rPr>
              <w:t>7.</w:t>
            </w:r>
            <w:r w:rsidRPr="008F16D6">
              <w:rPr>
                <w:iCs/>
                <w:sz w:val="24"/>
                <w:szCs w:val="24"/>
                <w:lang w:eastAsia="ru-RU"/>
              </w:rPr>
              <w:t xml:space="preserve"> Обсуждение и утверждение проекта решения педсовета.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jc w:val="center"/>
              <w:rPr>
                <w:sz w:val="24"/>
                <w:szCs w:val="24"/>
              </w:rPr>
            </w:pPr>
          </w:p>
          <w:p w:rsidR="00A21C56" w:rsidRPr="008B18A2" w:rsidRDefault="00A21C56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август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A21C56" w:rsidRPr="008B18A2" w:rsidRDefault="00A21C56" w:rsidP="00FE3CAE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Ст.медсестра </w:t>
            </w:r>
            <w:r>
              <w:rPr>
                <w:sz w:val="24"/>
                <w:szCs w:val="24"/>
              </w:rPr>
              <w:t>Гаптелхаева З.Ф.</w:t>
            </w:r>
          </w:p>
        </w:tc>
      </w:tr>
      <w:tr w:rsidR="00A21C56" w:rsidRPr="008B18A2" w:rsidTr="00A21C56">
        <w:tblPrEx>
          <w:tblLook w:val="01E0"/>
        </w:tblPrEx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F16D6" w:rsidRDefault="00A21C56" w:rsidP="009B5E0D">
            <w:pPr>
              <w:rPr>
                <w:b/>
                <w:sz w:val="24"/>
                <w:szCs w:val="24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u w:val="single"/>
                <w:lang w:eastAsia="ru-RU"/>
              </w:rPr>
              <w:t>Педсовет № 2</w:t>
            </w:r>
          </w:p>
          <w:p w:rsidR="00A21C56" w:rsidRPr="00231998" w:rsidRDefault="00A21C56" w:rsidP="009B5E0D">
            <w:pPr>
              <w:shd w:val="clear" w:color="auto" w:fill="FBFCFC"/>
              <w:textAlignment w:val="baseline"/>
              <w:rPr>
                <w:rFonts w:ascii="Ledger" w:hAnsi="Ledger"/>
                <w:sz w:val="28"/>
                <w:szCs w:val="28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lang w:eastAsia="ru-RU"/>
              </w:rPr>
              <w:t xml:space="preserve">Тема: </w:t>
            </w:r>
            <w:r w:rsidRPr="00231998">
              <w:rPr>
                <w:rFonts w:ascii="Ledger" w:hAnsi="Ledger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231998">
              <w:rPr>
                <w:b/>
                <w:i/>
                <w:sz w:val="24"/>
                <w:szCs w:val="24"/>
                <w:bdr w:val="none" w:sz="0" w:space="0" w:color="auto" w:frame="1"/>
                <w:lang w:eastAsia="ru-RU"/>
              </w:rPr>
              <w:t>Эффективное внедрение педагогических технологий развития связной речи как условие развития речевых способностей дошкольников</w:t>
            </w:r>
          </w:p>
          <w:p w:rsidR="00A21C56" w:rsidRPr="008C606F" w:rsidRDefault="00A21C56" w:rsidP="009B5E0D">
            <w:pPr>
              <w:shd w:val="clear" w:color="auto" w:fill="FBFCFC"/>
              <w:textAlignment w:val="baseline"/>
              <w:rPr>
                <w:rFonts w:ascii="Ledger" w:hAnsi="Ledger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31998">
              <w:rPr>
                <w:rFonts w:ascii="Ledger" w:hAnsi="Ledger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Цель</w:t>
            </w:r>
            <w:r w:rsidRPr="00231998">
              <w:rPr>
                <w:rFonts w:ascii="Ledger" w:hAnsi="Ledger"/>
                <w:sz w:val="24"/>
                <w:szCs w:val="24"/>
                <w:bdr w:val="none" w:sz="0" w:space="0" w:color="auto" w:frame="1"/>
                <w:lang w:eastAsia="ru-RU"/>
              </w:rPr>
              <w:t>: повышение компетентности и успешности педагогов в обучении и развитии навыков связной речи у детей дошкольного возраста. В игровой форме систематизировать знания педагогов по проблеме формирование связной речи детей.</w:t>
            </w:r>
          </w:p>
          <w:p w:rsidR="00A21C56" w:rsidRPr="008C606F" w:rsidRDefault="00A21C56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Проблема развития связной речи в современной практике работы дошкольных учреждений.</w:t>
            </w:r>
          </w:p>
          <w:p w:rsidR="00A21C56" w:rsidRPr="008C606F" w:rsidRDefault="00A21C56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Итоги тематического контроля</w:t>
            </w:r>
          </w:p>
          <w:p w:rsidR="00A21C56" w:rsidRPr="008C606F" w:rsidRDefault="00A21C56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Стимулирование речи детей раннего возраста  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(из опыта работы)</w:t>
            </w:r>
          </w:p>
          <w:p w:rsidR="00A21C56" w:rsidRPr="008C606F" w:rsidRDefault="00A21C56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азвитие   связной речи у 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  дошкольников  (из опыта работы)</w:t>
            </w:r>
          </w:p>
          <w:p w:rsidR="00A21C56" w:rsidRPr="008C606F" w:rsidRDefault="00A21C56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Технологии  работы с опорными схемами «Использование мнемотехники  в развитии речи детей»</w:t>
            </w:r>
          </w:p>
          <w:p w:rsidR="00A21C56" w:rsidRPr="00231998" w:rsidRDefault="00A21C56" w:rsidP="009B5E0D">
            <w:pPr>
              <w:shd w:val="clear" w:color="auto" w:fill="FBFCFC"/>
              <w:textAlignment w:val="baseline"/>
              <w:rPr>
                <w:rFonts w:ascii="Ledger" w:hAnsi="Ledger"/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Практическая часть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. Презентация воспитателей на конкурс «Воспитатель года – 2020»</w:t>
            </w:r>
          </w:p>
          <w:p w:rsidR="00A21C56" w:rsidRPr="008F16D6" w:rsidRDefault="00A21C56" w:rsidP="009B5E0D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A21C56" w:rsidRPr="008B18A2" w:rsidTr="00A21C56">
        <w:tblPrEx>
          <w:tblLook w:val="01E0"/>
        </w:tblPrEx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264C02" w:rsidRDefault="00A21C56" w:rsidP="009B5E0D">
            <w:pPr>
              <w:rPr>
                <w:b/>
                <w:sz w:val="24"/>
                <w:szCs w:val="24"/>
              </w:rPr>
            </w:pPr>
            <w:r w:rsidRPr="00264C02">
              <w:rPr>
                <w:b/>
                <w:i/>
                <w:sz w:val="24"/>
                <w:szCs w:val="24"/>
                <w:u w:val="single"/>
              </w:rPr>
              <w:lastRenderedPageBreak/>
              <w:t xml:space="preserve">Педсовет № </w:t>
            </w:r>
            <w:r>
              <w:rPr>
                <w:b/>
                <w:i/>
                <w:sz w:val="24"/>
                <w:szCs w:val="24"/>
                <w:u w:val="single"/>
              </w:rPr>
              <w:t>3</w:t>
            </w:r>
          </w:p>
          <w:p w:rsidR="00A21C56" w:rsidRPr="007F4364" w:rsidRDefault="00A21C5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b/>
                <w:i/>
                <w:sz w:val="24"/>
                <w:szCs w:val="24"/>
              </w:rPr>
            </w:pPr>
            <w:r w:rsidRPr="007F4364">
              <w:rPr>
                <w:b/>
                <w:i/>
                <w:sz w:val="24"/>
                <w:szCs w:val="24"/>
              </w:rPr>
              <w:t>Тема: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="00DC17A8">
              <w:rPr>
                <w:b/>
                <w:i/>
                <w:sz w:val="24"/>
                <w:szCs w:val="24"/>
              </w:rPr>
              <w:t>«</w:t>
            </w:r>
            <w:r w:rsidR="00DC17A8" w:rsidRPr="00DC17A8">
              <w:rPr>
                <w:b/>
                <w:i/>
                <w:sz w:val="24"/>
                <w:szCs w:val="24"/>
              </w:rPr>
              <w:t>Дошкольное образование как фактор получения равных стартовых возможностей детей к обучению в школе</w:t>
            </w:r>
            <w:r w:rsidR="00DC17A8">
              <w:rPr>
                <w:b/>
                <w:i/>
                <w:sz w:val="24"/>
                <w:szCs w:val="24"/>
              </w:rPr>
              <w:t>»</w:t>
            </w:r>
          </w:p>
          <w:p w:rsidR="00A21C56" w:rsidRPr="007B17DC" w:rsidRDefault="00A21C5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 xml:space="preserve">1. Итоги тематического контроля организации </w:t>
            </w:r>
            <w:r w:rsidR="00DC17A8">
              <w:rPr>
                <w:sz w:val="24"/>
                <w:szCs w:val="24"/>
              </w:rPr>
              <w:t>стартовых возможностей детей к обучению в школе</w:t>
            </w:r>
            <w:r w:rsidRPr="007B17DC">
              <w:rPr>
                <w:sz w:val="24"/>
                <w:szCs w:val="24"/>
              </w:rPr>
              <w:t>. Справка</w:t>
            </w:r>
            <w:r>
              <w:rPr>
                <w:sz w:val="24"/>
                <w:szCs w:val="24"/>
              </w:rPr>
              <w:t>.</w:t>
            </w:r>
          </w:p>
          <w:p w:rsidR="00A21C56" w:rsidRPr="007B17DC" w:rsidRDefault="00A21C5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 xml:space="preserve">2. Анализ </w:t>
            </w:r>
            <w:r>
              <w:rPr>
                <w:sz w:val="24"/>
                <w:szCs w:val="24"/>
              </w:rPr>
              <w:t>просмотра  проведения закаливающих процедур, прогулки гр.№6,10</w:t>
            </w:r>
          </w:p>
          <w:p w:rsidR="00A21C56" w:rsidRPr="007B17DC" w:rsidRDefault="00A21C5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>3. Педагогическое руководство двигательной активностью детей на прогулке. (Сообщение из опыта работы.)</w:t>
            </w:r>
          </w:p>
          <w:p w:rsidR="00A21C56" w:rsidRPr="007B17DC" w:rsidRDefault="00A21C5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 xml:space="preserve">4. Создание условий для </w:t>
            </w:r>
            <w:r w:rsidR="00DC17A8">
              <w:rPr>
                <w:sz w:val="24"/>
                <w:szCs w:val="24"/>
              </w:rPr>
              <w:t>стартовых возможностей детей к обучению в школе</w:t>
            </w:r>
            <w:r w:rsidRPr="007B17DC">
              <w:rPr>
                <w:sz w:val="24"/>
                <w:szCs w:val="24"/>
              </w:rPr>
              <w:t xml:space="preserve"> (Сообщение из опыта работы.)</w:t>
            </w:r>
          </w:p>
          <w:p w:rsidR="00A21C56" w:rsidRPr="008B18A2" w:rsidRDefault="00A21C56" w:rsidP="009B5E0D">
            <w:pPr>
              <w:pStyle w:val="ac"/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>5. Практическая часть. Мозговой штурм.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A21C56" w:rsidRPr="008B18A2" w:rsidTr="00A21C56">
        <w:tblPrEx>
          <w:tblLook w:val="01E0"/>
        </w:tblPrEx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CE20CF" w:rsidRDefault="00A21C56" w:rsidP="009B5E0D">
            <w:pPr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b/>
                <w:i/>
                <w:sz w:val="24"/>
                <w:szCs w:val="24"/>
                <w:u w:val="single"/>
                <w:lang w:eastAsia="ru-RU"/>
              </w:rPr>
              <w:t>Педсовет №4</w:t>
            </w:r>
            <w:r w:rsidRPr="00CE20CF">
              <w:rPr>
                <w:b/>
                <w:i/>
                <w:sz w:val="24"/>
                <w:szCs w:val="24"/>
                <w:u w:val="single"/>
                <w:lang w:eastAsia="ru-RU"/>
              </w:rPr>
              <w:t>:</w:t>
            </w:r>
            <w:r w:rsidRPr="00CE20CF"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CE20CF">
              <w:rPr>
                <w:b/>
                <w:i/>
                <w:iCs/>
                <w:sz w:val="24"/>
                <w:szCs w:val="24"/>
                <w:lang w:eastAsia="ru-RU"/>
              </w:rPr>
              <w:t>«Итоги работы ДОУ</w:t>
            </w:r>
            <w:r w:rsidRPr="00CE20CF">
              <w:rPr>
                <w:b/>
                <w:i/>
                <w:sz w:val="24"/>
                <w:szCs w:val="24"/>
                <w:lang w:eastAsia="ru-RU"/>
              </w:rPr>
              <w:t xml:space="preserve">» </w:t>
            </w:r>
          </w:p>
          <w:p w:rsidR="00A21C56" w:rsidRPr="00CE20CF" w:rsidRDefault="00A21C56" w:rsidP="009B5E0D">
            <w:pPr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.Анализ деятельности ДОУ за 2019-2020</w:t>
            </w:r>
            <w:r w:rsidRPr="00CE20CF">
              <w:rPr>
                <w:sz w:val="24"/>
                <w:szCs w:val="24"/>
                <w:lang w:eastAsia="ru-RU"/>
              </w:rPr>
              <w:t xml:space="preserve"> у.г. </w:t>
            </w:r>
          </w:p>
          <w:p w:rsidR="00A21C56" w:rsidRPr="00CE20CF" w:rsidRDefault="00A21C56" w:rsidP="009B5E0D">
            <w:pPr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 xml:space="preserve">2.Анализ заболеваемости детей и проведенной оздоровительной работы с детьми </w:t>
            </w:r>
          </w:p>
          <w:p w:rsidR="00A21C56" w:rsidRPr="00CE20CF" w:rsidRDefault="00A21C56" w:rsidP="009B5E0D">
            <w:pPr>
              <w:tabs>
                <w:tab w:val="left" w:pos="3780"/>
              </w:tabs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>3. Анализ воспитателей и узких специалистов о проделанной работе  в течение года.</w:t>
            </w:r>
          </w:p>
          <w:p w:rsidR="00A21C56" w:rsidRPr="00CE20CF" w:rsidRDefault="00A21C5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>4.Анализ работы по поликультурному образованию</w:t>
            </w:r>
          </w:p>
          <w:p w:rsidR="00A21C56" w:rsidRPr="00CE20CF" w:rsidRDefault="00A21C5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>5.Подведение итогов мониторинга с учетом регионального компонента, на</w:t>
            </w:r>
            <w:r>
              <w:rPr>
                <w:sz w:val="24"/>
                <w:szCs w:val="24"/>
                <w:lang w:eastAsia="ru-RU"/>
              </w:rPr>
              <w:t xml:space="preserve"> конец 2019</w:t>
            </w:r>
            <w:r w:rsidRPr="00CE20CF">
              <w:rPr>
                <w:sz w:val="24"/>
                <w:szCs w:val="24"/>
                <w:lang w:eastAsia="ru-RU"/>
              </w:rPr>
              <w:t>-20</w:t>
            </w:r>
            <w:r>
              <w:rPr>
                <w:sz w:val="24"/>
                <w:szCs w:val="24"/>
                <w:lang w:eastAsia="ru-RU"/>
              </w:rPr>
              <w:t xml:space="preserve">20 </w:t>
            </w:r>
            <w:r w:rsidRPr="00CE20CF">
              <w:rPr>
                <w:sz w:val="24"/>
                <w:szCs w:val="24"/>
                <w:lang w:eastAsia="ru-RU"/>
              </w:rPr>
              <w:t>учебного года.</w:t>
            </w:r>
            <w:r w:rsidRPr="00CE20CF">
              <w:rPr>
                <w:rFonts w:ascii="Calibri" w:hAnsi="Calibri"/>
                <w:sz w:val="24"/>
                <w:szCs w:val="24"/>
                <w:lang w:eastAsia="ru-RU"/>
              </w:rPr>
              <w:t xml:space="preserve"> </w:t>
            </w:r>
          </w:p>
          <w:p w:rsidR="00A21C56" w:rsidRPr="00CE20CF" w:rsidRDefault="00A21C56" w:rsidP="009B5E0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  <w:r w:rsidRPr="00CE20CF">
              <w:rPr>
                <w:sz w:val="24"/>
                <w:szCs w:val="24"/>
                <w:lang w:eastAsia="ru-RU"/>
              </w:rPr>
              <w:t>. Утверждение ОД, режима, плана  на  летний  оздоровительный период.</w:t>
            </w:r>
          </w:p>
          <w:p w:rsidR="00A21C56" w:rsidRPr="00BC0AC7" w:rsidRDefault="00A21C56" w:rsidP="009B5E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7</w:t>
            </w:r>
            <w:r w:rsidRPr="00BC0AC7">
              <w:rPr>
                <w:sz w:val="24"/>
                <w:szCs w:val="24"/>
                <w:lang w:eastAsia="ru-RU"/>
              </w:rPr>
              <w:t xml:space="preserve">.Обсуждение и принятие решений. 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A21C56" w:rsidRPr="008B18A2" w:rsidRDefault="00A21C56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A21C56" w:rsidRPr="008B18A2" w:rsidRDefault="00A21C5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A21C56" w:rsidRPr="008B18A2" w:rsidRDefault="00A21C56" w:rsidP="009B5E0D">
            <w:pPr>
              <w:rPr>
                <w:sz w:val="24"/>
                <w:szCs w:val="24"/>
              </w:rPr>
            </w:pPr>
          </w:p>
        </w:tc>
      </w:tr>
    </w:tbl>
    <w:p w:rsidR="00314603" w:rsidRPr="008B18A2" w:rsidRDefault="00314603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570" w:rsidRDefault="004B5570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E1A" w:rsidRPr="008B18A2" w:rsidRDefault="0062541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2.2. </w:t>
      </w:r>
      <w:r w:rsidR="00467E1A" w:rsidRPr="008B18A2">
        <w:rPr>
          <w:rFonts w:ascii="Times New Roman" w:hAnsi="Times New Roman" w:cs="Times New Roman"/>
          <w:b/>
          <w:sz w:val="24"/>
          <w:szCs w:val="24"/>
        </w:rPr>
        <w:t>СЕМИНАРЫ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4706"/>
        <w:gridCol w:w="1701"/>
        <w:gridCol w:w="2551"/>
      </w:tblGrid>
      <w:tr w:rsidR="00DC17A8" w:rsidRPr="008B18A2" w:rsidTr="009C1FF3">
        <w:trPr>
          <w:trHeight w:val="24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Pr="007964D9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Pr="008B18A2" w:rsidRDefault="00DC17A8" w:rsidP="009B5E0D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Семинар-практикум. </w:t>
            </w:r>
            <w:r w:rsidRPr="008B18A2">
              <w:rPr>
                <w:rFonts w:ascii="Times New Roman" w:hAnsi="Times New Roman" w:cs="Times New Roman"/>
                <w:iCs/>
                <w:color w:val="000000"/>
                <w:spacing w:val="2"/>
                <w:sz w:val="24"/>
                <w:szCs w:val="24"/>
              </w:rPr>
              <w:t xml:space="preserve">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Профессиональное развитие педагогических работников.</w:t>
            </w:r>
          </w:p>
          <w:p w:rsidR="00DC17A8" w:rsidRPr="008B18A2" w:rsidRDefault="00DC17A8" w:rsidP="009B5E0D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C17A8" w:rsidRPr="008B18A2" w:rsidRDefault="00DC17A8" w:rsidP="009B5E0D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Презентация игр по НРК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  <w:p w:rsidR="00DC17A8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C17A8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C17A8" w:rsidRPr="007964D9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Pr="007421CA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DC17A8" w:rsidRPr="007421CA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  <w:p w:rsidR="00DC17A8" w:rsidRPr="007421CA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7A8" w:rsidRPr="008B18A2" w:rsidTr="009C1FF3">
        <w:trPr>
          <w:trHeight w:val="54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Pr="007964D9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Pr="008B18A2" w:rsidRDefault="00DC17A8" w:rsidP="009B5E0D">
            <w:pPr>
              <w:pStyle w:val="21"/>
              <w:ind w:left="0"/>
              <w:contextualSpacing/>
            </w:pPr>
            <w:r w:rsidRPr="008B18A2">
              <w:rPr>
                <w:b/>
              </w:rPr>
              <w:t xml:space="preserve">Практический семинар </w:t>
            </w:r>
            <w:r w:rsidRPr="008B18A2">
              <w:t>для педагогов «Организация прогулок»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17A8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Шарапова Ф.Ф.</w:t>
            </w:r>
          </w:p>
          <w:p w:rsidR="00DC17A8" w:rsidRPr="008B18A2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Э.Б.</w:t>
            </w:r>
          </w:p>
        </w:tc>
      </w:tr>
    </w:tbl>
    <w:p w:rsidR="00467E1A" w:rsidRPr="008B18A2" w:rsidRDefault="00467E1A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E1A" w:rsidRDefault="00467E1A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7A8" w:rsidRPr="00DC17A8" w:rsidRDefault="00DC17A8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7A8">
        <w:rPr>
          <w:rFonts w:ascii="Times New Roman" w:hAnsi="Times New Roman" w:cs="Times New Roman"/>
          <w:b/>
          <w:sz w:val="24"/>
          <w:szCs w:val="24"/>
        </w:rPr>
        <w:t>2.3. КОНСУЛЬТАЦИИ, МАСТЕР КЛАССЫ</w:t>
      </w:r>
    </w:p>
    <w:tbl>
      <w:tblPr>
        <w:tblStyle w:val="ab"/>
        <w:tblW w:w="9640" w:type="dxa"/>
        <w:tblInd w:w="-176" w:type="dxa"/>
        <w:tblLayout w:type="fixed"/>
        <w:tblLook w:val="01E0"/>
      </w:tblPr>
      <w:tblGrid>
        <w:gridCol w:w="5671"/>
        <w:gridCol w:w="1417"/>
        <w:gridCol w:w="2552"/>
      </w:tblGrid>
      <w:tr w:rsidR="00DC17A8" w:rsidRPr="008B18A2" w:rsidTr="009C1FF3">
        <w:trPr>
          <w:trHeight w:val="417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/>
                <w:bCs/>
                <w:sz w:val="24"/>
                <w:szCs w:val="24"/>
              </w:rPr>
              <w:lastRenderedPageBreak/>
              <w:t>Консультации</w:t>
            </w:r>
            <w:r w:rsidRPr="008B18A2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«Педагогическая диагностика как оценка формирования личности ребенка»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октябрь</w:t>
            </w:r>
          </w:p>
          <w:p w:rsidR="00DC17A8" w:rsidRPr="008B18A2" w:rsidRDefault="00DC17A8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DC17A8" w:rsidRPr="008B18A2" w:rsidRDefault="00DC17A8" w:rsidP="009B5E0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«Изучение методических рекомендаций повышения квалификации работников образования РТ»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февраль</w:t>
            </w:r>
          </w:p>
          <w:p w:rsidR="00DC17A8" w:rsidRPr="008B18A2" w:rsidRDefault="00DC17A8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DC17A8" w:rsidRPr="008B18A2" w:rsidRDefault="00DC17A8" w:rsidP="009B5E0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«Русски</w:t>
            </w:r>
            <w:r w:rsidRPr="008B18A2">
              <w:rPr>
                <w:bCs/>
                <w:sz w:val="24"/>
                <w:szCs w:val="24"/>
              </w:rPr>
              <w:t>й язык - как важнейшая ступень в развитии интеллектуального и духовного развития личности ребенка в современном мире»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5F50B9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Воспитатель по обучению детей </w:t>
            </w:r>
            <w:r>
              <w:rPr>
                <w:sz w:val="24"/>
                <w:szCs w:val="24"/>
              </w:rPr>
              <w:t>рус</w:t>
            </w:r>
            <w:r w:rsidRPr="008B18A2">
              <w:rPr>
                <w:sz w:val="24"/>
                <w:szCs w:val="24"/>
              </w:rPr>
              <w:t xml:space="preserve">скому языку </w:t>
            </w:r>
            <w:r>
              <w:rPr>
                <w:sz w:val="24"/>
                <w:szCs w:val="24"/>
              </w:rPr>
              <w:t>Сабирова Э.Р.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«Создание в группе условий для организации двигательной деятельности»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Исламова З.З.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b/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«Организация активного отдыха в дошкольном образовательном учреждении».</w:t>
            </w:r>
          </w:p>
          <w:p w:rsidR="00DC17A8" w:rsidRPr="008B18A2" w:rsidRDefault="00DC17A8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«Здоровый образ жизни детей в детском саду»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Исламова З.З.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«Двигательно-оздоровительные моменты в перерывах между занятиями», «Виброгимнастика»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Исламова З.З.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 xml:space="preserve">«Народные подвижные игры на прогулке»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Исламова З.З.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Практическая консультация «Игры народов Поволжья для дошкольников в режимные моменты».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Воспитатель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Шавалиева Н.М.</w:t>
            </w:r>
            <w:r w:rsidRPr="008B18A2">
              <w:rPr>
                <w:sz w:val="24"/>
                <w:szCs w:val="24"/>
              </w:rPr>
              <w:t xml:space="preserve"> 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Мастер-класс «Техника работы с соленым тестом»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5F50B9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 xml:space="preserve"> Салахова Э.Б.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Мастер-класс «Интеллектуальное развитие дошкольников через логико-математические игры»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Воспитатель 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Шарапова Ф.Ф.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Мастер-класс «Использование занимательного материала по ФЭМП»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Воспитатель</w:t>
            </w:r>
          </w:p>
          <w:p w:rsidR="00DC17A8" w:rsidRPr="008B18A2" w:rsidRDefault="00DC17A8" w:rsidP="009B5E0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Мазнавиева М.Р.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Индивидуальные консультации узких специалистов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индивидуальным планам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узкие специалисты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Консультации старшей медсестры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Гаптелхаева З.Ф.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Консультации для начинающих педагогов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специалисты</w:t>
            </w:r>
          </w:p>
        </w:tc>
      </w:tr>
      <w:tr w:rsidR="00DC17A8" w:rsidRPr="008B18A2" w:rsidTr="009C1FF3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Организация и проведение контроля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7A8" w:rsidRDefault="00DC17A8" w:rsidP="005F50B9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>Закиржанова Л.Р.</w:t>
            </w:r>
          </w:p>
          <w:p w:rsidR="00DC17A8" w:rsidRPr="008B18A2" w:rsidRDefault="00DC17A8" w:rsidP="005F50B9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Ст.воспитатель </w:t>
            </w:r>
            <w:r>
              <w:rPr>
                <w:sz w:val="24"/>
                <w:szCs w:val="24"/>
              </w:rPr>
              <w:t>Сабирова Э.Р.</w:t>
            </w:r>
          </w:p>
          <w:p w:rsidR="00DC17A8" w:rsidRPr="008B18A2" w:rsidRDefault="00DC17A8" w:rsidP="005F50B9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Ст.медсестра </w:t>
            </w:r>
            <w:r>
              <w:rPr>
                <w:sz w:val="24"/>
                <w:szCs w:val="24"/>
              </w:rPr>
              <w:t>Гаптелхаева З.Ф.</w:t>
            </w:r>
          </w:p>
        </w:tc>
      </w:tr>
    </w:tbl>
    <w:p w:rsidR="000D4139" w:rsidRDefault="0062541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0D4139" w:rsidRPr="008B18A2">
        <w:rPr>
          <w:rFonts w:ascii="Times New Roman" w:hAnsi="Times New Roman" w:cs="Times New Roman"/>
          <w:b/>
          <w:sz w:val="24"/>
          <w:szCs w:val="24"/>
        </w:rPr>
        <w:t>ОТКРЫТЫЕ П</w:t>
      </w:r>
      <w:r w:rsidR="000F4934" w:rsidRPr="008B18A2">
        <w:rPr>
          <w:rFonts w:ascii="Times New Roman" w:hAnsi="Times New Roman" w:cs="Times New Roman"/>
          <w:b/>
          <w:sz w:val="24"/>
          <w:szCs w:val="24"/>
        </w:rPr>
        <w:t>Р</w:t>
      </w:r>
      <w:r w:rsidR="000D4139" w:rsidRPr="008B18A2">
        <w:rPr>
          <w:rFonts w:ascii="Times New Roman" w:hAnsi="Times New Roman" w:cs="Times New Roman"/>
          <w:b/>
          <w:sz w:val="24"/>
          <w:szCs w:val="24"/>
        </w:rPr>
        <w:t>ОСМОТРЫ</w:t>
      </w:r>
    </w:p>
    <w:p w:rsidR="009C1FF3" w:rsidRPr="008B18A2" w:rsidRDefault="009C1FF3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6"/>
        <w:gridCol w:w="1701"/>
        <w:gridCol w:w="2551"/>
      </w:tblGrid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51" w:type="dxa"/>
          </w:tcPr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Просмотр различных видов деятельности у аттестуемых педагогов</w:t>
            </w: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 аттестации</w:t>
            </w:r>
          </w:p>
        </w:tc>
        <w:tc>
          <w:tcPr>
            <w:tcW w:w="2551" w:type="dxa"/>
          </w:tcPr>
          <w:p w:rsidR="00DC17A8" w:rsidRPr="00385920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  <w:p w:rsidR="00DC17A8" w:rsidRPr="00385920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7421C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Просмотр открытых ООД:</w:t>
            </w: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51" w:type="dxa"/>
          </w:tcPr>
          <w:p w:rsidR="00DC17A8" w:rsidRDefault="00DC17A8" w:rsidP="005F50B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50B9">
              <w:rPr>
                <w:rFonts w:ascii="Times New Roman" w:hAnsi="Times New Roman" w:cs="Times New Roman"/>
                <w:sz w:val="24"/>
                <w:szCs w:val="24"/>
              </w:rPr>
              <w:t>Заведующий Закиржанова Л.Р.</w:t>
            </w:r>
          </w:p>
          <w:p w:rsidR="00DC17A8" w:rsidRPr="00385920" w:rsidRDefault="00DC17A8" w:rsidP="00DC17A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50B9">
              <w:rPr>
                <w:rFonts w:ascii="Times New Roman" w:hAnsi="Times New Roman" w:cs="Times New Roman"/>
                <w:sz w:val="24"/>
                <w:szCs w:val="24"/>
              </w:rPr>
              <w:t>Ст.воспитатель Сабирова Э.Р.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ладшая группа</w:t>
            </w: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DC17A8" w:rsidRDefault="00DC17A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Мазнавиева М.</w:t>
            </w:r>
          </w:p>
          <w:p w:rsidR="00DC17A8" w:rsidRPr="00385920" w:rsidRDefault="00DC17A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Имамутдинова М.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</w:tc>
        <w:tc>
          <w:tcPr>
            <w:tcW w:w="1701" w:type="dxa"/>
          </w:tcPr>
          <w:p w:rsidR="00DC17A8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C17A8" w:rsidRPr="008B18A2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DC17A8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Марданова А.</w:t>
            </w:r>
          </w:p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Мансурова А.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701" w:type="dxa"/>
          </w:tcPr>
          <w:p w:rsidR="00DC17A8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C17A8" w:rsidRPr="008B18A2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DC17A8" w:rsidRDefault="00DC17A8" w:rsidP="005F5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Шарапова Ф.</w:t>
            </w:r>
          </w:p>
          <w:p w:rsidR="00DC17A8" w:rsidRPr="00385920" w:rsidRDefault="00DC17A8" w:rsidP="005F5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Гардиева Г.</w:t>
            </w:r>
          </w:p>
        </w:tc>
      </w:tr>
      <w:tr w:rsidR="00DC17A8" w:rsidRPr="008B18A2" w:rsidTr="009C1FF3">
        <w:trPr>
          <w:trHeight w:val="507"/>
        </w:trPr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701" w:type="dxa"/>
          </w:tcPr>
          <w:p w:rsidR="00DC17A8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C17A8" w:rsidRPr="008B18A2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DC17A8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Шавалиева Н.</w:t>
            </w:r>
          </w:p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Гардиева Г.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:rsidR="00DC17A8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C17A8" w:rsidRPr="008B18A2" w:rsidRDefault="00DC17A8" w:rsidP="00DC1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DC17A8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Салахова Э.Б.</w:t>
            </w:r>
          </w:p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Ю.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701" w:type="dxa"/>
          </w:tcPr>
          <w:p w:rsidR="00DC17A8" w:rsidRDefault="009C1FF3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C17A8" w:rsidRPr="008B18A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9C1FF3" w:rsidRDefault="009C1FF3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DC17A8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Шайдуллина Э.</w:t>
            </w:r>
          </w:p>
          <w:p w:rsidR="009C1FF3" w:rsidRDefault="009C1FF3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Сабиова Э.Р.</w:t>
            </w:r>
          </w:p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Гараева А.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(ООД в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зале, на прогулке)</w:t>
            </w: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Инструктор по</w:t>
            </w:r>
          </w:p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физическому воспитанию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Исламова З.</w:t>
            </w:r>
          </w:p>
          <w:p w:rsidR="00DC17A8" w:rsidRPr="00385920" w:rsidRDefault="00DC17A8" w:rsidP="00016F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Гаптелхаева З.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ООД Музыка </w:t>
            </w:r>
          </w:p>
          <w:p w:rsidR="009C1FF3" w:rsidRPr="008B18A2" w:rsidRDefault="009C1FF3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«Говорим по-рус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ски»</w:t>
            </w: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DC17A8" w:rsidRPr="00385920" w:rsidRDefault="00DC17A8" w:rsidP="00016F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Э.Р.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заседании Р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1701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551" w:type="dxa"/>
          </w:tcPr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воспитатели, узкие специалисты</w:t>
            </w:r>
          </w:p>
        </w:tc>
      </w:tr>
      <w:tr w:rsidR="00DC17A8" w:rsidRPr="008B18A2" w:rsidTr="009C1FF3">
        <w:tc>
          <w:tcPr>
            <w:tcW w:w="524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Итоговые ООД </w:t>
            </w:r>
          </w:p>
        </w:tc>
        <w:tc>
          <w:tcPr>
            <w:tcW w:w="1701" w:type="dxa"/>
          </w:tcPr>
          <w:p w:rsidR="00DC17A8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  <w:p w:rsidR="009C1FF3" w:rsidRPr="008B18A2" w:rsidRDefault="009C1FF3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C17A8" w:rsidRPr="00385920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102AB2" w:rsidRDefault="00102AB2" w:rsidP="00DC17A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2AB2" w:rsidRDefault="00102AB2" w:rsidP="00DC17A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6E9" w:rsidRDefault="00DC17A8" w:rsidP="00DC17A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7A8">
        <w:rPr>
          <w:rFonts w:ascii="Times New Roman" w:hAnsi="Times New Roman" w:cs="Times New Roman"/>
          <w:b/>
          <w:sz w:val="24"/>
          <w:szCs w:val="24"/>
        </w:rPr>
        <w:t>2.5. ИЗУЧЕНИЕ ПЕРЕДОВОГО ПЕДАГОГИЧЕСКОГО ОПЫТА</w:t>
      </w:r>
    </w:p>
    <w:p w:rsidR="009C1FF3" w:rsidRPr="00DC17A8" w:rsidRDefault="009C1FF3" w:rsidP="00DC17A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9498" w:type="dxa"/>
        <w:tblInd w:w="-176" w:type="dxa"/>
        <w:tblLayout w:type="fixed"/>
        <w:tblLook w:val="01E0"/>
      </w:tblPr>
      <w:tblGrid>
        <w:gridCol w:w="5246"/>
        <w:gridCol w:w="1701"/>
        <w:gridCol w:w="2551"/>
      </w:tblGrid>
      <w:tr w:rsidR="009C1FF3" w:rsidRPr="008B18A2" w:rsidTr="009C1FF3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FF3" w:rsidRPr="008B18A2" w:rsidRDefault="009C1FF3" w:rsidP="00016F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Самозащита с презентацией воспитателей ДОО и базовых площадок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FF3" w:rsidRDefault="00102AB2" w:rsidP="009C1F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B2" w:rsidRDefault="00102AB2" w:rsidP="009B5E0D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Воспитатели </w:t>
            </w:r>
          </w:p>
        </w:tc>
      </w:tr>
      <w:tr w:rsidR="00DC17A8" w:rsidRPr="008B18A2" w:rsidTr="009C1FF3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016FB5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Обобщение опыта работы </w:t>
            </w:r>
            <w:r>
              <w:rPr>
                <w:sz w:val="24"/>
                <w:szCs w:val="24"/>
              </w:rPr>
              <w:t>Мардановой А.Д.</w:t>
            </w:r>
          </w:p>
          <w:p w:rsidR="00DC17A8" w:rsidRDefault="00DC17A8" w:rsidP="00016F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(победитель многократных конкурсов)</w:t>
            </w:r>
          </w:p>
          <w:p w:rsidR="009C1FF3" w:rsidRPr="008B18A2" w:rsidRDefault="009C1FF3" w:rsidP="00016F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9C1FF3" w:rsidP="009C1F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 w:eastAsia="ru-RU"/>
              </w:rPr>
              <w:t>Марданова А.Д.</w:t>
            </w:r>
          </w:p>
        </w:tc>
      </w:tr>
      <w:tr w:rsidR="00DC17A8" w:rsidRPr="008B18A2" w:rsidTr="009C1FF3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Участие в районных, региональных, республиканских, российских методических мероприятиях (семинарах, конкурсах, обмен опытом и др.)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педагоги ДОУ</w:t>
            </w:r>
          </w:p>
        </w:tc>
      </w:tr>
    </w:tbl>
    <w:p w:rsidR="00BD76E9" w:rsidRPr="008B18A2" w:rsidRDefault="00BD76E9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FF3" w:rsidRDefault="009C1FF3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5221" w:rsidRDefault="0062541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2.6. </w:t>
      </w:r>
      <w:r w:rsidR="0053075D">
        <w:rPr>
          <w:rFonts w:ascii="Times New Roman" w:hAnsi="Times New Roman" w:cs="Times New Roman"/>
          <w:b/>
          <w:sz w:val="24"/>
          <w:szCs w:val="24"/>
        </w:rPr>
        <w:t>РАЙОННЫ</w:t>
      </w:r>
      <w:r w:rsidR="00E77364" w:rsidRPr="008B18A2">
        <w:rPr>
          <w:rFonts w:ascii="Times New Roman" w:hAnsi="Times New Roman" w:cs="Times New Roman"/>
          <w:b/>
          <w:sz w:val="24"/>
          <w:szCs w:val="24"/>
        </w:rPr>
        <w:t>Е КОНКУРСЫ</w:t>
      </w:r>
    </w:p>
    <w:p w:rsidR="00102AB2" w:rsidRPr="008B18A2" w:rsidRDefault="00102AB2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9640" w:type="dxa"/>
        <w:tblInd w:w="-176" w:type="dxa"/>
        <w:tblLook w:val="04A0"/>
      </w:tblPr>
      <w:tblGrid>
        <w:gridCol w:w="5246"/>
        <w:gridCol w:w="1701"/>
        <w:gridCol w:w="2693"/>
      </w:tblGrid>
      <w:tr w:rsidR="00DC17A8" w:rsidRPr="008B18A2" w:rsidTr="004F6065">
        <w:tc>
          <w:tcPr>
            <w:tcW w:w="5246" w:type="dxa"/>
          </w:tcPr>
          <w:p w:rsidR="00DC17A8" w:rsidRPr="008B18A2" w:rsidRDefault="00DC17A8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701" w:type="dxa"/>
          </w:tcPr>
          <w:p w:rsidR="00DC17A8" w:rsidRPr="008B18A2" w:rsidRDefault="00DC17A8" w:rsidP="004F6065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2693" w:type="dxa"/>
          </w:tcPr>
          <w:p w:rsidR="00DC17A8" w:rsidRPr="008B18A2" w:rsidRDefault="00DC17A8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смотр-конкурс на лучшую подготовку образовательных организаций к новому учебному году</w:t>
            </w:r>
          </w:p>
        </w:tc>
        <w:tc>
          <w:tcPr>
            <w:tcW w:w="1701" w:type="dxa"/>
          </w:tcPr>
          <w:p w:rsidR="00DC17A8" w:rsidRPr="008B18A2" w:rsidRDefault="00DC17A8" w:rsidP="004F6065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июль – август</w:t>
            </w:r>
          </w:p>
        </w:tc>
        <w:tc>
          <w:tcPr>
            <w:tcW w:w="2693" w:type="dxa"/>
          </w:tcPr>
          <w:p w:rsidR="00DC17A8" w:rsidRDefault="00DC17A8" w:rsidP="00016FB5">
            <w:pPr>
              <w:contextualSpacing/>
              <w:rPr>
                <w:sz w:val="24"/>
                <w:szCs w:val="24"/>
              </w:rPr>
            </w:pPr>
            <w:r w:rsidRPr="005F50B9">
              <w:rPr>
                <w:sz w:val="24"/>
                <w:szCs w:val="24"/>
              </w:rPr>
              <w:t>Заведующий Закиржанова Л.Р.</w:t>
            </w: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5F50B9">
              <w:rPr>
                <w:sz w:val="24"/>
                <w:szCs w:val="24"/>
              </w:rPr>
              <w:t>Ст.воспитатель Сабирова Э.Р.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конкурс</w:t>
            </w:r>
            <w:r>
              <w:rPr>
                <w:sz w:val="24"/>
                <w:szCs w:val="24"/>
              </w:rPr>
              <w:t xml:space="preserve"> августовской конференции «Шкатулка знаний безопасности»</w:t>
            </w:r>
          </w:p>
          <w:p w:rsidR="00102AB2" w:rsidRPr="008B18A2" w:rsidRDefault="00102AB2" w:rsidP="009B5E0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C17A8" w:rsidRPr="008B18A2" w:rsidRDefault="00DC17A8" w:rsidP="004F60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693" w:type="dxa"/>
          </w:tcPr>
          <w:p w:rsidR="00DC17A8" w:rsidRDefault="00DC17A8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DC17A8" w:rsidRDefault="00DC17A8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4F6065" w:rsidRPr="00385920" w:rsidRDefault="004F6065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«Осенний кросс»</w:t>
            </w:r>
          </w:p>
        </w:tc>
        <w:tc>
          <w:tcPr>
            <w:tcW w:w="1701" w:type="dxa"/>
          </w:tcPr>
          <w:p w:rsidR="00DC17A8" w:rsidRPr="008B18A2" w:rsidRDefault="00DC17A8" w:rsidP="004F60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Pr="00385920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Pr="00016FB5" w:rsidRDefault="00DC17A8" w:rsidP="009B5E0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Республиканский конкурс «Белем </w:t>
            </w:r>
            <w:r>
              <w:rPr>
                <w:sz w:val="24"/>
                <w:szCs w:val="24"/>
                <w:lang w:val="tt-RU"/>
              </w:rPr>
              <w:t>җәүһәрләре”</w:t>
            </w:r>
          </w:p>
        </w:tc>
        <w:tc>
          <w:tcPr>
            <w:tcW w:w="1701" w:type="dxa"/>
          </w:tcPr>
          <w:p w:rsidR="00DC17A8" w:rsidRDefault="00DC17A8" w:rsidP="004F60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«Будь бдительным на льду»</w:t>
            </w:r>
          </w:p>
          <w:p w:rsidR="00102AB2" w:rsidRPr="008B18A2" w:rsidRDefault="00102AB2" w:rsidP="009B5E0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C17A8" w:rsidRDefault="00DC17A8" w:rsidP="004F6065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Default="004F6065" w:rsidP="004F6065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Республиканский смотр-конкурс</w:t>
            </w:r>
            <w:r>
              <w:rPr>
                <w:sz w:val="24"/>
                <w:szCs w:val="24"/>
              </w:rPr>
              <w:t xml:space="preserve"> 50 инновационных идей</w:t>
            </w:r>
          </w:p>
        </w:tc>
        <w:tc>
          <w:tcPr>
            <w:tcW w:w="1701" w:type="dxa"/>
          </w:tcPr>
          <w:p w:rsidR="00DC17A8" w:rsidRPr="008B18A2" w:rsidRDefault="00DC17A8" w:rsidP="004F6065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Pr="00385920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Pr="008B18A2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конкурс</w:t>
            </w:r>
            <w:r>
              <w:rPr>
                <w:sz w:val="24"/>
                <w:szCs w:val="24"/>
              </w:rPr>
              <w:t xml:space="preserve"> ко дню матери</w:t>
            </w:r>
          </w:p>
        </w:tc>
        <w:tc>
          <w:tcPr>
            <w:tcW w:w="1701" w:type="dxa"/>
          </w:tcPr>
          <w:p w:rsidR="00DC17A8" w:rsidRPr="008B18A2" w:rsidRDefault="00DC17A8" w:rsidP="004F6065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Pr="008B18A2" w:rsidRDefault="004F6065" w:rsidP="004F6065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1049E6" w:rsidTr="004F6065">
        <w:tc>
          <w:tcPr>
            <w:tcW w:w="5246" w:type="dxa"/>
          </w:tcPr>
          <w:p w:rsidR="00DC17A8" w:rsidRPr="001049E6" w:rsidRDefault="00DC17A8" w:rsidP="009B5E0D">
            <w:pPr>
              <w:rPr>
                <w:sz w:val="24"/>
                <w:szCs w:val="24"/>
              </w:rPr>
            </w:pPr>
            <w:r w:rsidRPr="001049E6">
              <w:rPr>
                <w:sz w:val="24"/>
                <w:szCs w:val="24"/>
              </w:rPr>
              <w:t>Республиканский смотр-конкурс «Сайяр»</w:t>
            </w:r>
          </w:p>
        </w:tc>
        <w:tc>
          <w:tcPr>
            <w:tcW w:w="1701" w:type="dxa"/>
          </w:tcPr>
          <w:p w:rsidR="00DC17A8" w:rsidRPr="001049E6" w:rsidRDefault="00DC17A8" w:rsidP="004F6065">
            <w:pPr>
              <w:jc w:val="center"/>
              <w:rPr>
                <w:sz w:val="24"/>
                <w:szCs w:val="24"/>
              </w:rPr>
            </w:pPr>
            <w:r w:rsidRPr="001049E6">
              <w:rPr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Pr="001049E6" w:rsidRDefault="004F6065" w:rsidP="004F6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Default="00DC17A8" w:rsidP="00016FB5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«Лучший бренд детского сада»</w:t>
            </w:r>
          </w:p>
          <w:p w:rsidR="00102AB2" w:rsidRPr="008B18A2" w:rsidRDefault="00102AB2" w:rsidP="00016FB5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C17A8" w:rsidRPr="008B18A2" w:rsidRDefault="00DC17A8" w:rsidP="004F606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Default="004F6065" w:rsidP="004F6065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этап Республиканского конкурса «Воспитатель года»</w:t>
            </w:r>
          </w:p>
          <w:p w:rsidR="00102AB2" w:rsidRPr="008B18A2" w:rsidRDefault="00102AB2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C17A8" w:rsidRPr="008B18A2" w:rsidRDefault="00DC17A8" w:rsidP="004F606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Pr="008B18A2" w:rsidRDefault="004F6065" w:rsidP="004F6065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этап Республиканского конкурса «Зелёный огонёк»</w:t>
            </w:r>
          </w:p>
          <w:p w:rsidR="00102AB2" w:rsidRPr="008B18A2" w:rsidRDefault="00102AB2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C17A8" w:rsidRDefault="00DC17A8" w:rsidP="004F606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102AB2" w:rsidRPr="008B18A2" w:rsidTr="004F6065">
        <w:tc>
          <w:tcPr>
            <w:tcW w:w="5246" w:type="dxa"/>
          </w:tcPr>
          <w:p w:rsidR="00102AB2" w:rsidRDefault="00102AB2" w:rsidP="009B5E0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конкурс «</w:t>
            </w:r>
            <w:r w:rsidR="004F6065">
              <w:rPr>
                <w:sz w:val="24"/>
                <w:szCs w:val="24"/>
                <w:lang w:val="tt-RU"/>
              </w:rPr>
              <w:t>Буктрейлеров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102AB2" w:rsidRPr="004F6065" w:rsidRDefault="004F6065" w:rsidP="004F606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апрел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102AB2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  <w:tr w:rsidR="00DC17A8" w:rsidRPr="008B18A2" w:rsidTr="004F6065">
        <w:tc>
          <w:tcPr>
            <w:tcW w:w="5246" w:type="dxa"/>
          </w:tcPr>
          <w:p w:rsidR="00DC17A8" w:rsidRPr="008B18A2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«Созвездие»</w:t>
            </w:r>
          </w:p>
        </w:tc>
        <w:tc>
          <w:tcPr>
            <w:tcW w:w="1701" w:type="dxa"/>
          </w:tcPr>
          <w:p w:rsidR="00DC17A8" w:rsidRPr="008B18A2" w:rsidRDefault="00DC17A8" w:rsidP="004F606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693" w:type="dxa"/>
          </w:tcPr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4F6065" w:rsidRDefault="004F6065" w:rsidP="004F606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  <w:p w:rsidR="00DC17A8" w:rsidRPr="008B18A2" w:rsidRDefault="004F6065" w:rsidP="004F6065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Воспиататели</w:t>
            </w:r>
          </w:p>
        </w:tc>
      </w:tr>
    </w:tbl>
    <w:p w:rsidR="00102AB2" w:rsidRDefault="00102AB2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2AB2" w:rsidRDefault="00102AB2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2AB2" w:rsidRDefault="00102AB2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2AB2" w:rsidRDefault="00102AB2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2AB2" w:rsidRDefault="00102AB2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5221" w:rsidRPr="00DC17A8" w:rsidRDefault="00DC17A8" w:rsidP="00DC17A8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7A8">
        <w:rPr>
          <w:rFonts w:ascii="Times New Roman" w:hAnsi="Times New Roman" w:cs="Times New Roman"/>
          <w:b/>
          <w:sz w:val="24"/>
          <w:szCs w:val="24"/>
        </w:rPr>
        <w:t>2.7. КОНКУРСЫ, ВЫСТАВКИ, АКЦИИ</w:t>
      </w:r>
    </w:p>
    <w:tbl>
      <w:tblPr>
        <w:tblStyle w:val="ab"/>
        <w:tblW w:w="9923" w:type="dxa"/>
        <w:tblInd w:w="-176" w:type="dxa"/>
        <w:tblLayout w:type="fixed"/>
        <w:tblLook w:val="01E0"/>
      </w:tblPr>
      <w:tblGrid>
        <w:gridCol w:w="5813"/>
        <w:gridCol w:w="1701"/>
        <w:gridCol w:w="2409"/>
      </w:tblGrid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Участие в акции «Помоги собраться в школу»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июль – 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016FB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DC17A8" w:rsidRPr="008B18A2" w:rsidRDefault="00DC17A8" w:rsidP="00016F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Декада дорожной безопасности</w:t>
            </w:r>
          </w:p>
          <w:p w:rsidR="004F6065" w:rsidRPr="008B18A2" w:rsidRDefault="004F6065" w:rsidP="009B5E0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Выставка творческих работ детей и родителей из природного материала «Осенний букет»</w:t>
            </w:r>
          </w:p>
          <w:p w:rsidR="004F6065" w:rsidRPr="008B18A2" w:rsidRDefault="004F6065" w:rsidP="009B5E0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Творческая группа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Фотовыставка «Мои бабушка и дедушка»</w:t>
            </w:r>
          </w:p>
          <w:p w:rsidR="004F6065" w:rsidRPr="008B18A2" w:rsidRDefault="004F6065" w:rsidP="009B5E0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кт</w:t>
            </w:r>
            <w:r w:rsidRPr="008B18A2">
              <w:rPr>
                <w:sz w:val="24"/>
                <w:szCs w:val="24"/>
              </w:rPr>
              <w:t>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jc w:val="both"/>
              <w:rPr>
                <w:color w:val="FF0000"/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Выставка детских рисунков «Мой питомец»</w:t>
            </w:r>
            <w:r w:rsidRPr="008B18A2">
              <w:rPr>
                <w:color w:val="FF0000"/>
                <w:sz w:val="24"/>
                <w:szCs w:val="24"/>
              </w:rPr>
              <w:t xml:space="preserve"> </w:t>
            </w:r>
          </w:p>
          <w:p w:rsidR="00DF20CF" w:rsidRPr="008B18A2" w:rsidRDefault="00DF20CF" w:rsidP="009B5E0D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Лучшее новогоднее оформление </w:t>
            </w:r>
          </w:p>
          <w:p w:rsidR="00DF20CF" w:rsidRPr="008B18A2" w:rsidRDefault="00DF20CF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Смотр-конкурс «Лучшие постройки из снега»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016FB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DC17A8" w:rsidRPr="008B18A2" w:rsidRDefault="00DC17A8" w:rsidP="00016FB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Акция «Помоги птицам выжить»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декабрь-март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Педагоги 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Творческая выставка «Снежинка» - поделки, аппликации, оригами</w:t>
            </w:r>
          </w:p>
          <w:p w:rsidR="00DF20CF" w:rsidRPr="008B18A2" w:rsidRDefault="00DF20CF" w:rsidP="009B5E0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Выставка рисунков нетрадиционными способами «Зимние узоры» </w:t>
            </w:r>
          </w:p>
          <w:p w:rsidR="00DF20CF" w:rsidRPr="008B18A2" w:rsidRDefault="00DF20CF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Конкурс рисунков и аппликаций (папа глазами ребенка) «Мой папа самый лучший» </w:t>
            </w:r>
          </w:p>
          <w:p w:rsidR="00DF20CF" w:rsidRPr="008B18A2" w:rsidRDefault="00DF20CF" w:rsidP="009B5E0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Фотовыставка «Мамины помощники»</w:t>
            </w:r>
          </w:p>
          <w:p w:rsidR="00DF20CF" w:rsidRPr="008B18A2" w:rsidRDefault="00DF20CF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sz w:val="24"/>
                <w:szCs w:val="24"/>
                <w:shd w:val="clear" w:color="auto" w:fill="FFFFFF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Конкурс</w:t>
            </w:r>
            <w:r w:rsidRPr="008B18A2">
              <w:rPr>
                <w:sz w:val="24"/>
                <w:szCs w:val="24"/>
                <w:shd w:val="clear" w:color="auto" w:fill="FFFFFF"/>
              </w:rPr>
              <w:t xml:space="preserve">-выставка творческих работ «Мамочке любимой» </w:t>
            </w:r>
          </w:p>
          <w:p w:rsidR="00DF20CF" w:rsidRPr="008B18A2" w:rsidRDefault="00DF20CF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Выставка рисунков «По сказкам Г. Тукая»</w:t>
            </w:r>
          </w:p>
          <w:p w:rsidR="00DF20CF" w:rsidRPr="008B18A2" w:rsidRDefault="00DF20CF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Фотовыставка «Этот День Победы…»</w:t>
            </w:r>
          </w:p>
          <w:p w:rsidR="00DF20CF" w:rsidRPr="008B18A2" w:rsidRDefault="00DF20CF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Смотр-конкурс прогулочных участков «Лучшая клумба»</w:t>
            </w:r>
          </w:p>
          <w:p w:rsidR="00DF20CF" w:rsidRPr="008B18A2" w:rsidRDefault="00DF20CF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Презентация из опыта работы: «Организация работы с дошкольниками по экологическому воспитанию» все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016FB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DC17A8" w:rsidRPr="008B18A2" w:rsidRDefault="00DC17A8" w:rsidP="00016F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Тематические выставки детских работ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ежемесячно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  <w:tr w:rsidR="00DC17A8" w:rsidRPr="008B18A2" w:rsidTr="00DF20CF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произведениям тат. писателей, мультфильмам</w:t>
            </w:r>
          </w:p>
          <w:p w:rsidR="00DF20CF" w:rsidRPr="008B18A2" w:rsidRDefault="00DF20CF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</w:tr>
    </w:tbl>
    <w:p w:rsidR="00DC17A8" w:rsidRDefault="00DC17A8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065" w:rsidRDefault="004F6065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7FD" w:rsidRDefault="0062541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2.8. </w:t>
      </w:r>
      <w:r w:rsidR="002647FD" w:rsidRPr="008B18A2">
        <w:rPr>
          <w:rFonts w:ascii="Times New Roman" w:hAnsi="Times New Roman" w:cs="Times New Roman"/>
          <w:b/>
          <w:sz w:val="24"/>
          <w:szCs w:val="24"/>
        </w:rPr>
        <w:t>ТЕМАТИЧЕСКИЕ НЕДЕЛИ, ДНИ.</w:t>
      </w:r>
    </w:p>
    <w:p w:rsidR="004F650A" w:rsidRPr="008B18A2" w:rsidRDefault="004F650A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5"/>
        <w:gridCol w:w="5956"/>
        <w:gridCol w:w="1560"/>
        <w:gridCol w:w="2126"/>
      </w:tblGrid>
      <w:tr w:rsidR="00DC17A8" w:rsidRPr="008B18A2" w:rsidTr="004F650A">
        <w:tc>
          <w:tcPr>
            <w:tcW w:w="565" w:type="dxa"/>
            <w:vAlign w:val="center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956" w:type="dxa"/>
            <w:vAlign w:val="center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  <w:vAlign w:val="center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vAlign w:val="center"/>
          </w:tcPr>
          <w:p w:rsidR="00DC17A8" w:rsidRPr="008B18A2" w:rsidRDefault="00DC17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C17A8" w:rsidRPr="008B18A2" w:rsidTr="004F650A">
        <w:trPr>
          <w:trHeight w:val="587"/>
        </w:trPr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595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здоровья</w:t>
            </w:r>
          </w:p>
          <w:p w:rsidR="00DC17A8" w:rsidRPr="00CD164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16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-экскурсия</w:t>
            </w:r>
          </w:p>
          <w:p w:rsidR="00DC17A8" w:rsidRPr="00CD164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-осенний кросс</w:t>
            </w:r>
          </w:p>
          <w:p w:rsidR="00DC17A8" w:rsidRPr="00CD164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-тематические занятия</w:t>
            </w:r>
          </w:p>
          <w:p w:rsidR="00DC17A8" w:rsidRPr="00CD164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-Физкультурный досуг </w:t>
            </w:r>
            <w:r w:rsidRPr="00CD164C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«На спортивной площадке»</w:t>
            </w:r>
          </w:p>
          <w:p w:rsidR="00DC17A8" w:rsidRPr="00CD164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-Рассматривание книг, альбомов о спорте.</w:t>
            </w:r>
          </w:p>
          <w:p w:rsidR="00DC17A8" w:rsidRPr="00CD164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64C">
              <w:rPr>
                <w:rFonts w:ascii="Times New Roman" w:hAnsi="Times New Roman" w:cs="Times New Roman"/>
                <w:iCs/>
                <w:sz w:val="24"/>
                <w:szCs w:val="24"/>
              </w:rPr>
              <w:t>-«Нарисуй любимый вид спорта»</w:t>
            </w:r>
            <w:r w:rsidRPr="00CD16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17A8" w:rsidRPr="00CD164C" w:rsidRDefault="00DC17A8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-Чтение поговорок и пословиц о</w:t>
            </w:r>
            <w:r w:rsidRPr="00CD164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 </w:t>
            </w:r>
            <w:r w:rsidRPr="00CD164C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здоровье</w:t>
            </w:r>
          </w:p>
          <w:p w:rsidR="00DC17A8" w:rsidRPr="00CD164C" w:rsidRDefault="00DC17A8" w:rsidP="009B5E0D">
            <w:pPr>
              <w:pStyle w:val="tb"/>
              <w:shd w:val="clear" w:color="auto" w:fill="FAFAFA"/>
              <w:spacing w:before="0" w:beforeAutospacing="0" w:after="0" w:afterAutospacing="0"/>
              <w:ind w:left="13" w:right="13"/>
            </w:pPr>
            <w:r w:rsidRPr="00CD164C">
              <w:t>-Консультация для родителей: «Здоровый ребенок»</w:t>
            </w:r>
          </w:p>
          <w:p w:rsidR="00DC17A8" w:rsidRPr="00CD164C" w:rsidRDefault="00DC17A8" w:rsidP="009B5E0D">
            <w:pPr>
              <w:pStyle w:val="tb"/>
              <w:shd w:val="clear" w:color="auto" w:fill="FAFAFA"/>
              <w:spacing w:before="0" w:beforeAutospacing="0" w:after="0" w:afterAutospacing="0"/>
              <w:ind w:left="13" w:right="13"/>
            </w:pPr>
            <w:r w:rsidRPr="00CD164C">
              <w:t>-Изготовление плакатов «Мы за здоровый образ жизни»</w:t>
            </w:r>
          </w:p>
        </w:tc>
        <w:tc>
          <w:tcPr>
            <w:tcW w:w="1560" w:type="dxa"/>
          </w:tcPr>
          <w:p w:rsidR="00DC17A8" w:rsidRPr="009049B3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9B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сентяб</w:t>
            </w:r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рь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12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З.З.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C17A8" w:rsidRPr="008B18A2" w:rsidTr="004F650A">
        <w:trPr>
          <w:trHeight w:val="587"/>
        </w:trPr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 xml:space="preserve">Неделя </w:t>
            </w:r>
            <w:r w:rsidRPr="00680E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«Краски осени»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альбомы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Осень</w:t>
            </w:r>
            <w:r w:rsidRPr="008A525D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Pr="008A525D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,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«Овощи»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«Фрукты»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;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Рисование на тему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«Цвета 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осени</w:t>
            </w:r>
            <w:r w:rsidRPr="008A525D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Pr="008A525D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Сбор природного материала;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подготовка для род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ителей информационных листов по 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лексическим 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темам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«Деревья»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«Ягоды, </w:t>
            </w:r>
            <w:r w:rsidRPr="008A525D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грибы»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r w:rsidRPr="008A525D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Осень</w:t>
            </w:r>
            <w:r w:rsidRPr="008A525D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Pr="008A525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;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онкурс семейных поделок из даров 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осени </w:t>
            </w:r>
            <w:r w:rsidRPr="008A525D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Яркие краски осени</w:t>
            </w:r>
            <w:r w:rsidRPr="008A525D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Pr="008A525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.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ц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елевые прогулки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 </w:t>
            </w:r>
            <w:r w:rsidRPr="008A525D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«Деревья и кустарники нашего детского сада»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ословицы, поговорки, загадки об 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осени</w:t>
            </w:r>
            <w:r w:rsidRPr="008A525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;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DC17A8" w:rsidRPr="008A525D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м</w:t>
            </w:r>
            <w:r w:rsidRPr="008A525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астер-класс по изготовлению осеннего дерева из соленого теста «Яркие краски осени»</w:t>
            </w:r>
          </w:p>
          <w:p w:rsidR="00DC17A8" w:rsidRPr="00680ECF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октябрь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9049B3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12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Гардиева Г.Р. </w:t>
            </w:r>
          </w:p>
        </w:tc>
      </w:tr>
      <w:tr w:rsidR="00DC17A8" w:rsidRPr="008B18A2" w:rsidTr="004F650A"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русской культуры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 в группах «Дружно в садике живем»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чтение русских народных сказок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литературная викторина в старших группах «По дороге зимних сказок»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декоративное рисование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вечер народных подвижных игр</w:t>
            </w:r>
          </w:p>
        </w:tc>
        <w:tc>
          <w:tcPr>
            <w:tcW w:w="1560" w:type="dxa"/>
          </w:tcPr>
          <w:p w:rsidR="00DC17A8" w:rsidRPr="009049B3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12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“Игрушки”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-методические рекоменда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 родителям: «Какие игрушки нужны детям»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-стихотворения об игрушках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-игрушки-самоделки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-музыкальные игрушки</w:t>
            </w:r>
          </w:p>
          <w:p w:rsidR="00DC17A8" w:rsidRPr="002C6283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-игрушки-забавы</w:t>
            </w:r>
          </w:p>
          <w:p w:rsidR="00DC17A8" w:rsidRPr="002C6283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283">
              <w:rPr>
                <w:rFonts w:ascii="Times New Roman" w:hAnsi="Times New Roman" w:cs="Times New Roman"/>
                <w:sz w:val="24"/>
                <w:szCs w:val="24"/>
              </w:rPr>
              <w:t>-народные игрушки</w:t>
            </w:r>
          </w:p>
        </w:tc>
        <w:tc>
          <w:tcPr>
            <w:tcW w:w="1560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</w:t>
            </w:r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брь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9049B3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12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Имамутдинова М.З.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C17A8" w:rsidRPr="008B18A2" w:rsidTr="004F650A"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татарской    культуры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 «Край мой родной»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-экскурсия   в районный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музей 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-выставка татарских национальных блюд, дегустация.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-чтение худ литературы татарских писателей.  Драматизация в ст. гр.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развлечение с татарскими народными играми</w:t>
            </w:r>
          </w:p>
        </w:tc>
        <w:tc>
          <w:tcPr>
            <w:tcW w:w="1560" w:type="dxa"/>
          </w:tcPr>
          <w:p w:rsidR="00DC17A8" w:rsidRPr="009049B3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12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Гараева А.И.</w:t>
            </w:r>
          </w:p>
        </w:tc>
      </w:tr>
      <w:tr w:rsidR="00DC17A8" w:rsidRPr="008B18A2" w:rsidTr="004F650A">
        <w:trPr>
          <w:trHeight w:val="587"/>
        </w:trPr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95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театра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-«Идем в театр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Инсценировка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сказок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66447A"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Консультация</w:t>
            </w:r>
            <w:r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для родителей</w:t>
            </w:r>
            <w:r w:rsidRPr="0066447A"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«Домашний театр как средство формирования взаимоотношений  в семье»</w:t>
            </w:r>
            <w:r w:rsidRPr="0066447A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 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«Мы артисты»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Театр игрушек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Настольный театр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Игры со строительным материалом «Построй домик для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…»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«Угадай, из какой я сказки? ».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«Расскажем сказку вместе».</w:t>
            </w:r>
          </w:p>
        </w:tc>
        <w:tc>
          <w:tcPr>
            <w:tcW w:w="1560" w:type="dxa"/>
          </w:tcPr>
          <w:p w:rsidR="00DC17A8" w:rsidRPr="0007102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02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12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</w:t>
            </w:r>
          </w:p>
        </w:tc>
      </w:tr>
      <w:tr w:rsidR="00DC17A8" w:rsidRPr="008B18A2" w:rsidTr="004F650A">
        <w:trPr>
          <w:trHeight w:val="587"/>
        </w:trPr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 xml:space="preserve">Неделя </w:t>
            </w:r>
            <w:r w:rsidRPr="0066447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«Встречаем птиц»</w:t>
            </w:r>
          </w:p>
          <w:p w:rsidR="00DC17A8" w:rsidRPr="00737559" w:rsidRDefault="00DC17A8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Беседы с детьми «Птицы перелётные и зимующие», «Птицы леса», «Как помочь птицам» </w:t>
            </w:r>
          </w:p>
          <w:p w:rsidR="00DC17A8" w:rsidRPr="00737559" w:rsidRDefault="00DC17A8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Оформление тематических выставок </w:t>
            </w:r>
          </w:p>
          <w:p w:rsidR="00DC17A8" w:rsidRPr="00737559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375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Оригами «Птицы»</w:t>
            </w:r>
          </w:p>
          <w:p w:rsidR="00DC17A8" w:rsidRPr="00737559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375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Изготовление масок птиц</w:t>
            </w:r>
          </w:p>
          <w:p w:rsidR="00DC17A8" w:rsidRPr="00737559" w:rsidRDefault="00DC17A8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Использование медиа-ресурсов (видео, презентации, мультфильмы о птицах)</w:t>
            </w:r>
          </w:p>
          <w:p w:rsidR="00DC17A8" w:rsidRPr="00737559" w:rsidRDefault="00DC17A8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Выставки книг в «Речевом уголке» </w:t>
            </w:r>
          </w:p>
          <w:p w:rsidR="00DC17A8" w:rsidRPr="00737559" w:rsidRDefault="00DC17A8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Чтение художественных произведений</w:t>
            </w:r>
          </w:p>
          <w:p w:rsidR="00DC17A8" w:rsidRPr="0066447A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375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Изготовление  скворечников,</w:t>
            </w: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560" w:type="dxa"/>
          </w:tcPr>
          <w:p w:rsidR="00DC17A8" w:rsidRPr="0007102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07102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12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Ю.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65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6" w:type="dxa"/>
          </w:tcPr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осторожного пешехода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праздник  по ПДД « В гости к светофору»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-целевая прогулка к проезжей  части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конкурс рисунков по ПДД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 по ПДД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встреча с инспектором ГИБДД</w:t>
            </w:r>
          </w:p>
          <w:p w:rsidR="004F650A" w:rsidRPr="008B18A2" w:rsidRDefault="004F650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C17A8" w:rsidRPr="00E75125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Апрел</w:t>
            </w:r>
            <w:r w:rsidRPr="00E7512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126" w:type="dxa"/>
          </w:tcPr>
          <w:p w:rsidR="00DC17A8" w:rsidRPr="00E75125" w:rsidRDefault="00DC17A8" w:rsidP="009B5E0D">
            <w:pPr>
              <w:spacing w:after="0" w:line="240" w:lineRule="auto"/>
              <w:ind w:left="-10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Мансурова А.С.</w:t>
            </w:r>
          </w:p>
          <w:p w:rsidR="00DC17A8" w:rsidRPr="008B18A2" w:rsidRDefault="00DC17A8" w:rsidP="009B5E0D">
            <w:pPr>
              <w:spacing w:after="0" w:line="240" w:lineRule="auto"/>
              <w:ind w:left="-10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7A8" w:rsidRPr="008B18A2" w:rsidTr="004F650A">
        <w:trPr>
          <w:trHeight w:val="587"/>
        </w:trPr>
        <w:tc>
          <w:tcPr>
            <w:tcW w:w="565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6" w:type="dxa"/>
          </w:tcPr>
          <w:p w:rsidR="00DC17A8" w:rsidRDefault="00DC17A8" w:rsidP="009B5E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</w:pPr>
            <w:r w:rsidRPr="00680E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«До свидания, детский сад, здравствуй, школа»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 xml:space="preserve">, </w:t>
            </w:r>
            <w:r>
              <w:rPr>
                <w:color w:val="800080"/>
                <w:sz w:val="23"/>
                <w:szCs w:val="23"/>
                <w:shd w:val="clear" w:color="auto" w:fill="FFF9EE"/>
              </w:rPr>
              <w:t xml:space="preserve"> </w:t>
            </w:r>
            <w:r w:rsidRPr="00680E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«Вот мы какие стали большие»</w:t>
            </w:r>
          </w:p>
          <w:p w:rsidR="00DC17A8" w:rsidRPr="00F36930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Экскурсии и целевые прогулки: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в библиотеку,  школу № 1,2</w:t>
            </w:r>
          </w:p>
          <w:p w:rsidR="00DC17A8" w:rsidRPr="00F36930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Style w:val="ad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Конструирование: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«Азбука»</w:t>
            </w:r>
          </w:p>
          <w:p w:rsidR="00DC17A8" w:rsidRPr="00F36930" w:rsidRDefault="00DC17A8" w:rsidP="009B5E0D">
            <w:pPr>
              <w:pStyle w:val="af7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>
              <w:rPr>
                <w:color w:val="111111"/>
                <w:bdr w:val="none" w:sz="0" w:space="0" w:color="auto" w:frame="1"/>
              </w:rPr>
              <w:t>-</w:t>
            </w:r>
            <w:r w:rsidRPr="00F36930">
              <w:rPr>
                <w:color w:val="111111"/>
                <w:bdr w:val="none" w:sz="0" w:space="0" w:color="auto" w:frame="1"/>
              </w:rPr>
              <w:t>Беседы</w:t>
            </w:r>
            <w:r w:rsidRPr="00F36930">
              <w:rPr>
                <w:color w:val="111111"/>
              </w:rPr>
              <w:t>: «Скоро в школу», «До свидания детский сад! Здравствуй, школа!», «Обязанности школьника», о профессии учителя, о школьных принадлежностях</w:t>
            </w:r>
          </w:p>
          <w:p w:rsidR="00DC17A8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Рисование: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«До свидания, мой любимый детский сад!»</w:t>
            </w:r>
          </w:p>
          <w:p w:rsidR="00DC17A8" w:rsidRPr="00F36930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Консультации: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«Что должен знать и уметь выпускник детского сада», «Как организовать летний отдых детей».</w:t>
            </w:r>
          </w:p>
          <w:p w:rsidR="00DC17A8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Выпускной бал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«До свидания, детский сад! Здравствуй, школа!»</w:t>
            </w:r>
          </w:p>
          <w:p w:rsidR="00DC17A8" w:rsidRDefault="00DC17A8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Фото-коллаж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«До свидания, детский сад!»</w:t>
            </w:r>
          </w:p>
          <w:p w:rsidR="004F650A" w:rsidRPr="00F36930" w:rsidRDefault="004F650A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0" w:type="dxa"/>
          </w:tcPr>
          <w:p w:rsidR="00DC17A8" w:rsidRPr="0007102C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7A8" w:rsidRPr="008B18A2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126" w:type="dxa"/>
          </w:tcPr>
          <w:p w:rsidR="00DC17A8" w:rsidRDefault="00DC17A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Шайдуллина Э.Ф.</w:t>
            </w:r>
          </w:p>
        </w:tc>
      </w:tr>
    </w:tbl>
    <w:p w:rsidR="0061384B" w:rsidRPr="008B18A2" w:rsidRDefault="0061384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50A" w:rsidRDefault="004F650A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4F650A" w:rsidRDefault="004F650A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3D12" w:rsidRPr="008B18A2" w:rsidRDefault="00923D1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4900" w:rsidRDefault="001F2F35" w:rsidP="004F65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2.9</w:t>
      </w:r>
      <w:r w:rsidR="004F650A" w:rsidRPr="004F650A">
        <w:rPr>
          <w:rFonts w:ascii="Times New Roman" w:hAnsi="Times New Roman" w:cs="Times New Roman"/>
          <w:b/>
          <w:sz w:val="24"/>
          <w:szCs w:val="24"/>
        </w:rPr>
        <w:t>. ОЗДРОВИТЕЛЬНО-ПРОФИЛАКТИЧЕСКАЯ РАБОТА</w:t>
      </w:r>
    </w:p>
    <w:p w:rsidR="004F650A" w:rsidRPr="004F650A" w:rsidRDefault="004F650A" w:rsidP="004F650A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</w:p>
    <w:tbl>
      <w:tblPr>
        <w:tblStyle w:val="ab"/>
        <w:tblW w:w="9923" w:type="dxa"/>
        <w:tblInd w:w="-176" w:type="dxa"/>
        <w:tblLayout w:type="fixed"/>
        <w:tblLook w:val="01E0"/>
      </w:tblPr>
      <w:tblGrid>
        <w:gridCol w:w="5529"/>
        <w:gridCol w:w="1559"/>
        <w:gridCol w:w="2835"/>
      </w:tblGrid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Консультирование воспитателей 1 младшей, ясельной групп по вопросам адаптации, оздоровления, взаимодействия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 - 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Гаптелхаева З.Ф..</w:t>
            </w:r>
          </w:p>
          <w:p w:rsidR="00DC17A8" w:rsidRPr="008B18A2" w:rsidRDefault="00DC17A8" w:rsidP="00A85057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>
              <w:rPr>
                <w:sz w:val="24"/>
                <w:szCs w:val="24"/>
              </w:rPr>
              <w:t>Сабирова Э.Р.</w:t>
            </w:r>
          </w:p>
        </w:tc>
      </w:tr>
      <w:tr w:rsidR="00DC17A8" w:rsidRPr="008B18A2" w:rsidTr="004F650A">
        <w:trPr>
          <w:trHeight w:val="289"/>
        </w:trPr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Консультирование педагогов и родителей: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Гаптелхаева З.Ф.</w:t>
            </w: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rPr>
          <w:trHeight w:val="177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Когда ребенок отказывается есть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гельминтов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rPr>
          <w:trHeight w:val="19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Грипп и ОРВИ у детей. Их различие и профилактика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кишечных инфекций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травматизма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Правильное питание </w:t>
            </w:r>
            <w:r>
              <w:rPr>
                <w:sz w:val="24"/>
                <w:szCs w:val="24"/>
              </w:rPr>
              <w:t xml:space="preserve">- </w:t>
            </w:r>
            <w:r w:rsidRPr="008B18A2">
              <w:rPr>
                <w:sz w:val="24"/>
                <w:szCs w:val="24"/>
              </w:rPr>
              <w:t>ключ к здоровью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Основные правила личной гигиены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rPr>
          <w:trHeight w:val="9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Берегите зрение. Гимнастика для глаз.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плоскостопия у детей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Авитаминоз у детей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Март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Весна – время энцефалитных клещей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аллергии у детей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C17A8" w:rsidRPr="008B18A2" w:rsidTr="004F650A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Default="00DC17A8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Лето – пора закаляться!</w:t>
            </w:r>
          </w:p>
          <w:p w:rsidR="001F2F35" w:rsidRPr="008B18A2" w:rsidRDefault="001F2F35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17A8" w:rsidRPr="008B18A2" w:rsidRDefault="00DC17A8" w:rsidP="009B5E0D">
            <w:pPr>
              <w:contextualSpacing/>
              <w:rPr>
                <w:sz w:val="24"/>
                <w:szCs w:val="24"/>
              </w:rPr>
            </w:pPr>
          </w:p>
        </w:tc>
      </w:tr>
    </w:tbl>
    <w:p w:rsidR="004F72BD" w:rsidRDefault="004F72BD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72BD" w:rsidRDefault="004F72BD" w:rsidP="002C5F7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A65E0" w:rsidRDefault="00BA65E0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65E0" w:rsidRDefault="00BA65E0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2F35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10E8B" w:rsidRPr="00432A4A" w:rsidRDefault="001F2F35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2.10.</w:t>
      </w:r>
      <w:r w:rsidR="00F10E8B">
        <w:rPr>
          <w:rFonts w:ascii="Times New Roman" w:eastAsia="Times New Roman" w:hAnsi="Times New Roman" w:cs="Times New Roman"/>
          <w:b/>
          <w:sz w:val="28"/>
          <w:szCs w:val="28"/>
        </w:rPr>
        <w:t xml:space="preserve">Контроль в учебно-воспитательном процессе </w:t>
      </w:r>
    </w:p>
    <w:p w:rsidR="00F10E8B" w:rsidRDefault="00F10E8B" w:rsidP="00F10E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</w:t>
      </w:r>
    </w:p>
    <w:p w:rsidR="00F10E8B" w:rsidRPr="00561BE5" w:rsidRDefault="00561BE5" w:rsidP="00561BE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Оп</w:t>
      </w:r>
      <w:r w:rsidR="00F10E8B">
        <w:rPr>
          <w:rFonts w:ascii="Times New Roman" w:hAnsi="Times New Roman" w:cs="Times New Roman"/>
          <w:b/>
          <w:sz w:val="32"/>
          <w:szCs w:val="32"/>
          <w:lang w:val="tt-RU"/>
        </w:rPr>
        <w:t>ративный контрол</w:t>
      </w:r>
      <w:r w:rsidR="00F10E8B">
        <w:rPr>
          <w:rFonts w:ascii="Times New Roman" w:hAnsi="Times New Roman" w:cs="Times New Roman"/>
          <w:b/>
          <w:sz w:val="32"/>
          <w:szCs w:val="32"/>
        </w:rPr>
        <w:t>ь</w:t>
      </w:r>
    </w:p>
    <w:tbl>
      <w:tblPr>
        <w:tblStyle w:val="ab"/>
        <w:tblpPr w:leftFromText="180" w:rightFromText="180" w:vertAnchor="text" w:horzAnchor="margin" w:tblpY="153"/>
        <w:tblW w:w="0" w:type="auto"/>
        <w:tblLook w:val="04A0"/>
      </w:tblPr>
      <w:tblGrid>
        <w:gridCol w:w="659"/>
        <w:gridCol w:w="5686"/>
        <w:gridCol w:w="1741"/>
        <w:gridCol w:w="2052"/>
      </w:tblGrid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BA65E0"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BA65E0">
              <w:rPr>
                <w:b/>
                <w:sz w:val="24"/>
                <w:szCs w:val="24"/>
                <w:lang w:val="tt-RU"/>
              </w:rPr>
              <w:t xml:space="preserve">Перечень 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BA65E0">
              <w:rPr>
                <w:b/>
                <w:sz w:val="24"/>
                <w:szCs w:val="24"/>
                <w:lang w:val="tt-RU"/>
              </w:rPr>
              <w:t xml:space="preserve">Месяц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BA65E0">
              <w:rPr>
                <w:b/>
                <w:sz w:val="24"/>
                <w:szCs w:val="24"/>
                <w:lang w:val="tt-RU"/>
              </w:rPr>
              <w:t>Ответственые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Планирование воспитательной и образовательной деятельности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охрана здоровья детей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представление о здоровом образе жизни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создание возможностей для сенсорного  воспитания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организация утренней гимнастики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воспитание культурно-гигиенического процесса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  <w:lang w:val="tt-RU"/>
              </w:rPr>
              <w:t>Сентябр</w:t>
            </w:r>
            <w:r w:rsidRPr="00BA65E0">
              <w:rPr>
                <w:sz w:val="24"/>
                <w:szCs w:val="24"/>
              </w:rPr>
              <w:t>ь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Планирования развлекательных мероприятий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Планирование работы воспитания и просвещения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Проверка связной речи у дошкольников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Использование ТСО в образовательной деятельности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Сохранность режима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Труд в окружающей среде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создания условий для ознакомления детей с природой 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Октябрь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моменты режима. Прогулка.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воспитание готовности образовательной деятельности 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 планирование работы воспитательного процесса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состояние двигательной активности детей 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единое осуществление образовательной деятельности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создание условий для свободной игры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 эффективность проведения утренней гимнастики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 РППС в изучении двух государственных языков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Ноябрь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охраны здоровья детей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планирование развлекательных мероприятий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планирование воспитательной работы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эффективность проведения утренней гимнастики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Декабрь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проверка состояний рабочих тетрадей “Авазларны уйнатып”, “Изучаем русский язык”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планирование воспитательной работы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использование ТСО в образовательной деятельности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 сохранность режима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проверка </w:t>
            </w:r>
            <w:r w:rsidRPr="00BA65E0"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Pr="00BA65E0">
              <w:rPr>
                <w:sz w:val="24"/>
                <w:szCs w:val="24"/>
              </w:rPr>
              <w:t>стартовых возможностей детей к обучению в школе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РППС в изучении двух государственных </w:t>
            </w:r>
            <w:r w:rsidRPr="00BA65E0">
              <w:rPr>
                <w:sz w:val="24"/>
                <w:szCs w:val="24"/>
                <w:lang w:val="tt-RU"/>
              </w:rPr>
              <w:lastRenderedPageBreak/>
              <w:t>языков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труд в природе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lastRenderedPageBreak/>
              <w:t xml:space="preserve">Январь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моменты режима. Прогулка.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готовность воспитателя к образовательной деятельности 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состояние двигательной активности детей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планирование работы  воспитательного процесса 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эффективность проведения утренней гимнастики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возможности и условия для реализации позновательного процесса (ФЭМП)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-создание условий для свободной игры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использования материалов УМК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использование ТСО в образовательной деятельности</w:t>
            </w:r>
          </w:p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моменты режима. Дневной сон.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планирование работы  воспитательного процесса 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 охраны здоровья детей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проверка состояний рабочих тетрадей “Авазларны уйнатып”, “Изучаем русский язык”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 состояние экспериментальной деятельности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планирования развлекательных мероприятий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создание условий для ознакомление детей с окружающей средой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планирование работы  воспитательного процесса 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сохранность режима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труд в природе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F10E8B" w:rsidRPr="00BA65E0" w:rsidTr="001D2267">
        <w:tc>
          <w:tcPr>
            <w:tcW w:w="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pStyle w:val="ac"/>
              <w:numPr>
                <w:ilvl w:val="0"/>
                <w:numId w:val="35"/>
              </w:numPr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моменты режима. Прогулка.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планирование работы воспитания и просвещения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ручной труд детей.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двигательная активность детей</w:t>
            </w:r>
          </w:p>
          <w:p w:rsidR="00F10E8B" w:rsidRPr="00BA65E0" w:rsidRDefault="00F10E8B" w:rsidP="001D2267">
            <w:pPr>
              <w:pStyle w:val="ac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>условия для познавательного пролцесса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  <w:lang w:val="tt-RU"/>
              </w:rPr>
              <w:t xml:space="preserve">Май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F10E8B" w:rsidRPr="00BA65E0" w:rsidRDefault="00F10E8B" w:rsidP="001D226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</w:tbl>
    <w:p w:rsidR="00F10E8B" w:rsidRPr="00561BE5" w:rsidRDefault="00F10E8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0E8B" w:rsidRDefault="00F10E8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14"/>
        <w:tblW w:w="10031" w:type="dxa"/>
        <w:tblLayout w:type="fixed"/>
        <w:tblLook w:val="01E0"/>
      </w:tblPr>
      <w:tblGrid>
        <w:gridCol w:w="5920"/>
        <w:gridCol w:w="1276"/>
        <w:gridCol w:w="2835"/>
      </w:tblGrid>
      <w:tr w:rsidR="00561BE5" w:rsidRPr="00BA65E0" w:rsidTr="00561BE5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jc w:val="center"/>
              <w:rPr>
                <w:b/>
                <w:sz w:val="24"/>
                <w:szCs w:val="24"/>
              </w:rPr>
            </w:pPr>
            <w:r w:rsidRPr="00BA65E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jc w:val="center"/>
              <w:rPr>
                <w:sz w:val="24"/>
                <w:szCs w:val="24"/>
              </w:rPr>
            </w:pPr>
            <w:r w:rsidRPr="00BA65E0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contextualSpacing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Ответственный</w:t>
            </w:r>
          </w:p>
        </w:tc>
      </w:tr>
      <w:tr w:rsidR="00561BE5" w:rsidRPr="00BA65E0" w:rsidTr="00561BE5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rPr>
                <w:sz w:val="24"/>
                <w:szCs w:val="24"/>
              </w:rPr>
            </w:pPr>
            <w:r w:rsidRPr="00BA65E0">
              <w:rPr>
                <w:b/>
                <w:sz w:val="24"/>
                <w:szCs w:val="24"/>
              </w:rPr>
              <w:t>Тематический контроль</w:t>
            </w:r>
            <w:r w:rsidRPr="00BA65E0">
              <w:rPr>
                <w:sz w:val="24"/>
                <w:szCs w:val="24"/>
              </w:rPr>
              <w:t xml:space="preserve"> «Развитие </w:t>
            </w:r>
            <w:r w:rsidRPr="00BA65E0">
              <w:rPr>
                <w:rFonts w:ascii="Ledger" w:hAnsi="Ledger"/>
                <w:sz w:val="24"/>
                <w:szCs w:val="24"/>
                <w:bdr w:val="none" w:sz="0" w:space="0" w:color="auto" w:frame="1"/>
              </w:rPr>
              <w:t>связной речи у детей дошкольного возраста</w:t>
            </w:r>
            <w:r w:rsidRPr="00BA65E0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jc w:val="center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contextualSpacing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561BE5" w:rsidRPr="00BA65E0" w:rsidRDefault="00561BE5" w:rsidP="001F2F35">
            <w:pPr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 xml:space="preserve">Ст.воспитатель Ст.медсестра. </w:t>
            </w:r>
          </w:p>
        </w:tc>
      </w:tr>
      <w:tr w:rsidR="00561BE5" w:rsidRPr="00BA65E0" w:rsidTr="00561BE5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rPr>
                <w:sz w:val="24"/>
                <w:szCs w:val="24"/>
              </w:rPr>
            </w:pPr>
            <w:r w:rsidRPr="00BA65E0">
              <w:rPr>
                <w:b/>
                <w:sz w:val="24"/>
                <w:szCs w:val="24"/>
              </w:rPr>
              <w:t>Тематический контроль</w:t>
            </w:r>
            <w:r w:rsidRPr="00BA65E0">
              <w:rPr>
                <w:sz w:val="24"/>
                <w:szCs w:val="24"/>
              </w:rPr>
              <w:t xml:space="preserve"> «Дошкольное образование как фактор получения равных стартовых возможностей детей к обучению в школе»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jc w:val="center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contextualSpacing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561BE5" w:rsidRPr="00BA65E0" w:rsidRDefault="00561BE5" w:rsidP="001F2F35">
            <w:pPr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Ст.воспитатель Ст.медсестра.</w:t>
            </w:r>
          </w:p>
        </w:tc>
      </w:tr>
      <w:tr w:rsidR="00561BE5" w:rsidRPr="00BA65E0" w:rsidTr="00561BE5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rPr>
                <w:sz w:val="24"/>
                <w:szCs w:val="24"/>
              </w:rPr>
            </w:pPr>
            <w:r w:rsidRPr="00BA65E0">
              <w:rPr>
                <w:b/>
                <w:sz w:val="24"/>
                <w:szCs w:val="24"/>
              </w:rPr>
              <w:t>Итоговый контроль</w:t>
            </w:r>
            <w:r w:rsidRPr="00BA65E0">
              <w:rPr>
                <w:sz w:val="24"/>
                <w:szCs w:val="24"/>
              </w:rPr>
              <w:t xml:space="preserve"> «Мониторинг образовательной деятельности»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jc w:val="center"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E5" w:rsidRPr="00BA65E0" w:rsidRDefault="00561BE5" w:rsidP="001F2F35">
            <w:pPr>
              <w:contextualSpacing/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Заведующий</w:t>
            </w:r>
          </w:p>
          <w:p w:rsidR="00561BE5" w:rsidRPr="00BA65E0" w:rsidRDefault="00561BE5" w:rsidP="001F2F35">
            <w:pPr>
              <w:rPr>
                <w:sz w:val="24"/>
                <w:szCs w:val="24"/>
              </w:rPr>
            </w:pPr>
            <w:r w:rsidRPr="00BA65E0">
              <w:rPr>
                <w:sz w:val="24"/>
                <w:szCs w:val="24"/>
              </w:rPr>
              <w:t>Ст.воспитатель воспитатели, специалисты ДОУ</w:t>
            </w:r>
          </w:p>
        </w:tc>
      </w:tr>
    </w:tbl>
    <w:p w:rsidR="00561BE5" w:rsidRDefault="00561BE5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5179" w:rsidRPr="008B18A2" w:rsidRDefault="001F2F35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2.11</w:t>
      </w:r>
      <w:r w:rsidR="0062541B" w:rsidRPr="008B18A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55179" w:rsidRPr="008B18A2">
        <w:rPr>
          <w:rFonts w:ascii="Times New Roman" w:hAnsi="Times New Roman" w:cs="Times New Roman"/>
          <w:b/>
          <w:sz w:val="24"/>
          <w:szCs w:val="24"/>
        </w:rPr>
        <w:t>РАБОТА ПО УМК, НРК</w:t>
      </w:r>
    </w:p>
    <w:tbl>
      <w:tblPr>
        <w:tblW w:w="1038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4242"/>
        <w:gridCol w:w="1140"/>
        <w:gridCol w:w="638"/>
        <w:gridCol w:w="1213"/>
        <w:gridCol w:w="2433"/>
      </w:tblGrid>
      <w:tr w:rsidR="00B55179" w:rsidRPr="008B18A2" w:rsidTr="00010B80">
        <w:trPr>
          <w:trHeight w:val="129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33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55179" w:rsidRPr="008B18A2" w:rsidTr="00010B80">
        <w:trPr>
          <w:trHeight w:val="326"/>
        </w:trPr>
        <w:tc>
          <w:tcPr>
            <w:tcW w:w="10386" w:type="dxa"/>
            <w:gridSpan w:val="6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ДЕЛОВОЙ КВАЛИФИКАЦИИ</w:t>
            </w:r>
          </w:p>
        </w:tc>
      </w:tr>
      <w:tr w:rsidR="00B55179" w:rsidRPr="008B18A2" w:rsidTr="00010B80">
        <w:trPr>
          <w:trHeight w:val="613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33" w:type="dxa"/>
          </w:tcPr>
          <w:p w:rsidR="00B55179" w:rsidRPr="008B18A2" w:rsidRDefault="00CE547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</w:tc>
      </w:tr>
      <w:tr w:rsidR="00B55179" w:rsidRPr="008B18A2" w:rsidTr="00010B80">
        <w:trPr>
          <w:trHeight w:val="904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CE547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методических объединений воспитателей по обучению </w:t>
            </w:r>
            <w:r w:rsidR="002A1ED2">
              <w:rPr>
                <w:rFonts w:ascii="Times New Roman" w:hAnsi="Times New Roman" w:cs="Times New Roman"/>
                <w:sz w:val="24"/>
                <w:szCs w:val="24"/>
              </w:rPr>
              <w:t>родному и русскому языку ДОУ района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3" w:type="dxa"/>
          </w:tcPr>
          <w:p w:rsidR="00B55179" w:rsidRPr="008B18A2" w:rsidRDefault="00CE547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</w:tc>
      </w:tr>
      <w:tr w:rsidR="00B55179" w:rsidRPr="008B18A2" w:rsidTr="00010B80">
        <w:trPr>
          <w:trHeight w:val="723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Показ итоговой творческой деятельности для педагогов 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33" w:type="dxa"/>
          </w:tcPr>
          <w:p w:rsidR="00B55179" w:rsidRPr="008B18A2" w:rsidRDefault="002A1ED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5179" w:rsidRPr="008B18A2" w:rsidTr="00010B80">
        <w:trPr>
          <w:trHeight w:val="492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Проведение недель русской, татарской, культуры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33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Узкие специалисты, воспитатели</w:t>
            </w:r>
          </w:p>
        </w:tc>
      </w:tr>
      <w:tr w:rsidR="00B55179" w:rsidRPr="008B18A2" w:rsidTr="00010B80">
        <w:trPr>
          <w:trHeight w:val="238"/>
        </w:trPr>
        <w:tc>
          <w:tcPr>
            <w:tcW w:w="10386" w:type="dxa"/>
            <w:gridSpan w:val="6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B55179" w:rsidRPr="008B18A2" w:rsidTr="00010B80">
        <w:trPr>
          <w:trHeight w:val="571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2" w:type="dxa"/>
            <w:gridSpan w:val="2"/>
          </w:tcPr>
          <w:p w:rsidR="00B55179" w:rsidRPr="008B18A2" w:rsidRDefault="00CE547F" w:rsidP="00CE547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«Качество обучения русскому 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языку при использовании УМК»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33" w:type="dxa"/>
          </w:tcPr>
          <w:p w:rsidR="00B55179" w:rsidRPr="008B18A2" w:rsidRDefault="00CE547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</w:tc>
      </w:tr>
      <w:tr w:rsidR="00B55179" w:rsidRPr="008B18A2" w:rsidTr="00010B80">
        <w:trPr>
          <w:trHeight w:val="613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</w:t>
            </w:r>
            <w:r w:rsidR="00EC5707" w:rsidRPr="008B18A2">
              <w:rPr>
                <w:rFonts w:ascii="Times New Roman" w:hAnsi="Times New Roman" w:cs="Times New Roman"/>
                <w:sz w:val="24"/>
                <w:szCs w:val="24"/>
              </w:rPr>
              <w:t>«Зимние приключения» в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подготовительной группе </w:t>
            </w:r>
            <w:r w:rsidR="00731CD8" w:rsidRPr="008B18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УМК</w:t>
            </w:r>
          </w:p>
        </w:tc>
        <w:tc>
          <w:tcPr>
            <w:tcW w:w="1851" w:type="dxa"/>
            <w:gridSpan w:val="2"/>
          </w:tcPr>
          <w:p w:rsidR="00B55179" w:rsidRPr="008B18A2" w:rsidRDefault="00B42D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33" w:type="dxa"/>
          </w:tcPr>
          <w:p w:rsidR="00B55179" w:rsidRPr="008B18A2" w:rsidRDefault="00CE547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</w:tc>
      </w:tr>
      <w:tr w:rsidR="00B55179" w:rsidRPr="008B18A2" w:rsidTr="00010B80">
        <w:trPr>
          <w:trHeight w:val="416"/>
        </w:trPr>
        <w:tc>
          <w:tcPr>
            <w:tcW w:w="10386" w:type="dxa"/>
            <w:gridSpan w:val="6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4A11B0" w:rsidRPr="008B18A2" w:rsidTr="00010B80">
        <w:trPr>
          <w:trHeight w:val="645"/>
        </w:trPr>
        <w:tc>
          <w:tcPr>
            <w:tcW w:w="720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2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по УМК – в помощь родителям» - выступления на родительских собраниях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3" w:type="dxa"/>
          </w:tcPr>
          <w:p w:rsidR="004A11B0" w:rsidRDefault="00CE547F" w:rsidP="009B5E0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А.И.</w:t>
            </w:r>
          </w:p>
        </w:tc>
      </w:tr>
      <w:tr w:rsidR="004A11B0" w:rsidRPr="008B18A2" w:rsidTr="00010B80">
        <w:trPr>
          <w:trHeight w:val="677"/>
        </w:trPr>
        <w:tc>
          <w:tcPr>
            <w:tcW w:w="720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2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Приглашение к участию родителей на недели национальных культур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33" w:type="dxa"/>
          </w:tcPr>
          <w:p w:rsidR="004A11B0" w:rsidRDefault="00CE547F" w:rsidP="009B5E0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</w:tc>
      </w:tr>
      <w:tr w:rsidR="004A11B0" w:rsidRPr="008B18A2" w:rsidTr="00010B80">
        <w:trPr>
          <w:trHeight w:val="633"/>
        </w:trPr>
        <w:tc>
          <w:tcPr>
            <w:tcW w:w="720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2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информационных стендов на двух языках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3" w:type="dxa"/>
          </w:tcPr>
          <w:p w:rsidR="004A11B0" w:rsidRDefault="00CE547F" w:rsidP="009B5E0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A11B0" w:rsidRPr="008B18A2" w:rsidTr="00010B80">
        <w:trPr>
          <w:trHeight w:val="651"/>
        </w:trPr>
        <w:tc>
          <w:tcPr>
            <w:tcW w:w="720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2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года, по плану</w:t>
            </w:r>
          </w:p>
        </w:tc>
        <w:tc>
          <w:tcPr>
            <w:tcW w:w="2433" w:type="dxa"/>
          </w:tcPr>
          <w:p w:rsidR="004A11B0" w:rsidRDefault="00CE547F" w:rsidP="009B5E0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A11B0" w:rsidRPr="008B18A2" w:rsidTr="00010B80">
        <w:trPr>
          <w:trHeight w:val="904"/>
        </w:trPr>
        <w:tc>
          <w:tcPr>
            <w:tcW w:w="720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2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“Мы таланты“ – открытая интегрированная творческая деятельность (средн., старш., подг. </w:t>
            </w:r>
            <w:r w:rsidR="00D9669B" w:rsidRPr="008B18A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руппы)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33" w:type="dxa"/>
          </w:tcPr>
          <w:p w:rsidR="004A11B0" w:rsidRDefault="00CE547F" w:rsidP="009B5E0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A11B0" w:rsidRPr="008B18A2" w:rsidTr="00010B80">
        <w:trPr>
          <w:trHeight w:val="474"/>
        </w:trPr>
        <w:tc>
          <w:tcPr>
            <w:tcW w:w="720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2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творческая деятельность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33" w:type="dxa"/>
          </w:tcPr>
          <w:p w:rsidR="004A11B0" w:rsidRDefault="00CE547F" w:rsidP="009B5E0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5179" w:rsidRPr="008B18A2" w:rsidTr="00010B80">
        <w:trPr>
          <w:trHeight w:val="196"/>
        </w:trPr>
        <w:tc>
          <w:tcPr>
            <w:tcW w:w="10386" w:type="dxa"/>
            <w:gridSpan w:val="6"/>
          </w:tcPr>
          <w:p w:rsidR="00655C98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B55179" w:rsidRPr="008B18A2" w:rsidTr="00010B80">
        <w:trPr>
          <w:trHeight w:val="640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Пополнение родительских уголков материалом по УМК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33" w:type="dxa"/>
          </w:tcPr>
          <w:p w:rsidR="00B55179" w:rsidRPr="008B18A2" w:rsidRDefault="00CE547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B55179" w:rsidRPr="008B18A2" w:rsidTr="00010B80">
        <w:trPr>
          <w:trHeight w:val="579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детей.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33" w:type="dxa"/>
          </w:tcPr>
          <w:p w:rsidR="00B55179" w:rsidRPr="008B18A2" w:rsidRDefault="00CE547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5179" w:rsidRPr="008B18A2" w:rsidTr="00010B80">
        <w:trPr>
          <w:trHeight w:val="628"/>
        </w:trPr>
        <w:tc>
          <w:tcPr>
            <w:tcW w:w="720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2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="00620EFD" w:rsidRPr="008B18A2">
              <w:rPr>
                <w:rFonts w:ascii="Times New Roman" w:hAnsi="Times New Roman" w:cs="Times New Roman"/>
                <w:sz w:val="24"/>
                <w:szCs w:val="24"/>
              </w:rPr>
              <w:t>демонстрационного материла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к хороводным и подвижным играм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33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5179" w:rsidRPr="008B18A2" w:rsidTr="00010B80">
        <w:trPr>
          <w:trHeight w:val="342"/>
        </w:trPr>
        <w:tc>
          <w:tcPr>
            <w:tcW w:w="720" w:type="dxa"/>
          </w:tcPr>
          <w:p w:rsidR="00B55179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2" w:type="dxa"/>
            <w:gridSpan w:val="2"/>
          </w:tcPr>
          <w:p w:rsidR="00B55179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Обновление раздела по художественной литературе.</w:t>
            </w:r>
          </w:p>
          <w:p w:rsidR="001F2F35" w:rsidRPr="008B18A2" w:rsidRDefault="001F2F35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33" w:type="dxa"/>
          </w:tcPr>
          <w:p w:rsidR="004A11B0" w:rsidRDefault="006B305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5179" w:rsidRPr="008B18A2" w:rsidTr="00010B80">
        <w:trPr>
          <w:trHeight w:val="683"/>
        </w:trPr>
        <w:tc>
          <w:tcPr>
            <w:tcW w:w="720" w:type="dxa"/>
          </w:tcPr>
          <w:p w:rsidR="00B55179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2" w:type="dxa"/>
            <w:gridSpan w:val="2"/>
          </w:tcPr>
          <w:p w:rsidR="00B55179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Оформить подписку на журналы и газеты «Магариф»,  «Ватаным Татарстан», «</w:t>
            </w:r>
            <w:r w:rsidR="004A11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 таннары</w:t>
            </w:r>
            <w:r w:rsidR="004A11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и др.</w:t>
            </w:r>
          </w:p>
          <w:p w:rsidR="001F2F35" w:rsidRPr="008B18A2" w:rsidRDefault="001F2F35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33" w:type="dxa"/>
          </w:tcPr>
          <w:p w:rsidR="004A11B0" w:rsidRPr="002A1ED2" w:rsidRDefault="00CE547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461" w:rsidRPr="008B18A2" w:rsidTr="00010B80">
        <w:trPr>
          <w:trHeight w:val="122"/>
        </w:trPr>
        <w:tc>
          <w:tcPr>
            <w:tcW w:w="10386" w:type="dxa"/>
            <w:gridSpan w:val="6"/>
          </w:tcPr>
          <w:p w:rsidR="001F2F35" w:rsidRDefault="001F2F35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64461" w:rsidRPr="008B18A2" w:rsidRDefault="00C552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2.12. </w:t>
            </w:r>
            <w:r w:rsidR="00764461"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РАЗВЛЕЧЕНИЯ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“Белем бәйрәме”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</w:t>
            </w:r>
            <w:r w:rsidRPr="00F055E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 әзерлек төркеме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Шайдуллина Э.Ф.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“Кошларны озату” кичәсе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кечкенәләр төркеме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Шарапова Ф.Ф.</w:t>
            </w:r>
          </w:p>
        </w:tc>
      </w:tr>
      <w:tr w:rsidR="00010B80" w:rsidRPr="00F055E7" w:rsidTr="00010B80">
        <w:trPr>
          <w:trHeight w:val="83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“Сөмбелә” бәйрәме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уртанчылар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Шавалиева Н.М.</w:t>
            </w:r>
          </w:p>
        </w:tc>
      </w:tr>
      <w:tr w:rsidR="00010B80" w:rsidRPr="00F055E7" w:rsidTr="00010B80">
        <w:trPr>
          <w:trHeight w:val="474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“Каз өмәсе”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Зурлар төркеме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Э.Б.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Дуслык бәйрәме: “Ягез, әле әбиләр!”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 әзерлек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</w:rPr>
              <w:t>Шайдуллина Э.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</w:rPr>
              <w:t>Гараева А.И.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“Иң кадерлем-әнием!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төркемнәр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“Русская ярмарка”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</w:t>
            </w:r>
            <w:r w:rsidRPr="00F055E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Э.Р.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“Светофор и я – лучшие друзья!”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Мансурова А.С.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“Яңа ел килә”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төркемнәр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Йолдызлык-созвездие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төркемнәр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җитәкчесе Салихова Ч.Д.  </w:t>
            </w:r>
          </w:p>
        </w:tc>
      </w:tr>
      <w:tr w:rsidR="00010B80" w:rsidRPr="001C14C0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“Ватанны саклаучылар көненә багышланган кичә”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Уртанчылар, зурлар, мәктәпкә әзерлек төркемнәре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“Масленица”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Э.Р.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“21 февраль – туган тел көне”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А.И.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март- Халыкара хатын-кызлар көне, әбиләр белән ярыш-бәйрәм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төркемнәр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“Нәүрүз бәйрәме”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Март.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Зурлар төркеме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Э.Б.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Кышны озату. Саф һавада спорт уеннары</w:t>
            </w:r>
          </w:p>
          <w:p w:rsidR="001F2F35" w:rsidRPr="00F055E7" w:rsidRDefault="001F2F35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З.З.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“Кошлар кайта туган якларга”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Уртанчылар төркеме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Шавалиева Н.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/>
                <w:sz w:val="24"/>
                <w:szCs w:val="24"/>
                <w:lang w:val="tt-RU"/>
              </w:rPr>
              <w:t>“Г.Тукай –безнең күңелләрдә” шигырь кичәсе</w:t>
            </w:r>
          </w:p>
          <w:p w:rsidR="001F2F35" w:rsidRPr="00F055E7" w:rsidRDefault="001F2F35" w:rsidP="007A253B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Апрель.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Гардиева Г.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Default="00010B80" w:rsidP="007A253B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/>
                <w:sz w:val="24"/>
                <w:szCs w:val="24"/>
                <w:lang w:val="tt-RU"/>
              </w:rPr>
              <w:t>Бөек Җиңүгә багышланган бәйрәм иртәсе</w:t>
            </w:r>
          </w:p>
          <w:p w:rsidR="001F2F35" w:rsidRPr="00F055E7" w:rsidRDefault="001F2F35" w:rsidP="007A253B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Имаметдинова М.З.</w:t>
            </w:r>
          </w:p>
        </w:tc>
      </w:tr>
      <w:tr w:rsidR="00010B80" w:rsidRPr="001C14C0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/>
                <w:sz w:val="24"/>
                <w:szCs w:val="24"/>
                <w:lang w:val="tt-RU"/>
              </w:rPr>
              <w:t>“Саубул бакча!” Чыгарылыш кичәсе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 әзерлек төркеме Шайдуллина Э.Ф.,  Салихова Ч.Д.</w:t>
            </w:r>
          </w:p>
        </w:tc>
      </w:tr>
      <w:tr w:rsidR="00010B80" w:rsidRPr="00F055E7" w:rsidTr="00010B80">
        <w:trPr>
          <w:trHeight w:val="71"/>
        </w:trPr>
        <w:tc>
          <w:tcPr>
            <w:tcW w:w="720" w:type="dxa"/>
          </w:tcPr>
          <w:p w:rsidR="00010B80" w:rsidRPr="00F055E7" w:rsidRDefault="00010B80" w:rsidP="00010B80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бәйрәм – Сабан туе.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646" w:type="dxa"/>
            <w:gridSpan w:val="2"/>
          </w:tcPr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З.З.</w:t>
            </w:r>
          </w:p>
          <w:p w:rsidR="00010B80" w:rsidRPr="00F055E7" w:rsidRDefault="00010B80" w:rsidP="007A2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Ю.</w:t>
            </w:r>
          </w:p>
        </w:tc>
      </w:tr>
    </w:tbl>
    <w:p w:rsidR="00B2737B" w:rsidRPr="00F055E7" w:rsidRDefault="00B2737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A1879" w:rsidRPr="008B18A2" w:rsidRDefault="001F5186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18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 </w:t>
      </w:r>
      <w:r w:rsidR="007A1879" w:rsidRPr="008B18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РАБОТА С РОДИТЕЛЯМИ</w:t>
      </w:r>
    </w:p>
    <w:p w:rsidR="008C606F" w:rsidRDefault="00544C9D" w:rsidP="00A60D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3.1. </w:t>
      </w:r>
      <w:r w:rsidR="00A60D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Родительские собр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ания</w:t>
      </w:r>
    </w:p>
    <w:p w:rsidR="001F2F35" w:rsidRPr="008B18A2" w:rsidRDefault="001F2F35" w:rsidP="00A60D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103"/>
        <w:gridCol w:w="1417"/>
        <w:gridCol w:w="2693"/>
      </w:tblGrid>
      <w:tr w:rsidR="001F2F35" w:rsidRPr="001F2F35" w:rsidTr="00F055E7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F35" w:rsidRPr="001F2F35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F35" w:rsidRPr="001F2F35" w:rsidRDefault="001F2F35" w:rsidP="001F2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Вид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F35" w:rsidRPr="001F2F35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Месяц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F35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0D2747" w:rsidRPr="001F2F35" w:rsidRDefault="000D274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55E7" w:rsidRPr="00C67E9F" w:rsidTr="00F055E7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Заключение договоров с родителями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Май,</w:t>
            </w:r>
          </w:p>
          <w:p w:rsidR="00F055E7" w:rsidRDefault="000F266E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F055E7"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ентябрь</w:t>
            </w:r>
          </w:p>
          <w:p w:rsidR="000F266E" w:rsidRPr="00C67E9F" w:rsidRDefault="000F266E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Закиржанова Л.Р.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055E7" w:rsidRPr="00C67E9F" w:rsidTr="00F055E7">
        <w:trPr>
          <w:trHeight w:val="1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1F2F3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Установочное. Общее родительское собрание. </w:t>
            </w:r>
          </w:p>
          <w:p w:rsidR="001F2F35" w:rsidRDefault="00F055E7" w:rsidP="001F2F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Повестка</w:t>
            </w: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F055E7" w:rsidRPr="00C67E9F" w:rsidRDefault="00F055E7" w:rsidP="001F2F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1. Основные направления сотрудничества дошкольного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учреждения с родителями на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–20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20</w:t>
            </w: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год.</w:t>
            </w:r>
          </w:p>
          <w:p w:rsidR="00F055E7" w:rsidRPr="00C67E9F" w:rsidRDefault="001F2F35" w:rsidP="001F2F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2.</w:t>
            </w:r>
            <w:r w:rsidR="00F055E7"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Представление узких  специалистов.</w:t>
            </w:r>
          </w:p>
          <w:p w:rsidR="00F055E7" w:rsidRPr="001F2F35" w:rsidRDefault="00F055E7" w:rsidP="001F2F35">
            <w:pPr>
              <w:pStyle w:val="ac"/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Выборы родительского комитета.</w:t>
            </w:r>
          </w:p>
          <w:p w:rsidR="001F2F35" w:rsidRPr="001F2F35" w:rsidRDefault="001F2F35" w:rsidP="001F2F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Закиржанова Л.Р.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Э.Р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Узкие специалисты.</w:t>
            </w:r>
          </w:p>
        </w:tc>
      </w:tr>
      <w:tr w:rsidR="00F055E7" w:rsidRPr="00C67E9F" w:rsidTr="00F055E7">
        <w:trPr>
          <w:trHeight w:val="1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1F2F3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стол: «Скоро в школу». </w:t>
            </w:r>
          </w:p>
          <w:p w:rsidR="00F055E7" w:rsidRPr="00C67E9F" w:rsidRDefault="00F055E7" w:rsidP="001F2F3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(с участием педагогов начальной школы)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Default="00F055E7" w:rsidP="0085490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Закиржаова Л.Р.</w:t>
            </w:r>
          </w:p>
          <w:p w:rsidR="00F055E7" w:rsidRPr="00C67E9F" w:rsidRDefault="00F055E7" w:rsidP="0085490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Э.Р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Узкие специалисты.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 подг.гр.</w:t>
            </w:r>
          </w:p>
          <w:p w:rsidR="00F055E7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1F2F35" w:rsidRPr="00C67E9F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5E7" w:rsidRPr="00C67E9F" w:rsidTr="00F055E7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F35" w:rsidRDefault="001F2F35" w:rsidP="001F2F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055E7" w:rsidRPr="001F2F35" w:rsidRDefault="00F055E7" w:rsidP="001F2F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2F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Отчетное</w:t>
            </w:r>
            <w:r w:rsidR="001F2F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общее родительское собрание</w:t>
            </w:r>
            <w:r w:rsidRPr="001F2F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1F2F35" w:rsidRPr="001F2F35" w:rsidRDefault="00F055E7" w:rsidP="001F2F35">
            <w:pPr>
              <w:pStyle w:val="ac"/>
              <w:numPr>
                <w:ilvl w:val="0"/>
                <w:numId w:val="38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Итоги воспитательно-образовательной работы с детьми в 2019-2020 учебном году.</w:t>
            </w:r>
          </w:p>
          <w:p w:rsidR="001F2F35" w:rsidRDefault="00F055E7" w:rsidP="001F2F35">
            <w:pPr>
              <w:pStyle w:val="ac"/>
              <w:numPr>
                <w:ilvl w:val="0"/>
                <w:numId w:val="38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Отчет родительского комитета о проделанной работе.</w:t>
            </w:r>
          </w:p>
          <w:p w:rsidR="001F2F35" w:rsidRPr="001F2F35" w:rsidRDefault="00F055E7" w:rsidP="001F2F35">
            <w:pPr>
              <w:pStyle w:val="ac"/>
              <w:widowControl w:val="0"/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 Организация деятельности дошкольного учреждения в летний период (вопросы оздоровления, физического развития и питания детей).</w:t>
            </w:r>
          </w:p>
          <w:p w:rsidR="001F2F35" w:rsidRDefault="00F055E7" w:rsidP="001F2F35">
            <w:pPr>
              <w:pStyle w:val="ac"/>
              <w:widowControl w:val="0"/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ерспективы развития учреждения</w:t>
            </w:r>
            <w:r w:rsidR="001F2F35" w:rsidRPr="001F2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055E7" w:rsidRPr="001F2F35" w:rsidRDefault="00F055E7" w:rsidP="001F2F35">
            <w:pPr>
              <w:pStyle w:val="ac"/>
              <w:widowControl w:val="0"/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Pr="001F2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убличный отчет о деятельности учреждения по всем направлениям деятельности</w:t>
            </w:r>
          </w:p>
          <w:p w:rsidR="001F2F35" w:rsidRPr="00C67E9F" w:rsidRDefault="001F2F35" w:rsidP="001F2F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F055E7" w:rsidRPr="00C67E9F" w:rsidRDefault="00F055E7" w:rsidP="009B5E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Default="00AB3FD5" w:rsidP="0085490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Закирж</w:t>
            </w:r>
            <w:r w:rsid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анова Л.Р.</w:t>
            </w:r>
          </w:p>
          <w:p w:rsidR="00F055E7" w:rsidRPr="00C67E9F" w:rsidRDefault="00F055E7" w:rsidP="0085490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Э.Р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Узкие специалисты.</w:t>
            </w:r>
          </w:p>
        </w:tc>
      </w:tr>
      <w:tr w:rsidR="00F055E7" w:rsidRPr="00C67E9F" w:rsidTr="00F055E7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F35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родителей.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информационных стендов для родителей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Default="00F10E8B" w:rsidP="0085490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Закирж</w:t>
            </w:r>
            <w:r w:rsidR="00F055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анова Л.Р.</w:t>
            </w:r>
          </w:p>
          <w:p w:rsidR="00F055E7" w:rsidRPr="00C67E9F" w:rsidRDefault="00F055E7" w:rsidP="0085490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Э.Р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55E7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  <w:p w:rsidR="001F2F35" w:rsidRPr="00C67E9F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5E7" w:rsidRPr="00C67E9F" w:rsidTr="00F055E7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  <w:p w:rsidR="001F2F35" w:rsidRPr="00C67E9F" w:rsidRDefault="001F2F3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10E8B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</w:tc>
      </w:tr>
    </w:tbl>
    <w:p w:rsidR="000F266E" w:rsidRDefault="000F266E">
      <w:r>
        <w:br w:type="page"/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811"/>
        <w:gridCol w:w="1560"/>
        <w:gridCol w:w="1842"/>
      </w:tblGrid>
      <w:tr w:rsidR="00F055E7" w:rsidRPr="00C67E9F" w:rsidTr="00F055E7">
        <w:trPr>
          <w:trHeight w:val="171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266E" w:rsidRDefault="000F266E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055E7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F266E">
              <w:rPr>
                <w:rFonts w:ascii="Times New Roman" w:hAnsi="Times New Roman" w:cs="Times New Roman"/>
                <w:b/>
                <w:sz w:val="28"/>
                <w:szCs w:val="28"/>
              </w:rPr>
              <w:t>Групповые родительские собрания</w:t>
            </w:r>
          </w:p>
          <w:p w:rsidR="000F266E" w:rsidRPr="000F266E" w:rsidRDefault="000F266E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055E7" w:rsidRPr="00C67E9F" w:rsidTr="000F266E">
        <w:trPr>
          <w:trHeight w:val="108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D6109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младшая группа:</w:t>
            </w:r>
          </w:p>
          <w:p w:rsidR="00BA65E0" w:rsidRDefault="00F055E7" w:rsidP="00D61097">
            <w:pPr>
              <w:spacing w:after="0" w:line="240" w:lineRule="auto"/>
              <w:ind w:left="-119" w:firstLine="11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E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A65E0" w:rsidRPr="00BA65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“Әйдәгез, танышабыз! Баланың бакчада адаптация чоры”</w:t>
            </w:r>
          </w:p>
          <w:p w:rsidR="00F055E7" w:rsidRPr="00BA65E0" w:rsidRDefault="00F055E7" w:rsidP="00D61097">
            <w:pPr>
              <w:spacing w:after="0" w:line="240" w:lineRule="auto"/>
              <w:ind w:left="-119" w:firstLine="11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BA65E0" w:rsidRPr="00BA65E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“</w:t>
            </w:r>
            <w:r w:rsidR="00BA65E0" w:rsidRPr="00BA65E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Кечкенәләр төркеме балаларының сөйләм теле</w:t>
            </w:r>
            <w:r w:rsidR="00BA65E0" w:rsidRPr="00BA65E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”</w:t>
            </w:r>
          </w:p>
          <w:p w:rsidR="00F055E7" w:rsidRPr="00BA65E0" w:rsidRDefault="00BA65E0" w:rsidP="00D61097">
            <w:pPr>
              <w:spacing w:after="0" w:line="240" w:lineRule="auto"/>
              <w:ind w:left="-119" w:firstLine="11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="00F055E7" w:rsidRPr="00BA65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A65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уеннарыбыз”</w:t>
            </w:r>
          </w:p>
          <w:p w:rsidR="00BA65E0" w:rsidRDefault="00BA65E0" w:rsidP="00D61097">
            <w:pPr>
              <w:spacing w:after="0" w:line="240" w:lineRule="auto"/>
              <w:ind w:left="-119" w:firstLine="11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  <w:r w:rsidRPr="00BA65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Pr="00BA65E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Балачак дөньясы</w:t>
            </w:r>
            <w:r w:rsidRPr="00BA65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C55244" w:rsidRPr="00EC67D8" w:rsidRDefault="00C55244" w:rsidP="00D61097">
            <w:pPr>
              <w:spacing w:after="0" w:line="240" w:lineRule="auto"/>
              <w:ind w:left="-119" w:firstLine="119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22277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055E7" w:rsidRPr="00C67E9F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F055E7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A65E0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BA65E0" w:rsidRPr="00C67E9F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55E7" w:rsidRPr="00C67E9F" w:rsidTr="000F266E">
        <w:trPr>
          <w:trHeight w:val="50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5E7" w:rsidRPr="003863AB" w:rsidTr="000F266E">
        <w:trPr>
          <w:trHeight w:val="50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EC67D8" w:rsidRDefault="00F055E7" w:rsidP="00EC67D8">
            <w:pPr>
              <w:pStyle w:val="ac"/>
              <w:numPr>
                <w:ilvl w:val="1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FB7B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младшая группа:</w:t>
            </w:r>
          </w:p>
          <w:p w:rsidR="00F055E7" w:rsidRDefault="00BA65E0" w:rsidP="00BA65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BA65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“2-3 яшьлек балаларның яшь үзенчәлекләре”</w:t>
            </w:r>
          </w:p>
          <w:p w:rsidR="00BA65E0" w:rsidRDefault="00BA65E0" w:rsidP="00BA65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7506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“Минем гаиләм – аннан кыйммәтрәк нәрсә бар?”</w:t>
            </w:r>
          </w:p>
          <w:p w:rsidR="00BA65E0" w:rsidRDefault="00BA65E0" w:rsidP="00BA65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7506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“Бала тормышында уен һәм уенчыклар”</w:t>
            </w:r>
          </w:p>
          <w:p w:rsidR="00BA65E0" w:rsidRPr="00BA65E0" w:rsidRDefault="00BA65E0" w:rsidP="00BA65E0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7506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“2-3 яшьлек балаларның сенсор үсеше”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Сентябрь </w:t>
            </w:r>
          </w:p>
          <w:p w:rsidR="00BA65E0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A65E0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Декабрь </w:t>
            </w:r>
          </w:p>
          <w:p w:rsidR="00BA65E0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A65E0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  <w:p w:rsidR="00BA65E0" w:rsidRDefault="00BA65E0" w:rsidP="00BA65E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A65E0" w:rsidRPr="00FB7BC7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Май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FB7BC7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055E7" w:rsidRPr="00C67E9F" w:rsidTr="000F266E">
        <w:trPr>
          <w:trHeight w:val="41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5E7" w:rsidRPr="00FB7BC7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 младшая группа:</w:t>
            </w:r>
          </w:p>
          <w:p w:rsidR="00F055E7" w:rsidRPr="00FB7BC7" w:rsidRDefault="00F055E7" w:rsidP="00FB7BC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B7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1.Белем һәм тәрбия иленә бару юлы дәвам итә.Бары тик алга.</w:t>
            </w:r>
          </w:p>
          <w:p w:rsidR="00F055E7" w:rsidRPr="00C67E9F" w:rsidRDefault="00F055E7" w:rsidP="00FB7BC7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7E9F">
              <w:rPr>
                <w:rFonts w:ascii="Times New Roman" w:hAnsi="Times New Roman"/>
                <w:sz w:val="24"/>
                <w:szCs w:val="24"/>
                <w:lang w:val="tt-RU"/>
              </w:rPr>
              <w:t>2.Бар кешегә дә өй кирәк.</w:t>
            </w:r>
          </w:p>
          <w:p w:rsidR="00F055E7" w:rsidRPr="00C67E9F" w:rsidRDefault="00F055E7" w:rsidP="00FB7BC7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7E9F">
              <w:rPr>
                <w:rFonts w:ascii="Times New Roman" w:hAnsi="Times New Roman"/>
                <w:sz w:val="24"/>
                <w:szCs w:val="24"/>
                <w:lang w:val="tt-RU"/>
              </w:rPr>
              <w:t>3.Эш яратып үсәбез.</w:t>
            </w:r>
          </w:p>
          <w:p w:rsidR="00F055E7" w:rsidRPr="00FB7BC7" w:rsidRDefault="00F055E7" w:rsidP="00470A9D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4.Сәламәтлек бик әйбәт 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FB7BC7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Декабрь.</w:t>
            </w:r>
          </w:p>
          <w:p w:rsidR="00F055E7" w:rsidRDefault="00BA65E0" w:rsidP="00BA65E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BA65E0" w:rsidRPr="00C67E9F" w:rsidRDefault="00BA65E0" w:rsidP="00BA65E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F055E7" w:rsidRPr="00C67E9F" w:rsidTr="000F266E">
        <w:trPr>
          <w:trHeight w:val="133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группа:</w:t>
            </w:r>
          </w:p>
          <w:p w:rsidR="00F055E7" w:rsidRPr="00470A9D" w:rsidRDefault="00F055E7" w:rsidP="00470A9D">
            <w:pPr>
              <w:spacing w:after="0" w:line="240" w:lineRule="auto"/>
              <w:ind w:right="37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Уртанчылар төркеме балаларына белем һәм тәрбия бирүдә куйган бурычлар һәм таләпләр.</w:t>
            </w:r>
          </w:p>
          <w:p w:rsidR="00F055E7" w:rsidRPr="00470A9D" w:rsidRDefault="00F055E7" w:rsidP="00470A9D">
            <w:pPr>
              <w:spacing w:after="0" w:line="240" w:lineRule="auto"/>
              <w:ind w:right="37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“Дидактик уеннарның бала тәрбияләү һәм белем бирүгә йогынтысы.” </w:t>
            </w:r>
          </w:p>
          <w:p w:rsidR="00F055E7" w:rsidRPr="00470A9D" w:rsidRDefault="00F055E7" w:rsidP="00470A9D">
            <w:pPr>
              <w:spacing w:after="0" w:line="240" w:lineRule="auto"/>
              <w:ind w:right="37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“Әтием, әнием-иң кадерлеләрем” (23 февраль, 8 март бәйрәмнәрен уздыру уңаеннан оештырыла)</w:t>
            </w:r>
          </w:p>
          <w:p w:rsidR="00F055E7" w:rsidRPr="00C67E9F" w:rsidRDefault="00F055E7" w:rsidP="00470A9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“Рәхим итегез!” ачык ишекләр көне уздыру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470A9D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5E7" w:rsidRDefault="00BA65E0" w:rsidP="00BA65E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BA65E0" w:rsidRDefault="00BA65E0" w:rsidP="00BA65E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5E0" w:rsidRPr="00C67E9F" w:rsidRDefault="00BA65E0" w:rsidP="00BA65E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F055E7" w:rsidRPr="00C67E9F" w:rsidTr="00C55244">
        <w:trPr>
          <w:trHeight w:val="234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5E7" w:rsidRPr="00C67E9F" w:rsidRDefault="00F055E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группа:</w:t>
            </w:r>
          </w:p>
          <w:p w:rsidR="00F055E7" w:rsidRPr="00470A9D" w:rsidRDefault="00F055E7" w:rsidP="00C55244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1D22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 хәзер  инде зурлар”</w:t>
            </w:r>
          </w:p>
          <w:p w:rsidR="00F055E7" w:rsidRPr="00470A9D" w:rsidRDefault="00F055E7" w:rsidP="00C55244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2.”</w:t>
            </w:r>
            <w:r w:rsidR="001D22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Мәктәпкәчә яшьтәге балаларның үсешендә уенның роле”</w:t>
            </w:r>
          </w:p>
          <w:p w:rsidR="00F055E7" w:rsidRPr="00470A9D" w:rsidRDefault="00F055E7" w:rsidP="00C55244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3.”</w:t>
            </w:r>
            <w:r w:rsidR="001D22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Гаилә- бала тормышында шәхси тәрбия алу мөмкинлеге.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F055E7" w:rsidRPr="00470A9D" w:rsidRDefault="00F055E7" w:rsidP="00C55244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4.”</w:t>
            </w:r>
            <w:r w:rsidR="001D22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Уйный-уйный үсәбез”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5E7" w:rsidRPr="00C67E9F" w:rsidRDefault="00F055E7" w:rsidP="00C5524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A65E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055E7" w:rsidRPr="00C67E9F" w:rsidRDefault="00F055E7" w:rsidP="00C552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D2267" w:rsidRDefault="00BA65E0" w:rsidP="00C552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055E7" w:rsidRPr="00C67E9F" w:rsidRDefault="00BA65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55E7" w:rsidRPr="00C67E9F" w:rsidRDefault="00F055E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267" w:rsidRPr="00C67E9F" w:rsidTr="000F266E">
        <w:trPr>
          <w:trHeight w:val="139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267" w:rsidRPr="00C67E9F" w:rsidRDefault="001D226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267" w:rsidRPr="001D2267" w:rsidRDefault="001D2267" w:rsidP="001D226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Подготовительная группа</w:t>
            </w:r>
          </w:p>
          <w:p w:rsidR="001D2267" w:rsidRPr="001D2267" w:rsidRDefault="001D2267" w:rsidP="001D22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1D22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.“Бергәләп мәктәпкә әзерләнәбез”</w:t>
            </w:r>
          </w:p>
          <w:p w:rsidR="001D2267" w:rsidRPr="001D2267" w:rsidRDefault="001D2267" w:rsidP="001D22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22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Мәктәпкәчә яшьтәге бала ларның сәла мәтлекләрен саклау һәм ныгыту.</w:t>
            </w:r>
          </w:p>
          <w:p w:rsidR="001D2267" w:rsidRPr="001D2267" w:rsidRDefault="001D2267" w:rsidP="001D22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22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Мәктәпкәчә яштәге балаларның үсешендә уеннарның роле.</w:t>
            </w:r>
          </w:p>
          <w:p w:rsidR="001D2267" w:rsidRPr="001D2267" w:rsidRDefault="001D2267" w:rsidP="001D22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D22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 “Мәктәп – ишек төбендә”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267" w:rsidRPr="00C67E9F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267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267" w:rsidRPr="00C67E9F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267" w:rsidRPr="00C67E9F" w:rsidRDefault="001D226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C9D" w:rsidRPr="00544C9D" w:rsidRDefault="00544C9D" w:rsidP="0054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C67D8" w:rsidRPr="00544C9D" w:rsidRDefault="00544C9D" w:rsidP="00C55244">
      <w:pPr>
        <w:pStyle w:val="ac"/>
        <w:numPr>
          <w:ilvl w:val="1"/>
          <w:numId w:val="39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Консультации специалистов</w:t>
      </w:r>
    </w:p>
    <w:tbl>
      <w:tblPr>
        <w:tblW w:w="10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801"/>
        <w:gridCol w:w="1418"/>
        <w:gridCol w:w="2268"/>
        <w:gridCol w:w="1640"/>
      </w:tblGrid>
      <w:tr w:rsidR="00EC67D8" w:rsidRPr="00C67E9F" w:rsidTr="00DC02A7">
        <w:trPr>
          <w:trHeight w:val="501"/>
        </w:trPr>
        <w:tc>
          <w:tcPr>
            <w:tcW w:w="9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Default="00EC67D8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родителей младших групп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3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«Адаптация в детском саду. Как помочь ребенку?»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Имамутдинова М.З.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«Безопасность ребенка дома»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3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«Зачем нужно развивать мелкую моторику рук»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А.И.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«Одежда для прогулок»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З.З.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«Организация детского питания»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Гаптелхаева З.Ф.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«Роль игрушки в развитие ребенка»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Гардиева Г.Р.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«Ребенок непоседа или гиперактивный ребенок»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Имамутдинова М.З.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«Играем пальчиками»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А.И.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«Рекомендации по закаливанию детей раннего дошкольного возраста»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З.З.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9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родителей дошкольных групп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«Спички детям - не игрушка!»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«Продуктивные способы воспитания: поощрение или наказание?»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Имамутдинова М.З.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«Истоки агрессивного поведения детей»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«Как научить ребенка любить живвое»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«Вежливый ребенок»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«Семейный досуг зимой»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«Какой труд полезен детям»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«Отец как воспитатель»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«Воспитание дружеских отношений в игре»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«Поговори со мною, мама»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Имамутдинова М.З.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«Воспитание ответственности у ребенка»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«Играйте вместе с детьми»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«Дисциплина на улице – залог безопасности»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10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музыкального руководителя</w:t>
            </w:r>
          </w:p>
        </w:tc>
      </w:tr>
      <w:tr w:rsidR="00EC67D8" w:rsidRPr="00C67E9F" w:rsidTr="00DC02A7">
        <w:trPr>
          <w:trHeight w:val="1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«Влияние музыки на развитие творческих способностей ребенка»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8549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r w:rsidR="00854904">
              <w:rPr>
                <w:rFonts w:ascii="Times New Roman" w:hAnsi="Times New Roman" w:cs="Times New Roman"/>
                <w:sz w:val="24"/>
                <w:szCs w:val="24"/>
              </w:rPr>
              <w:t>Салихова Ч.Д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«Музыка и речь»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r w:rsidR="00854904">
              <w:rPr>
                <w:rFonts w:ascii="Times New Roman" w:hAnsi="Times New Roman" w:cs="Times New Roman"/>
                <w:sz w:val="24"/>
                <w:szCs w:val="24"/>
              </w:rPr>
              <w:t>Салихова Ч.Д</w:t>
            </w:r>
            <w:r w:rsidR="00854904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«Театрализованная деятельность в детском саду»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r w:rsidR="00854904">
              <w:rPr>
                <w:rFonts w:ascii="Times New Roman" w:hAnsi="Times New Roman" w:cs="Times New Roman"/>
                <w:sz w:val="24"/>
                <w:szCs w:val="24"/>
              </w:rPr>
              <w:t>Салихова Ч.Д</w:t>
            </w:r>
            <w:r w:rsidR="00854904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«Воспитание гражданина в детском саду средствами музыкального искусства»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r w:rsidR="00854904">
              <w:rPr>
                <w:rFonts w:ascii="Times New Roman" w:hAnsi="Times New Roman" w:cs="Times New Roman"/>
                <w:sz w:val="24"/>
                <w:szCs w:val="24"/>
              </w:rPr>
              <w:t>Салихова Ч.Д</w:t>
            </w:r>
            <w:r w:rsidR="00854904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10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Консультации инструктора по физ. воспитанию детей</w:t>
            </w: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«Возрождение ГТО»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физ.воспитанию </w:t>
            </w:r>
          </w:p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З.З.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«Закаливание дома»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физ.воспитанию </w:t>
            </w:r>
          </w:p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З.З.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«Охрана жизни и здоровья детей»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физ.воспитанию </w:t>
            </w:r>
          </w:p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З.З.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«Спортивные, подвижные и народные игры дома». «Спортивный уголок дома»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физ.воспитанию </w:t>
            </w:r>
          </w:p>
          <w:p w:rsidR="00EC67D8" w:rsidRPr="00C67E9F" w:rsidRDefault="00854904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З.З.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67D8" w:rsidRDefault="00EC67D8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1879" w:rsidRPr="008B18A2" w:rsidRDefault="001F5186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="007A1879" w:rsidRPr="008B18A2">
        <w:rPr>
          <w:rFonts w:ascii="Times New Roman" w:hAnsi="Times New Roman" w:cs="Times New Roman"/>
          <w:b/>
          <w:sz w:val="24"/>
          <w:szCs w:val="24"/>
        </w:rPr>
        <w:t>Дни открытых дверей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4"/>
        <w:gridCol w:w="4681"/>
        <w:gridCol w:w="1418"/>
        <w:gridCol w:w="2268"/>
        <w:gridCol w:w="1701"/>
      </w:tblGrid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</w:t>
            </w:r>
            <w:r w:rsidR="00EE3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7E6778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посвященный «Дню пожилых людей»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Ч.Д..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«Осень, осень, в гости просим – осенние утренники»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Ч.Д..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Ч.Д..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Ч.Д..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14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«День защитников Отечества»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Ч.Д..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57CF" w:rsidRPr="008B18A2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«8 Марта – Международный женский день»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Ч.Д..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14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E357CF" w:rsidRPr="008B18A2" w:rsidRDefault="00A660DB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Ч.Д..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Показ образовательной деятельности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3D12" w:rsidRPr="008B18A2" w:rsidRDefault="00923D12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3F35" w:rsidRPr="00C55244" w:rsidRDefault="00763F35" w:rsidP="00C55244">
      <w:pPr>
        <w:pStyle w:val="ac"/>
        <w:numPr>
          <w:ilvl w:val="1"/>
          <w:numId w:val="40"/>
        </w:num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5244">
        <w:rPr>
          <w:rFonts w:ascii="Times New Roman" w:hAnsi="Times New Roman" w:cs="Times New Roman"/>
          <w:b/>
          <w:sz w:val="24"/>
          <w:szCs w:val="24"/>
          <w:lang w:val="tt-RU"/>
        </w:rPr>
        <w:t>График повышения компете</w:t>
      </w:r>
      <w:r w:rsidR="00C55244" w:rsidRPr="00C55244">
        <w:rPr>
          <w:rFonts w:ascii="Times New Roman" w:hAnsi="Times New Roman" w:cs="Times New Roman"/>
          <w:b/>
          <w:sz w:val="24"/>
          <w:szCs w:val="24"/>
          <w:lang w:val="tt-RU"/>
        </w:rPr>
        <w:t>н</w:t>
      </w:r>
      <w:r w:rsidRPr="00C55244">
        <w:rPr>
          <w:rFonts w:ascii="Times New Roman" w:hAnsi="Times New Roman" w:cs="Times New Roman"/>
          <w:b/>
          <w:sz w:val="24"/>
          <w:szCs w:val="24"/>
          <w:lang w:val="tt-RU"/>
        </w:rPr>
        <w:t>ций педагогов</w:t>
      </w:r>
    </w:p>
    <w:tbl>
      <w:tblPr>
        <w:tblStyle w:val="ab"/>
        <w:tblW w:w="0" w:type="auto"/>
        <w:tblLook w:val="04A0"/>
      </w:tblPr>
      <w:tblGrid>
        <w:gridCol w:w="666"/>
        <w:gridCol w:w="3463"/>
        <w:gridCol w:w="2958"/>
        <w:gridCol w:w="2484"/>
      </w:tblGrid>
      <w:tr w:rsidR="00763F35" w:rsidRPr="00763F35" w:rsidTr="006B3056">
        <w:tc>
          <w:tcPr>
            <w:tcW w:w="666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3463" w:type="dxa"/>
          </w:tcPr>
          <w:p w:rsidR="00763F35" w:rsidRPr="00763F35" w:rsidRDefault="00763F35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ФИО</w:t>
            </w:r>
          </w:p>
        </w:tc>
        <w:tc>
          <w:tcPr>
            <w:tcW w:w="2958" w:type="dxa"/>
          </w:tcPr>
          <w:p w:rsidR="00763F35" w:rsidRPr="00763F35" w:rsidRDefault="00763F35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 xml:space="preserve">Вид РМО </w:t>
            </w:r>
          </w:p>
        </w:tc>
        <w:tc>
          <w:tcPr>
            <w:tcW w:w="2484" w:type="dxa"/>
          </w:tcPr>
          <w:p w:rsidR="00763F35" w:rsidRPr="00763F35" w:rsidRDefault="00763F35" w:rsidP="006B3056">
            <w:pPr>
              <w:jc w:val="center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график</w:t>
            </w:r>
          </w:p>
        </w:tc>
      </w:tr>
      <w:tr w:rsidR="00763F35" w:rsidRPr="00763F35" w:rsidTr="006B3056">
        <w:trPr>
          <w:trHeight w:val="126"/>
        </w:trPr>
        <w:tc>
          <w:tcPr>
            <w:tcW w:w="666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3463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Закиржанова Л.Р.</w:t>
            </w:r>
          </w:p>
        </w:tc>
        <w:tc>
          <w:tcPr>
            <w:tcW w:w="2958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РМО заведующих</w:t>
            </w:r>
          </w:p>
        </w:tc>
        <w:tc>
          <w:tcPr>
            <w:tcW w:w="2484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763F35" w:rsidRPr="00763F35" w:rsidTr="006B3056">
        <w:tc>
          <w:tcPr>
            <w:tcW w:w="666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3463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Сабирова Э.Р.</w:t>
            </w:r>
          </w:p>
        </w:tc>
        <w:tc>
          <w:tcPr>
            <w:tcW w:w="2958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РМО заведующих РМО русского языка РМО воспитателей</w:t>
            </w:r>
          </w:p>
        </w:tc>
        <w:tc>
          <w:tcPr>
            <w:tcW w:w="2484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763F35" w:rsidRPr="00763F35" w:rsidTr="006B3056">
        <w:tc>
          <w:tcPr>
            <w:tcW w:w="666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3463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Марданова А.Д.</w:t>
            </w:r>
          </w:p>
        </w:tc>
        <w:tc>
          <w:tcPr>
            <w:tcW w:w="2958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РМО русского языка</w:t>
            </w:r>
          </w:p>
        </w:tc>
        <w:tc>
          <w:tcPr>
            <w:tcW w:w="2484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763F35" w:rsidRPr="00763F35" w:rsidTr="006B3056">
        <w:tc>
          <w:tcPr>
            <w:tcW w:w="666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3463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Гардиева Г.Р.</w:t>
            </w:r>
          </w:p>
        </w:tc>
        <w:tc>
          <w:tcPr>
            <w:tcW w:w="2958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РМО воспитателей</w:t>
            </w:r>
          </w:p>
        </w:tc>
        <w:tc>
          <w:tcPr>
            <w:tcW w:w="2484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763F35" w:rsidRPr="00763F35" w:rsidTr="006B3056">
        <w:tc>
          <w:tcPr>
            <w:tcW w:w="666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3463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Шавалиева Н.</w:t>
            </w:r>
          </w:p>
        </w:tc>
        <w:tc>
          <w:tcPr>
            <w:tcW w:w="2958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РМО воспитателей</w:t>
            </w:r>
          </w:p>
        </w:tc>
        <w:tc>
          <w:tcPr>
            <w:tcW w:w="2484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763F35" w:rsidRPr="00763F35" w:rsidTr="006B3056">
        <w:tc>
          <w:tcPr>
            <w:tcW w:w="666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3463" w:type="dxa"/>
          </w:tcPr>
          <w:p w:rsidR="00763F35" w:rsidRPr="00763F35" w:rsidRDefault="00763F35" w:rsidP="006B3056">
            <w:pPr>
              <w:jc w:val="both"/>
              <w:rPr>
                <w:sz w:val="24"/>
                <w:szCs w:val="24"/>
                <w:lang w:val="tt-RU"/>
              </w:rPr>
            </w:pPr>
            <w:r w:rsidRPr="00763F35">
              <w:rPr>
                <w:sz w:val="24"/>
                <w:szCs w:val="24"/>
                <w:lang w:val="tt-RU"/>
              </w:rPr>
              <w:t>Султанова Ю.</w:t>
            </w:r>
          </w:p>
        </w:tc>
        <w:tc>
          <w:tcPr>
            <w:tcW w:w="2958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РМО воспитателей</w:t>
            </w:r>
          </w:p>
        </w:tc>
        <w:tc>
          <w:tcPr>
            <w:tcW w:w="2484" w:type="dxa"/>
          </w:tcPr>
          <w:p w:rsidR="00763F35" w:rsidRPr="00763F35" w:rsidRDefault="00763F35" w:rsidP="006B3056">
            <w:pPr>
              <w:rPr>
                <w:sz w:val="24"/>
                <w:szCs w:val="24"/>
              </w:rPr>
            </w:pPr>
            <w:r w:rsidRPr="00763F35"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C55244" w:rsidRPr="00763F35" w:rsidTr="006B3056">
        <w:tc>
          <w:tcPr>
            <w:tcW w:w="666" w:type="dxa"/>
          </w:tcPr>
          <w:p w:rsidR="00C55244" w:rsidRPr="00763F35" w:rsidRDefault="00C55244" w:rsidP="006B3056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3463" w:type="dxa"/>
          </w:tcPr>
          <w:p w:rsidR="00C55244" w:rsidRDefault="00C55244" w:rsidP="006B3056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Шарапова Ф.Ф.</w:t>
            </w:r>
          </w:p>
          <w:p w:rsidR="00C55244" w:rsidRPr="00763F35" w:rsidRDefault="00C55244" w:rsidP="006B3056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Исламова З.З.</w:t>
            </w:r>
          </w:p>
        </w:tc>
        <w:tc>
          <w:tcPr>
            <w:tcW w:w="2958" w:type="dxa"/>
          </w:tcPr>
          <w:p w:rsidR="00C55244" w:rsidRPr="00763F35" w:rsidRDefault="00C55244" w:rsidP="006B305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РМО воспитателей</w:t>
            </w:r>
          </w:p>
        </w:tc>
        <w:tc>
          <w:tcPr>
            <w:tcW w:w="2484" w:type="dxa"/>
          </w:tcPr>
          <w:p w:rsidR="00C55244" w:rsidRPr="00763F35" w:rsidRDefault="00C55244" w:rsidP="006B305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</w:tbl>
    <w:p w:rsidR="00763F35" w:rsidRDefault="00763F35" w:rsidP="00105A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04A4" w:rsidRPr="008B18A2" w:rsidRDefault="00B55179" w:rsidP="00105A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9366DB" w:rsidRPr="008B18A2">
        <w:rPr>
          <w:rFonts w:ascii="Times New Roman" w:hAnsi="Times New Roman" w:cs="Times New Roman"/>
          <w:b/>
          <w:sz w:val="24"/>
          <w:szCs w:val="24"/>
        </w:rPr>
        <w:t>.</w:t>
      </w:r>
      <w:r w:rsidR="00515846" w:rsidRPr="008B18A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15846" w:rsidRPr="008B18A2">
        <w:rPr>
          <w:rFonts w:ascii="Times New Roman" w:hAnsi="Times New Roman" w:cs="Times New Roman"/>
          <w:b/>
          <w:sz w:val="24"/>
          <w:szCs w:val="24"/>
        </w:rPr>
        <w:t xml:space="preserve"> АДМИН</w:t>
      </w:r>
      <w:r w:rsidR="00105A7C">
        <w:rPr>
          <w:rFonts w:ascii="Times New Roman" w:hAnsi="Times New Roman" w:cs="Times New Roman"/>
          <w:b/>
          <w:sz w:val="24"/>
          <w:szCs w:val="24"/>
        </w:rPr>
        <w:t>ИСТРАТИВНО-ХОЗЯЙСТВЕННАЯ РАБОТА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66"/>
        <w:gridCol w:w="1651"/>
        <w:gridCol w:w="2938"/>
        <w:gridCol w:w="1701"/>
      </w:tblGrid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105A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Отм. об исп.</w:t>
            </w: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Косметический ремонт в группах, подготовка групп к новому учебному году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rPr>
          <w:trHeight w:val="505"/>
        </w:trPr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стендов, родительских уголков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65A" w:rsidRPr="00786655" w:rsidRDefault="00A660DB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Украшение детского сада и групп к Новому году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Default="00A660DB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Закиржанова Л.Р.</w:t>
            </w:r>
          </w:p>
          <w:p w:rsidR="00A660DB" w:rsidRPr="00EC67D8" w:rsidRDefault="00A660DB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Э.Р.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Проводить еженедельные рейды по проверке чистоты и порядка в детском саду и группах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65A" w:rsidRPr="00786655" w:rsidRDefault="0008025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Закиржанова Л.Р.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Подготовить землю для рассады и мини-огородов в группах зимой.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Заготовка уборочного материала /лопаты, метлы и др./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Провести проверку</w:t>
            </w:r>
            <w:r w:rsidR="003676A0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и техосмотр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здания ДОУ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635D42" w:rsidRDefault="00635D42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ветников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rPr>
          <w:trHeight w:val="455"/>
        </w:trPr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Произвести покраску  надворного оборудования.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Пополнить  мягки</w:t>
            </w:r>
            <w:r w:rsidR="00EC67D8">
              <w:rPr>
                <w:rFonts w:ascii="Times New Roman" w:hAnsi="Times New Roman" w:cs="Times New Roman"/>
                <w:sz w:val="24"/>
                <w:szCs w:val="24"/>
              </w:rPr>
              <w:t>й и твёрдый инвентарь в группах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080254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Закиржанова Л.Р.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b"/>
        <w:tblW w:w="10485" w:type="dxa"/>
        <w:tblLayout w:type="fixed"/>
        <w:tblLook w:val="01E0"/>
      </w:tblPr>
      <w:tblGrid>
        <w:gridCol w:w="4111"/>
        <w:gridCol w:w="2127"/>
        <w:gridCol w:w="2564"/>
        <w:gridCol w:w="1683"/>
      </w:tblGrid>
      <w:tr w:rsidR="00C3433D" w:rsidRPr="008B18A2" w:rsidTr="00C3433D">
        <w:trPr>
          <w:trHeight w:val="369"/>
        </w:trPr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4.1.</w:t>
            </w:r>
            <w:r w:rsidR="00C3433D" w:rsidRPr="008B18A2">
              <w:rPr>
                <w:i/>
                <w:sz w:val="24"/>
                <w:szCs w:val="24"/>
              </w:rPr>
              <w:t>Охрана жизни, здоровья детей и сотрудников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Анализ маркировки мебели и подбора мебели в группах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4A4" w:rsidRDefault="0008025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Закиржанова Л.Р.</w:t>
            </w:r>
          </w:p>
          <w:p w:rsidR="00080254" w:rsidRPr="008B18A2" w:rsidRDefault="0008025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Гаптелхаева З.Ф.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Работа по составлению новых локальных актов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080254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 w:rsidR="00080254">
              <w:rPr>
                <w:sz w:val="24"/>
                <w:szCs w:val="24"/>
              </w:rPr>
              <w:t>Гарифьянова Р.З.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комиссия по ОТ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Очистка крыши от снега и наледи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Default="00080254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80254" w:rsidRPr="008B18A2" w:rsidRDefault="00080254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комиссия по ОТ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Анализ заболеваемости за 1 квартал 201</w:t>
            </w:r>
            <w:r w:rsidR="00080254">
              <w:rPr>
                <w:sz w:val="24"/>
                <w:szCs w:val="24"/>
              </w:rPr>
              <w:t>9</w:t>
            </w:r>
            <w:r w:rsidRPr="008B18A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март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EBB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Анализ детей по группам здоровья на конец учебного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EBB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4.2. </w:t>
            </w:r>
            <w:r w:rsidR="00C3433D" w:rsidRPr="008B18A2">
              <w:rPr>
                <w:i/>
                <w:sz w:val="24"/>
                <w:szCs w:val="24"/>
              </w:rPr>
              <w:t>Материально-техническое обеспечение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Инвентаризация в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08025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Работа по оформлению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 к Новому году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Default="00080254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80254" w:rsidRDefault="00080254" w:rsidP="009B5E0D">
            <w:pPr>
              <w:contextualSpacing/>
              <w:rPr>
                <w:sz w:val="24"/>
                <w:szCs w:val="24"/>
              </w:rPr>
            </w:pPr>
          </w:p>
          <w:p w:rsidR="00080254" w:rsidRPr="008B18A2" w:rsidRDefault="00080254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Проверка освещения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 xml:space="preserve">ДОУ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FB04A4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З</w:t>
            </w:r>
            <w:r w:rsidR="00C3433D" w:rsidRPr="008B18A2">
              <w:rPr>
                <w:sz w:val="24"/>
                <w:szCs w:val="24"/>
              </w:rPr>
              <w:t>авхоз</w:t>
            </w:r>
            <w:r w:rsidRPr="008B18A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апрель-октябрь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08025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Завхоз,</w:t>
            </w:r>
            <w:r w:rsidR="00EE365A">
              <w:rPr>
                <w:sz w:val="24"/>
                <w:szCs w:val="24"/>
              </w:rPr>
              <w:t xml:space="preserve"> </w:t>
            </w:r>
            <w:r w:rsidR="00C3433D" w:rsidRPr="008B18A2">
              <w:rPr>
                <w:sz w:val="24"/>
                <w:szCs w:val="24"/>
              </w:rPr>
              <w:t>коллектив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4.3.</w:t>
            </w:r>
            <w:r w:rsidR="00C3433D" w:rsidRPr="008B18A2">
              <w:rPr>
                <w:i/>
                <w:sz w:val="24"/>
                <w:szCs w:val="24"/>
              </w:rPr>
              <w:t xml:space="preserve"> Контроль за организацией питания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комиссии по ОТ по группам, на пищеблок, в прачечную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8B18A2" w:rsidRDefault="00EC67D8" w:rsidP="00EC67D8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заведующий,  </w:t>
            </w:r>
          </w:p>
          <w:p w:rsidR="00C3433D" w:rsidRPr="008B18A2" w:rsidRDefault="00EC67D8" w:rsidP="00EC67D8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ст. м</w:t>
            </w:r>
            <w:r>
              <w:rPr>
                <w:sz w:val="24"/>
                <w:szCs w:val="24"/>
              </w:rPr>
              <w:t xml:space="preserve">ед. сестра, </w:t>
            </w:r>
            <w:r>
              <w:rPr>
                <w:sz w:val="24"/>
                <w:szCs w:val="24"/>
              </w:rPr>
              <w:lastRenderedPageBreak/>
              <w:t>комиссия по ОТ и ТБ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lastRenderedPageBreak/>
              <w:t>4.4.</w:t>
            </w:r>
            <w:r w:rsidR="00C3433D" w:rsidRPr="008B18A2">
              <w:rPr>
                <w:i/>
                <w:sz w:val="24"/>
                <w:szCs w:val="24"/>
              </w:rPr>
              <w:t xml:space="preserve"> Оперативные совещания администрации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Совещание по охране труда - результаты обследования здания, помещений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комиссия по ОТ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Оперативное совещание по подготовке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 к новому уч. году.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786655" w:rsidRDefault="00080254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Закиржанова Л.Р.</w:t>
            </w:r>
            <w:r w:rsidR="00EE365A" w:rsidRPr="00786655">
              <w:rPr>
                <w:sz w:val="24"/>
                <w:szCs w:val="24"/>
              </w:rPr>
              <w:t>.</w:t>
            </w:r>
          </w:p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Составление графика отпусков. Просмотр трудовых книжек и личных дел.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254" w:rsidRPr="00786655" w:rsidRDefault="00080254" w:rsidP="0008025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Закиржанова Л.Р.</w:t>
            </w:r>
            <w:r w:rsidRPr="00786655">
              <w:rPr>
                <w:sz w:val="24"/>
                <w:szCs w:val="24"/>
              </w:rPr>
              <w:t>.</w:t>
            </w:r>
          </w:p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EE365A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Совещание по противопожарной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 1 раз в месяц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254" w:rsidRPr="00786655" w:rsidRDefault="00080254" w:rsidP="0008025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Закиржанова Л.Р.</w:t>
            </w:r>
            <w:r w:rsidRPr="00786655">
              <w:rPr>
                <w:sz w:val="24"/>
                <w:szCs w:val="24"/>
              </w:rPr>
              <w:t>.</w:t>
            </w:r>
          </w:p>
          <w:p w:rsidR="00EE365A" w:rsidRDefault="00EE365A" w:rsidP="009B5E0D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</w:p>
        </w:tc>
      </w:tr>
      <w:tr w:rsidR="00EE365A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 Оперативное совещание по итогам анализа питания в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254" w:rsidRPr="00786655" w:rsidRDefault="00080254" w:rsidP="0008025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Закиржанова Л.Р.</w:t>
            </w:r>
            <w:r w:rsidRPr="00786655">
              <w:rPr>
                <w:sz w:val="24"/>
                <w:szCs w:val="24"/>
              </w:rPr>
              <w:t>.</w:t>
            </w:r>
          </w:p>
          <w:p w:rsidR="00EE365A" w:rsidRDefault="00EE365A" w:rsidP="009B5E0D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</w:p>
        </w:tc>
      </w:tr>
    </w:tbl>
    <w:p w:rsidR="00C3433D" w:rsidRPr="008B18A2" w:rsidRDefault="00C3433D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5846" w:rsidRPr="00C55244" w:rsidRDefault="00C55244" w:rsidP="00C55244">
      <w:pPr>
        <w:pStyle w:val="ac"/>
        <w:spacing w:after="0" w:line="240" w:lineRule="auto"/>
        <w:ind w:left="4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BA65E0" w:rsidRPr="00C55244">
        <w:rPr>
          <w:rFonts w:ascii="Times New Roman" w:hAnsi="Times New Roman" w:cs="Times New Roman"/>
          <w:b/>
          <w:sz w:val="24"/>
          <w:szCs w:val="24"/>
        </w:rPr>
        <w:t>П</w:t>
      </w:r>
      <w:r w:rsidR="00515846" w:rsidRPr="00C55244">
        <w:rPr>
          <w:rFonts w:ascii="Times New Roman" w:hAnsi="Times New Roman" w:cs="Times New Roman"/>
          <w:b/>
          <w:sz w:val="24"/>
          <w:szCs w:val="24"/>
        </w:rPr>
        <w:t>ЛАН РАБОТЫ ПРОФСОЮЗНОГО КОМИТЕТА</w:t>
      </w: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02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79"/>
        <w:gridCol w:w="5103"/>
        <w:gridCol w:w="1559"/>
        <w:gridCol w:w="2835"/>
      </w:tblGrid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Отчетное собрание.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Гарифьянова Р.З.</w:t>
            </w:r>
          </w:p>
        </w:tc>
      </w:tr>
      <w:tr w:rsidR="0002707C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Утверждение услов</w:t>
            </w:r>
            <w:r w:rsidR="00D20750">
              <w:rPr>
                <w:rFonts w:ascii="Times New Roman" w:hAnsi="Times New Roman" w:cs="Times New Roman"/>
                <w:sz w:val="24"/>
                <w:szCs w:val="24"/>
              </w:rPr>
              <w:t>ий коллективного договора на 2020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год. Итоги работы за 201</w:t>
            </w:r>
            <w:r w:rsidR="00D207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Default="0002707C">
            <w:r w:rsidRPr="00026EEF">
              <w:rPr>
                <w:rFonts w:ascii="Times New Roman" w:hAnsi="Times New Roman" w:cs="Times New Roman"/>
                <w:sz w:val="24"/>
                <w:szCs w:val="24"/>
              </w:rPr>
              <w:t>Гарифьянова Р.З.</w:t>
            </w:r>
          </w:p>
        </w:tc>
      </w:tr>
      <w:tr w:rsidR="0002707C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Совместная работа профсоюзной организации и администрации (д/с по созданию здоровых, безопасных условий труда)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Default="0002707C">
            <w:r w:rsidRPr="00026EEF">
              <w:rPr>
                <w:rFonts w:ascii="Times New Roman" w:hAnsi="Times New Roman" w:cs="Times New Roman"/>
                <w:sz w:val="24"/>
                <w:szCs w:val="24"/>
              </w:rPr>
              <w:t>Гарифьянова Р.З.</w:t>
            </w: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профсоюзного комитета.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Гарифьянова Р.З.</w:t>
            </w: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комиссии по защите трудовых и профессиональных прав членов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организационно- массовой комиссии.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культурно-массовой комиссии.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работа.</w:t>
            </w: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Своевременно проводить заседания профкома и профсоюзных собраний, оформление протоколов заседаний профкома, профсоюзных собраний.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Гарифьянова Р.З.</w:t>
            </w: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Продолжать работу по вовлечению в профсоюз вновь поступивших на работу сотрудников.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защите социально-трудовых прав и профессиональных интересов членов профсоюза.</w:t>
            </w: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Осуществлять контроль за соблюдением трудового законодательства в вопросах: оплаты труда, проведении аттестации, предоставлении льгот обучающимся заочно, предоставлении отпусков сотрудникам на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Гарифьянова Р.З.</w:t>
            </w: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по улучшению жилищно-бытовых условий членов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соблюдению правил внутреннего распорядка.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07C" w:rsidRPr="008B18A2" w:rsidTr="00916DA6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Провести рейды по кабинетам и участкам, служебным помещениям с целью анализа состояния охраны труда. Итог рейда внести на обсуждение профсоюзного собрания.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План работы культурно-массовой комиссии.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мероприятий, посвященных: Дню </w:t>
            </w:r>
            <w:r w:rsidR="00B61C44" w:rsidRPr="008B18A2">
              <w:rPr>
                <w:rFonts w:ascii="Times New Roman" w:hAnsi="Times New Roman" w:cs="Times New Roman"/>
                <w:sz w:val="24"/>
                <w:szCs w:val="24"/>
              </w:rPr>
              <w:t>дошкольного работника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, Дню пожилых людей, встрече Нового года, Международному женскому дню 8 Марта.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октябрь, ноябрь, декабрь, май.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Гарифьянова Р.З.</w:t>
            </w:r>
          </w:p>
          <w:p w:rsidR="0002707C" w:rsidRPr="008B18A2" w:rsidRDefault="000270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Работники ДОУ</w:t>
            </w:r>
          </w:p>
        </w:tc>
      </w:tr>
      <w:tr w:rsidR="00515846" w:rsidRPr="00B6248F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B6248F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3C46" w:rsidRPr="00B6248F" w:rsidRDefault="00333C46" w:rsidP="009B5E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B4E16" w:rsidRPr="00B6248F" w:rsidRDefault="00EB4E16" w:rsidP="00B6248F">
      <w:pPr>
        <w:spacing w:after="0" w:line="240" w:lineRule="auto"/>
        <w:ind w:left="6372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B6248F"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</w:p>
    <w:sectPr w:rsidR="00EB4E16" w:rsidRPr="00B6248F" w:rsidSect="002165AB">
      <w:headerReference w:type="default" r:id="rId9"/>
      <w:footerReference w:type="default" r:id="rId10"/>
      <w:pgSz w:w="11906" w:h="16838"/>
      <w:pgMar w:top="284" w:right="567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E70" w:rsidRDefault="00460E70" w:rsidP="009C463C">
      <w:pPr>
        <w:spacing w:after="0" w:line="240" w:lineRule="auto"/>
      </w:pPr>
      <w:r>
        <w:separator/>
      </w:r>
    </w:p>
  </w:endnote>
  <w:endnote w:type="continuationSeparator" w:id="0">
    <w:p w:rsidR="00460E70" w:rsidRDefault="00460E70" w:rsidP="009C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OfficinaSansBol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Ledge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903170"/>
      <w:docPartObj>
        <w:docPartGallery w:val="Page Numbers (Bottom of Page)"/>
        <w:docPartUnique/>
      </w:docPartObj>
    </w:sdtPr>
    <w:sdtContent>
      <w:p w:rsidR="00D20750" w:rsidRDefault="00F535B8">
        <w:pPr>
          <w:pStyle w:val="a5"/>
          <w:jc w:val="right"/>
        </w:pPr>
        <w:fldSimple w:instr=" PAGE   \* MERGEFORMAT ">
          <w:r w:rsidR="001C14C0">
            <w:rPr>
              <w:noProof/>
            </w:rPr>
            <w:t>2</w:t>
          </w:r>
        </w:fldSimple>
      </w:p>
    </w:sdtContent>
  </w:sdt>
  <w:p w:rsidR="00D20750" w:rsidRDefault="00D2075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E70" w:rsidRDefault="00460E70" w:rsidP="009C463C">
      <w:pPr>
        <w:spacing w:after="0" w:line="240" w:lineRule="auto"/>
      </w:pPr>
      <w:r>
        <w:separator/>
      </w:r>
    </w:p>
  </w:footnote>
  <w:footnote w:type="continuationSeparator" w:id="0">
    <w:p w:rsidR="00460E70" w:rsidRDefault="00460E70" w:rsidP="009C4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750" w:rsidRDefault="00D20750">
    <w:pPr>
      <w:pStyle w:val="a3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B6FEE"/>
    <w:multiLevelType w:val="multilevel"/>
    <w:tmpl w:val="7F02F5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FF78A0"/>
    <w:multiLevelType w:val="hybridMultilevel"/>
    <w:tmpl w:val="EC865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4766A"/>
    <w:multiLevelType w:val="hybridMultilevel"/>
    <w:tmpl w:val="FF84EF46"/>
    <w:lvl w:ilvl="0" w:tplc="78CE134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B40A5"/>
    <w:multiLevelType w:val="hybridMultilevel"/>
    <w:tmpl w:val="91782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1A60C3"/>
    <w:multiLevelType w:val="hybridMultilevel"/>
    <w:tmpl w:val="E47AB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FF36B5A"/>
    <w:multiLevelType w:val="hybridMultilevel"/>
    <w:tmpl w:val="6322AA84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090368"/>
    <w:multiLevelType w:val="multilevel"/>
    <w:tmpl w:val="9482C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623CA1"/>
    <w:multiLevelType w:val="multilevel"/>
    <w:tmpl w:val="39D632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2A135D8"/>
    <w:multiLevelType w:val="multilevel"/>
    <w:tmpl w:val="AA06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200708"/>
    <w:multiLevelType w:val="multilevel"/>
    <w:tmpl w:val="FC084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0A39AF"/>
    <w:multiLevelType w:val="hybridMultilevel"/>
    <w:tmpl w:val="691E08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B633A9B"/>
    <w:multiLevelType w:val="multilevel"/>
    <w:tmpl w:val="30D4AE8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2">
    <w:nsid w:val="2B7019EB"/>
    <w:multiLevelType w:val="hybridMultilevel"/>
    <w:tmpl w:val="87A42574"/>
    <w:lvl w:ilvl="0" w:tplc="CB90DCE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B27C40"/>
    <w:multiLevelType w:val="multilevel"/>
    <w:tmpl w:val="FE2A46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AD1A47"/>
    <w:multiLevelType w:val="hybridMultilevel"/>
    <w:tmpl w:val="B4F0FCCC"/>
    <w:lvl w:ilvl="0" w:tplc="449A49F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C3385B"/>
    <w:multiLevelType w:val="multilevel"/>
    <w:tmpl w:val="5802E06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1F13885"/>
    <w:multiLevelType w:val="hybridMultilevel"/>
    <w:tmpl w:val="FA4863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9D0046"/>
    <w:multiLevelType w:val="hybridMultilevel"/>
    <w:tmpl w:val="67D28112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8">
    <w:nsid w:val="3F030804"/>
    <w:multiLevelType w:val="multilevel"/>
    <w:tmpl w:val="582055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D8781F"/>
    <w:multiLevelType w:val="hybridMultilevel"/>
    <w:tmpl w:val="40F087DA"/>
    <w:lvl w:ilvl="0" w:tplc="73B8D0F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D34D92"/>
    <w:multiLevelType w:val="multilevel"/>
    <w:tmpl w:val="D4FEA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1">
    <w:nsid w:val="46E5150C"/>
    <w:multiLevelType w:val="multilevel"/>
    <w:tmpl w:val="3CA25B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2">
    <w:nsid w:val="481E7283"/>
    <w:multiLevelType w:val="hybridMultilevel"/>
    <w:tmpl w:val="BB7898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733EF0"/>
    <w:multiLevelType w:val="multilevel"/>
    <w:tmpl w:val="8A1CC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DE178F"/>
    <w:multiLevelType w:val="hybridMultilevel"/>
    <w:tmpl w:val="DCC288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6B102A0"/>
    <w:multiLevelType w:val="multilevel"/>
    <w:tmpl w:val="D2EC1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8015F29"/>
    <w:multiLevelType w:val="multilevel"/>
    <w:tmpl w:val="F4060A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8">
    <w:nsid w:val="594745AC"/>
    <w:multiLevelType w:val="hybridMultilevel"/>
    <w:tmpl w:val="55864B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AD5AC3"/>
    <w:multiLevelType w:val="hybridMultilevel"/>
    <w:tmpl w:val="3D600C74"/>
    <w:lvl w:ilvl="0" w:tplc="8BB8B2D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01220D"/>
    <w:multiLevelType w:val="multilevel"/>
    <w:tmpl w:val="EB2457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C8B5A21"/>
    <w:multiLevelType w:val="hybridMultilevel"/>
    <w:tmpl w:val="F09065CE"/>
    <w:lvl w:ilvl="0" w:tplc="EAF6A52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3">
    <w:nsid w:val="796C033A"/>
    <w:multiLevelType w:val="multilevel"/>
    <w:tmpl w:val="E710D4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BD57071"/>
    <w:multiLevelType w:val="multilevel"/>
    <w:tmpl w:val="A57C19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20"/>
  </w:num>
  <w:num w:numId="7">
    <w:abstractNumId w:val="25"/>
  </w:num>
  <w:num w:numId="8">
    <w:abstractNumId w:val="24"/>
  </w:num>
  <w:num w:numId="9">
    <w:abstractNumId w:val="16"/>
  </w:num>
  <w:num w:numId="10">
    <w:abstractNumId w:val="28"/>
  </w:num>
  <w:num w:numId="11">
    <w:abstractNumId w:val="22"/>
  </w:num>
  <w:num w:numId="12">
    <w:abstractNumId w:val="14"/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31"/>
  </w:num>
  <w:num w:numId="18">
    <w:abstractNumId w:val="6"/>
  </w:num>
  <w:num w:numId="19">
    <w:abstractNumId w:val="33"/>
  </w:num>
  <w:num w:numId="20">
    <w:abstractNumId w:val="13"/>
  </w:num>
  <w:num w:numId="21">
    <w:abstractNumId w:val="0"/>
  </w:num>
  <w:num w:numId="22">
    <w:abstractNumId w:val="34"/>
  </w:num>
  <w:num w:numId="23">
    <w:abstractNumId w:val="26"/>
  </w:num>
  <w:num w:numId="24">
    <w:abstractNumId w:val="18"/>
  </w:num>
  <w:num w:numId="25">
    <w:abstractNumId w:val="8"/>
  </w:num>
  <w:num w:numId="26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</w:num>
  <w:num w:numId="31">
    <w:abstractNumId w:val="23"/>
  </w:num>
  <w:num w:numId="32">
    <w:abstractNumId w:val="7"/>
  </w:num>
  <w:num w:numId="3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29"/>
  </w:num>
  <w:num w:numId="36">
    <w:abstractNumId w:val="3"/>
  </w:num>
  <w:num w:numId="37">
    <w:abstractNumId w:val="19"/>
  </w:num>
  <w:num w:numId="38">
    <w:abstractNumId w:val="1"/>
  </w:num>
  <w:num w:numId="39">
    <w:abstractNumId w:val="21"/>
  </w:num>
  <w:num w:numId="40">
    <w:abstractNumId w:val="11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7814"/>
    <w:rsid w:val="000018CF"/>
    <w:rsid w:val="00003387"/>
    <w:rsid w:val="00003577"/>
    <w:rsid w:val="000059A0"/>
    <w:rsid w:val="00007562"/>
    <w:rsid w:val="00010B80"/>
    <w:rsid w:val="00015221"/>
    <w:rsid w:val="00016FB5"/>
    <w:rsid w:val="000201D0"/>
    <w:rsid w:val="00022B4E"/>
    <w:rsid w:val="00026D58"/>
    <w:rsid w:val="0002707C"/>
    <w:rsid w:val="00030336"/>
    <w:rsid w:val="00031472"/>
    <w:rsid w:val="00040A4F"/>
    <w:rsid w:val="00042B9A"/>
    <w:rsid w:val="00044B28"/>
    <w:rsid w:val="000453A7"/>
    <w:rsid w:val="000466CA"/>
    <w:rsid w:val="00047D6D"/>
    <w:rsid w:val="00051D63"/>
    <w:rsid w:val="00052994"/>
    <w:rsid w:val="00054CAE"/>
    <w:rsid w:val="0007102C"/>
    <w:rsid w:val="0007258C"/>
    <w:rsid w:val="000734C1"/>
    <w:rsid w:val="00074CC8"/>
    <w:rsid w:val="00076E0F"/>
    <w:rsid w:val="00080254"/>
    <w:rsid w:val="0009148F"/>
    <w:rsid w:val="000956CA"/>
    <w:rsid w:val="000972D9"/>
    <w:rsid w:val="000A150C"/>
    <w:rsid w:val="000A58CA"/>
    <w:rsid w:val="000A6893"/>
    <w:rsid w:val="000B0EF2"/>
    <w:rsid w:val="000B1103"/>
    <w:rsid w:val="000B254D"/>
    <w:rsid w:val="000B2A54"/>
    <w:rsid w:val="000B5FBE"/>
    <w:rsid w:val="000B6B76"/>
    <w:rsid w:val="000C26B0"/>
    <w:rsid w:val="000C2F42"/>
    <w:rsid w:val="000D12E5"/>
    <w:rsid w:val="000D2747"/>
    <w:rsid w:val="000D2A3C"/>
    <w:rsid w:val="000D2F77"/>
    <w:rsid w:val="000D4139"/>
    <w:rsid w:val="000D4264"/>
    <w:rsid w:val="000E3A00"/>
    <w:rsid w:val="000E6A02"/>
    <w:rsid w:val="000E7F17"/>
    <w:rsid w:val="000F0B41"/>
    <w:rsid w:val="000F266E"/>
    <w:rsid w:val="000F4934"/>
    <w:rsid w:val="000F4B6E"/>
    <w:rsid w:val="000F680A"/>
    <w:rsid w:val="00100169"/>
    <w:rsid w:val="001023EB"/>
    <w:rsid w:val="00102AB2"/>
    <w:rsid w:val="001049E6"/>
    <w:rsid w:val="00105A7C"/>
    <w:rsid w:val="00106557"/>
    <w:rsid w:val="00106934"/>
    <w:rsid w:val="00106A1C"/>
    <w:rsid w:val="001107C7"/>
    <w:rsid w:val="0011201C"/>
    <w:rsid w:val="00114225"/>
    <w:rsid w:val="00114A0C"/>
    <w:rsid w:val="001150BA"/>
    <w:rsid w:val="001166E9"/>
    <w:rsid w:val="001173AF"/>
    <w:rsid w:val="00117D43"/>
    <w:rsid w:val="00124C20"/>
    <w:rsid w:val="00135FF2"/>
    <w:rsid w:val="00141063"/>
    <w:rsid w:val="00142459"/>
    <w:rsid w:val="00142AB1"/>
    <w:rsid w:val="001434FF"/>
    <w:rsid w:val="00145419"/>
    <w:rsid w:val="00150B90"/>
    <w:rsid w:val="00151B03"/>
    <w:rsid w:val="0015312E"/>
    <w:rsid w:val="00154C47"/>
    <w:rsid w:val="001626A2"/>
    <w:rsid w:val="00167C6E"/>
    <w:rsid w:val="001723E3"/>
    <w:rsid w:val="001773E6"/>
    <w:rsid w:val="00180E03"/>
    <w:rsid w:val="001877CC"/>
    <w:rsid w:val="00191CD9"/>
    <w:rsid w:val="001A2D7E"/>
    <w:rsid w:val="001A59AA"/>
    <w:rsid w:val="001A59E5"/>
    <w:rsid w:val="001B439F"/>
    <w:rsid w:val="001C14C0"/>
    <w:rsid w:val="001C3390"/>
    <w:rsid w:val="001D13F3"/>
    <w:rsid w:val="001D2267"/>
    <w:rsid w:val="001D3913"/>
    <w:rsid w:val="001D51EA"/>
    <w:rsid w:val="001E0946"/>
    <w:rsid w:val="001E6B9C"/>
    <w:rsid w:val="001E715E"/>
    <w:rsid w:val="001F1006"/>
    <w:rsid w:val="001F1868"/>
    <w:rsid w:val="001F2F35"/>
    <w:rsid w:val="001F5186"/>
    <w:rsid w:val="001F600D"/>
    <w:rsid w:val="001F6947"/>
    <w:rsid w:val="002002CA"/>
    <w:rsid w:val="00200F42"/>
    <w:rsid w:val="00203257"/>
    <w:rsid w:val="00207DE0"/>
    <w:rsid w:val="00212733"/>
    <w:rsid w:val="002165AB"/>
    <w:rsid w:val="00216C5D"/>
    <w:rsid w:val="0021741D"/>
    <w:rsid w:val="00217556"/>
    <w:rsid w:val="00217BBA"/>
    <w:rsid w:val="0022277F"/>
    <w:rsid w:val="00223618"/>
    <w:rsid w:val="0022545D"/>
    <w:rsid w:val="00227FFD"/>
    <w:rsid w:val="00230D21"/>
    <w:rsid w:val="002339AB"/>
    <w:rsid w:val="00233CD8"/>
    <w:rsid w:val="00236A85"/>
    <w:rsid w:val="00236B49"/>
    <w:rsid w:val="0025165A"/>
    <w:rsid w:val="00253C71"/>
    <w:rsid w:val="002545DE"/>
    <w:rsid w:val="00257711"/>
    <w:rsid w:val="002647FD"/>
    <w:rsid w:val="00264C02"/>
    <w:rsid w:val="00267230"/>
    <w:rsid w:val="00270F5D"/>
    <w:rsid w:val="002828B9"/>
    <w:rsid w:val="00283D1C"/>
    <w:rsid w:val="002852CB"/>
    <w:rsid w:val="00291324"/>
    <w:rsid w:val="002A122E"/>
    <w:rsid w:val="002A1ED2"/>
    <w:rsid w:val="002A64F8"/>
    <w:rsid w:val="002A6690"/>
    <w:rsid w:val="002A788D"/>
    <w:rsid w:val="002B3F77"/>
    <w:rsid w:val="002C4E5D"/>
    <w:rsid w:val="002C563C"/>
    <w:rsid w:val="002C5F7B"/>
    <w:rsid w:val="002C6283"/>
    <w:rsid w:val="002C7757"/>
    <w:rsid w:val="002D0FB4"/>
    <w:rsid w:val="002D232C"/>
    <w:rsid w:val="002D3A54"/>
    <w:rsid w:val="002E09DA"/>
    <w:rsid w:val="002F34EB"/>
    <w:rsid w:val="002F6B12"/>
    <w:rsid w:val="002F6D0D"/>
    <w:rsid w:val="003023B8"/>
    <w:rsid w:val="00303892"/>
    <w:rsid w:val="00304FBE"/>
    <w:rsid w:val="00307175"/>
    <w:rsid w:val="00314603"/>
    <w:rsid w:val="00314E29"/>
    <w:rsid w:val="00316314"/>
    <w:rsid w:val="00321A51"/>
    <w:rsid w:val="00321BD6"/>
    <w:rsid w:val="00321F21"/>
    <w:rsid w:val="00331184"/>
    <w:rsid w:val="00331817"/>
    <w:rsid w:val="00333C46"/>
    <w:rsid w:val="0034263E"/>
    <w:rsid w:val="003454DF"/>
    <w:rsid w:val="003468E7"/>
    <w:rsid w:val="00346FB9"/>
    <w:rsid w:val="0035332F"/>
    <w:rsid w:val="00353696"/>
    <w:rsid w:val="003547CA"/>
    <w:rsid w:val="00355A90"/>
    <w:rsid w:val="00355F57"/>
    <w:rsid w:val="00365304"/>
    <w:rsid w:val="003676A0"/>
    <w:rsid w:val="00375142"/>
    <w:rsid w:val="003803C8"/>
    <w:rsid w:val="00381E0F"/>
    <w:rsid w:val="00383F7B"/>
    <w:rsid w:val="00385920"/>
    <w:rsid w:val="00385C41"/>
    <w:rsid w:val="003863AB"/>
    <w:rsid w:val="00391B40"/>
    <w:rsid w:val="00394EC3"/>
    <w:rsid w:val="003B1B49"/>
    <w:rsid w:val="003B5056"/>
    <w:rsid w:val="003B6A5C"/>
    <w:rsid w:val="003B7C60"/>
    <w:rsid w:val="003B7FAD"/>
    <w:rsid w:val="003C01D0"/>
    <w:rsid w:val="003C35D4"/>
    <w:rsid w:val="003D3C7F"/>
    <w:rsid w:val="003E1635"/>
    <w:rsid w:val="003E4B69"/>
    <w:rsid w:val="003F1F11"/>
    <w:rsid w:val="003F306B"/>
    <w:rsid w:val="003F3CFD"/>
    <w:rsid w:val="003F6B77"/>
    <w:rsid w:val="003F7E35"/>
    <w:rsid w:val="004032A2"/>
    <w:rsid w:val="00407649"/>
    <w:rsid w:val="004077DD"/>
    <w:rsid w:val="00413A12"/>
    <w:rsid w:val="004142D2"/>
    <w:rsid w:val="00414B5B"/>
    <w:rsid w:val="004203DD"/>
    <w:rsid w:val="00420FCB"/>
    <w:rsid w:val="004221C7"/>
    <w:rsid w:val="00427555"/>
    <w:rsid w:val="004334B7"/>
    <w:rsid w:val="0043471F"/>
    <w:rsid w:val="00437F13"/>
    <w:rsid w:val="004401E5"/>
    <w:rsid w:val="00444319"/>
    <w:rsid w:val="004445FE"/>
    <w:rsid w:val="00447199"/>
    <w:rsid w:val="00453AD7"/>
    <w:rsid w:val="004569F1"/>
    <w:rsid w:val="00460E70"/>
    <w:rsid w:val="00462233"/>
    <w:rsid w:val="00462C0B"/>
    <w:rsid w:val="004633DF"/>
    <w:rsid w:val="00463843"/>
    <w:rsid w:val="00464A9B"/>
    <w:rsid w:val="00467AA6"/>
    <w:rsid w:val="00467E1A"/>
    <w:rsid w:val="00470A9D"/>
    <w:rsid w:val="00483C0A"/>
    <w:rsid w:val="00485B4B"/>
    <w:rsid w:val="00493C77"/>
    <w:rsid w:val="004A11B0"/>
    <w:rsid w:val="004A6AE4"/>
    <w:rsid w:val="004A77D0"/>
    <w:rsid w:val="004B18B8"/>
    <w:rsid w:val="004B1906"/>
    <w:rsid w:val="004B50F7"/>
    <w:rsid w:val="004B5570"/>
    <w:rsid w:val="004C2045"/>
    <w:rsid w:val="004D362F"/>
    <w:rsid w:val="004E0B17"/>
    <w:rsid w:val="004E5424"/>
    <w:rsid w:val="004E673E"/>
    <w:rsid w:val="004F2CE5"/>
    <w:rsid w:val="004F6065"/>
    <w:rsid w:val="004F650A"/>
    <w:rsid w:val="004F72BD"/>
    <w:rsid w:val="004F770E"/>
    <w:rsid w:val="005012F0"/>
    <w:rsid w:val="00505034"/>
    <w:rsid w:val="005053C1"/>
    <w:rsid w:val="00513CBC"/>
    <w:rsid w:val="00514310"/>
    <w:rsid w:val="0051575F"/>
    <w:rsid w:val="00515846"/>
    <w:rsid w:val="005229D4"/>
    <w:rsid w:val="00524F6C"/>
    <w:rsid w:val="0053075D"/>
    <w:rsid w:val="005432A8"/>
    <w:rsid w:val="00543FBA"/>
    <w:rsid w:val="00544A23"/>
    <w:rsid w:val="00544C9D"/>
    <w:rsid w:val="00546E5F"/>
    <w:rsid w:val="0054763C"/>
    <w:rsid w:val="00550935"/>
    <w:rsid w:val="00556CC5"/>
    <w:rsid w:val="005610FA"/>
    <w:rsid w:val="00561BE5"/>
    <w:rsid w:val="0056330B"/>
    <w:rsid w:val="00567AE4"/>
    <w:rsid w:val="005707BD"/>
    <w:rsid w:val="00570CDF"/>
    <w:rsid w:val="00571811"/>
    <w:rsid w:val="00572535"/>
    <w:rsid w:val="00573BCA"/>
    <w:rsid w:val="00575477"/>
    <w:rsid w:val="00577DD3"/>
    <w:rsid w:val="00581CD4"/>
    <w:rsid w:val="005852AF"/>
    <w:rsid w:val="00585E1D"/>
    <w:rsid w:val="00587BF3"/>
    <w:rsid w:val="00591D8E"/>
    <w:rsid w:val="0059441C"/>
    <w:rsid w:val="00594972"/>
    <w:rsid w:val="00595152"/>
    <w:rsid w:val="005A0916"/>
    <w:rsid w:val="005A0919"/>
    <w:rsid w:val="005A625A"/>
    <w:rsid w:val="005A6D74"/>
    <w:rsid w:val="005B03A0"/>
    <w:rsid w:val="005B4C3E"/>
    <w:rsid w:val="005B5522"/>
    <w:rsid w:val="005C00E4"/>
    <w:rsid w:val="005C1BCF"/>
    <w:rsid w:val="005C2390"/>
    <w:rsid w:val="005C5926"/>
    <w:rsid w:val="005C6B88"/>
    <w:rsid w:val="005C6D44"/>
    <w:rsid w:val="005D0E9D"/>
    <w:rsid w:val="005D2484"/>
    <w:rsid w:val="005E1E98"/>
    <w:rsid w:val="005E2642"/>
    <w:rsid w:val="005E3594"/>
    <w:rsid w:val="005E5DEF"/>
    <w:rsid w:val="005E6D68"/>
    <w:rsid w:val="005E6FF4"/>
    <w:rsid w:val="005F1E2B"/>
    <w:rsid w:val="005F288F"/>
    <w:rsid w:val="005F3EBB"/>
    <w:rsid w:val="005F43EB"/>
    <w:rsid w:val="005F50B9"/>
    <w:rsid w:val="005F5254"/>
    <w:rsid w:val="005F55DB"/>
    <w:rsid w:val="005F592E"/>
    <w:rsid w:val="005F60CC"/>
    <w:rsid w:val="005F6B64"/>
    <w:rsid w:val="006075B8"/>
    <w:rsid w:val="00607D01"/>
    <w:rsid w:val="00610BDA"/>
    <w:rsid w:val="00612FBA"/>
    <w:rsid w:val="0061384B"/>
    <w:rsid w:val="00613F2D"/>
    <w:rsid w:val="00620EFD"/>
    <w:rsid w:val="006212DF"/>
    <w:rsid w:val="006220A7"/>
    <w:rsid w:val="00624F23"/>
    <w:rsid w:val="0062541B"/>
    <w:rsid w:val="0063052C"/>
    <w:rsid w:val="006347F9"/>
    <w:rsid w:val="0063553B"/>
    <w:rsid w:val="00635D42"/>
    <w:rsid w:val="006360D9"/>
    <w:rsid w:val="00637554"/>
    <w:rsid w:val="00641CDD"/>
    <w:rsid w:val="00643285"/>
    <w:rsid w:val="0064636E"/>
    <w:rsid w:val="00647C22"/>
    <w:rsid w:val="00652286"/>
    <w:rsid w:val="00654C9C"/>
    <w:rsid w:val="00655C98"/>
    <w:rsid w:val="006564A5"/>
    <w:rsid w:val="006569BA"/>
    <w:rsid w:val="0066447A"/>
    <w:rsid w:val="00665A81"/>
    <w:rsid w:val="00665C35"/>
    <w:rsid w:val="006702D8"/>
    <w:rsid w:val="006755C2"/>
    <w:rsid w:val="00675D91"/>
    <w:rsid w:val="00680ECF"/>
    <w:rsid w:val="006960F7"/>
    <w:rsid w:val="00696786"/>
    <w:rsid w:val="00696DC1"/>
    <w:rsid w:val="006A5C03"/>
    <w:rsid w:val="006A615B"/>
    <w:rsid w:val="006B3056"/>
    <w:rsid w:val="006B366F"/>
    <w:rsid w:val="006B39FD"/>
    <w:rsid w:val="006B6AED"/>
    <w:rsid w:val="006B6C20"/>
    <w:rsid w:val="006C00D0"/>
    <w:rsid w:val="006C24FF"/>
    <w:rsid w:val="006C498C"/>
    <w:rsid w:val="006C7ECA"/>
    <w:rsid w:val="006D2297"/>
    <w:rsid w:val="006D7A37"/>
    <w:rsid w:val="006E0540"/>
    <w:rsid w:val="006E3800"/>
    <w:rsid w:val="006E4C67"/>
    <w:rsid w:val="006E62D8"/>
    <w:rsid w:val="006F1553"/>
    <w:rsid w:val="006F7799"/>
    <w:rsid w:val="00712AB8"/>
    <w:rsid w:val="0071373F"/>
    <w:rsid w:val="007208B1"/>
    <w:rsid w:val="00721512"/>
    <w:rsid w:val="00723075"/>
    <w:rsid w:val="00725A3E"/>
    <w:rsid w:val="00725D0A"/>
    <w:rsid w:val="00731CD8"/>
    <w:rsid w:val="00732071"/>
    <w:rsid w:val="00737559"/>
    <w:rsid w:val="0074035F"/>
    <w:rsid w:val="007421CA"/>
    <w:rsid w:val="00744219"/>
    <w:rsid w:val="00751964"/>
    <w:rsid w:val="007539E1"/>
    <w:rsid w:val="00760776"/>
    <w:rsid w:val="007609C4"/>
    <w:rsid w:val="00761ECB"/>
    <w:rsid w:val="00763F35"/>
    <w:rsid w:val="00764205"/>
    <w:rsid w:val="00764461"/>
    <w:rsid w:val="00765871"/>
    <w:rsid w:val="00765F84"/>
    <w:rsid w:val="00766B4C"/>
    <w:rsid w:val="00770370"/>
    <w:rsid w:val="0077417C"/>
    <w:rsid w:val="0077533E"/>
    <w:rsid w:val="007770A7"/>
    <w:rsid w:val="00784C93"/>
    <w:rsid w:val="00786655"/>
    <w:rsid w:val="00790939"/>
    <w:rsid w:val="00794318"/>
    <w:rsid w:val="007951B3"/>
    <w:rsid w:val="007964D9"/>
    <w:rsid w:val="007A1879"/>
    <w:rsid w:val="007A253B"/>
    <w:rsid w:val="007B0494"/>
    <w:rsid w:val="007B3F88"/>
    <w:rsid w:val="007B4C78"/>
    <w:rsid w:val="007B693F"/>
    <w:rsid w:val="007C1E89"/>
    <w:rsid w:val="007C34E7"/>
    <w:rsid w:val="007C507B"/>
    <w:rsid w:val="007C61CC"/>
    <w:rsid w:val="007C6352"/>
    <w:rsid w:val="007C6D90"/>
    <w:rsid w:val="007D15E1"/>
    <w:rsid w:val="007D73A6"/>
    <w:rsid w:val="007D7EA0"/>
    <w:rsid w:val="007E05C9"/>
    <w:rsid w:val="007E27C5"/>
    <w:rsid w:val="007E6778"/>
    <w:rsid w:val="007F16A5"/>
    <w:rsid w:val="007F40EF"/>
    <w:rsid w:val="007F7AB5"/>
    <w:rsid w:val="0080058F"/>
    <w:rsid w:val="008007C5"/>
    <w:rsid w:val="00804FA8"/>
    <w:rsid w:val="00815848"/>
    <w:rsid w:val="00816E4F"/>
    <w:rsid w:val="00823283"/>
    <w:rsid w:val="008268F7"/>
    <w:rsid w:val="00827DF6"/>
    <w:rsid w:val="00832D48"/>
    <w:rsid w:val="00832EF9"/>
    <w:rsid w:val="00833107"/>
    <w:rsid w:val="008343EE"/>
    <w:rsid w:val="00834E1C"/>
    <w:rsid w:val="00837C3E"/>
    <w:rsid w:val="00840E53"/>
    <w:rsid w:val="00841B10"/>
    <w:rsid w:val="00846322"/>
    <w:rsid w:val="00850CC5"/>
    <w:rsid w:val="00850F20"/>
    <w:rsid w:val="00851B2D"/>
    <w:rsid w:val="00851E70"/>
    <w:rsid w:val="00854904"/>
    <w:rsid w:val="00855F5C"/>
    <w:rsid w:val="00856E49"/>
    <w:rsid w:val="0085776C"/>
    <w:rsid w:val="008579B2"/>
    <w:rsid w:val="0086606B"/>
    <w:rsid w:val="00866CB0"/>
    <w:rsid w:val="008771C2"/>
    <w:rsid w:val="00877686"/>
    <w:rsid w:val="0088642C"/>
    <w:rsid w:val="008A2FAD"/>
    <w:rsid w:val="008A525D"/>
    <w:rsid w:val="008B18A2"/>
    <w:rsid w:val="008B684E"/>
    <w:rsid w:val="008C0653"/>
    <w:rsid w:val="008C32CD"/>
    <w:rsid w:val="008C606F"/>
    <w:rsid w:val="008D49F7"/>
    <w:rsid w:val="008E051C"/>
    <w:rsid w:val="008F16D6"/>
    <w:rsid w:val="008F5C87"/>
    <w:rsid w:val="009049B3"/>
    <w:rsid w:val="009053F8"/>
    <w:rsid w:val="009067B7"/>
    <w:rsid w:val="00910EFC"/>
    <w:rsid w:val="00912AD8"/>
    <w:rsid w:val="00915416"/>
    <w:rsid w:val="00915C9A"/>
    <w:rsid w:val="00916DA6"/>
    <w:rsid w:val="0091749D"/>
    <w:rsid w:val="009179C4"/>
    <w:rsid w:val="009201CC"/>
    <w:rsid w:val="00923AE4"/>
    <w:rsid w:val="00923D12"/>
    <w:rsid w:val="009256B9"/>
    <w:rsid w:val="00932E9E"/>
    <w:rsid w:val="00934715"/>
    <w:rsid w:val="009366DB"/>
    <w:rsid w:val="0094275C"/>
    <w:rsid w:val="00947ACE"/>
    <w:rsid w:val="00950546"/>
    <w:rsid w:val="009551AB"/>
    <w:rsid w:val="00957B19"/>
    <w:rsid w:val="00961425"/>
    <w:rsid w:val="00963230"/>
    <w:rsid w:val="00963DF1"/>
    <w:rsid w:val="00963E10"/>
    <w:rsid w:val="00965F5C"/>
    <w:rsid w:val="00967ADF"/>
    <w:rsid w:val="00970B38"/>
    <w:rsid w:val="00975BAB"/>
    <w:rsid w:val="0097651A"/>
    <w:rsid w:val="00980DA9"/>
    <w:rsid w:val="00981968"/>
    <w:rsid w:val="00981D9C"/>
    <w:rsid w:val="00983758"/>
    <w:rsid w:val="00983F4B"/>
    <w:rsid w:val="0098646D"/>
    <w:rsid w:val="00987739"/>
    <w:rsid w:val="00991524"/>
    <w:rsid w:val="009924F4"/>
    <w:rsid w:val="009939A3"/>
    <w:rsid w:val="00996AE9"/>
    <w:rsid w:val="009A027F"/>
    <w:rsid w:val="009A2CE0"/>
    <w:rsid w:val="009B1C09"/>
    <w:rsid w:val="009B4A86"/>
    <w:rsid w:val="009B5E0D"/>
    <w:rsid w:val="009C1FF3"/>
    <w:rsid w:val="009C3886"/>
    <w:rsid w:val="009C463C"/>
    <w:rsid w:val="009D122A"/>
    <w:rsid w:val="009D696B"/>
    <w:rsid w:val="009E3AF4"/>
    <w:rsid w:val="009E4A8F"/>
    <w:rsid w:val="009E69EF"/>
    <w:rsid w:val="009F08BC"/>
    <w:rsid w:val="00A04F7D"/>
    <w:rsid w:val="00A05374"/>
    <w:rsid w:val="00A106C0"/>
    <w:rsid w:val="00A160F1"/>
    <w:rsid w:val="00A166B0"/>
    <w:rsid w:val="00A17758"/>
    <w:rsid w:val="00A17CF0"/>
    <w:rsid w:val="00A21C56"/>
    <w:rsid w:val="00A22CD7"/>
    <w:rsid w:val="00A253CA"/>
    <w:rsid w:val="00A30CF1"/>
    <w:rsid w:val="00A316BB"/>
    <w:rsid w:val="00A35411"/>
    <w:rsid w:val="00A36775"/>
    <w:rsid w:val="00A40132"/>
    <w:rsid w:val="00A45A6D"/>
    <w:rsid w:val="00A461E9"/>
    <w:rsid w:val="00A46B67"/>
    <w:rsid w:val="00A46B85"/>
    <w:rsid w:val="00A60DD2"/>
    <w:rsid w:val="00A63B54"/>
    <w:rsid w:val="00A647DD"/>
    <w:rsid w:val="00A65530"/>
    <w:rsid w:val="00A660DB"/>
    <w:rsid w:val="00A677F2"/>
    <w:rsid w:val="00A721D7"/>
    <w:rsid w:val="00A753BA"/>
    <w:rsid w:val="00A77796"/>
    <w:rsid w:val="00A8072E"/>
    <w:rsid w:val="00A80E34"/>
    <w:rsid w:val="00A81A16"/>
    <w:rsid w:val="00A85057"/>
    <w:rsid w:val="00A931FB"/>
    <w:rsid w:val="00A942F3"/>
    <w:rsid w:val="00A96A5C"/>
    <w:rsid w:val="00AB3D96"/>
    <w:rsid w:val="00AB3FD5"/>
    <w:rsid w:val="00AB419D"/>
    <w:rsid w:val="00AB4C11"/>
    <w:rsid w:val="00AB5AE0"/>
    <w:rsid w:val="00AC0CDD"/>
    <w:rsid w:val="00AC1E13"/>
    <w:rsid w:val="00AC21F2"/>
    <w:rsid w:val="00AC6CA5"/>
    <w:rsid w:val="00AD0AEF"/>
    <w:rsid w:val="00AD307E"/>
    <w:rsid w:val="00AD7D2C"/>
    <w:rsid w:val="00AE17BA"/>
    <w:rsid w:val="00AE5702"/>
    <w:rsid w:val="00AE5BC6"/>
    <w:rsid w:val="00AE7CB6"/>
    <w:rsid w:val="00B00355"/>
    <w:rsid w:val="00B02217"/>
    <w:rsid w:val="00B027B5"/>
    <w:rsid w:val="00B053DC"/>
    <w:rsid w:val="00B110F2"/>
    <w:rsid w:val="00B113F5"/>
    <w:rsid w:val="00B143D7"/>
    <w:rsid w:val="00B169A0"/>
    <w:rsid w:val="00B23A67"/>
    <w:rsid w:val="00B257FD"/>
    <w:rsid w:val="00B2737B"/>
    <w:rsid w:val="00B305F4"/>
    <w:rsid w:val="00B308FA"/>
    <w:rsid w:val="00B3322D"/>
    <w:rsid w:val="00B41E2D"/>
    <w:rsid w:val="00B42DA8"/>
    <w:rsid w:val="00B4356C"/>
    <w:rsid w:val="00B46B3D"/>
    <w:rsid w:val="00B55179"/>
    <w:rsid w:val="00B55B7C"/>
    <w:rsid w:val="00B5667E"/>
    <w:rsid w:val="00B6046B"/>
    <w:rsid w:val="00B61C44"/>
    <w:rsid w:val="00B6248F"/>
    <w:rsid w:val="00B64A4E"/>
    <w:rsid w:val="00B66E72"/>
    <w:rsid w:val="00B67719"/>
    <w:rsid w:val="00B726A8"/>
    <w:rsid w:val="00B73DB7"/>
    <w:rsid w:val="00B7572A"/>
    <w:rsid w:val="00B808C9"/>
    <w:rsid w:val="00B82279"/>
    <w:rsid w:val="00B8293A"/>
    <w:rsid w:val="00B856DC"/>
    <w:rsid w:val="00B935A2"/>
    <w:rsid w:val="00B93683"/>
    <w:rsid w:val="00B940C7"/>
    <w:rsid w:val="00B96E7D"/>
    <w:rsid w:val="00B96EC2"/>
    <w:rsid w:val="00B97B4E"/>
    <w:rsid w:val="00BA0EBF"/>
    <w:rsid w:val="00BA65E0"/>
    <w:rsid w:val="00BA712F"/>
    <w:rsid w:val="00BB0B20"/>
    <w:rsid w:val="00BB0BB1"/>
    <w:rsid w:val="00BB1CBE"/>
    <w:rsid w:val="00BB5150"/>
    <w:rsid w:val="00BC0AC7"/>
    <w:rsid w:val="00BC4795"/>
    <w:rsid w:val="00BC5CD7"/>
    <w:rsid w:val="00BC7C38"/>
    <w:rsid w:val="00BD02C5"/>
    <w:rsid w:val="00BD2652"/>
    <w:rsid w:val="00BD76E9"/>
    <w:rsid w:val="00BE5045"/>
    <w:rsid w:val="00BE556F"/>
    <w:rsid w:val="00BF689C"/>
    <w:rsid w:val="00C01898"/>
    <w:rsid w:val="00C0578F"/>
    <w:rsid w:val="00C13560"/>
    <w:rsid w:val="00C14379"/>
    <w:rsid w:val="00C2259D"/>
    <w:rsid w:val="00C264CB"/>
    <w:rsid w:val="00C26B0C"/>
    <w:rsid w:val="00C27F8E"/>
    <w:rsid w:val="00C3031F"/>
    <w:rsid w:val="00C3433D"/>
    <w:rsid w:val="00C376C2"/>
    <w:rsid w:val="00C5393A"/>
    <w:rsid w:val="00C5420D"/>
    <w:rsid w:val="00C55244"/>
    <w:rsid w:val="00C57919"/>
    <w:rsid w:val="00C65475"/>
    <w:rsid w:val="00C67E9F"/>
    <w:rsid w:val="00C70AAE"/>
    <w:rsid w:val="00C70D21"/>
    <w:rsid w:val="00C740E3"/>
    <w:rsid w:val="00C74464"/>
    <w:rsid w:val="00C74972"/>
    <w:rsid w:val="00C77FAA"/>
    <w:rsid w:val="00C83FD4"/>
    <w:rsid w:val="00C84900"/>
    <w:rsid w:val="00C84C98"/>
    <w:rsid w:val="00C86C97"/>
    <w:rsid w:val="00C919E0"/>
    <w:rsid w:val="00CA5758"/>
    <w:rsid w:val="00CB1C86"/>
    <w:rsid w:val="00CB3FAD"/>
    <w:rsid w:val="00CB6456"/>
    <w:rsid w:val="00CC18B0"/>
    <w:rsid w:val="00CC2A97"/>
    <w:rsid w:val="00CD0480"/>
    <w:rsid w:val="00CD164C"/>
    <w:rsid w:val="00CD4955"/>
    <w:rsid w:val="00CD6090"/>
    <w:rsid w:val="00CD729A"/>
    <w:rsid w:val="00CD7E45"/>
    <w:rsid w:val="00CE20CF"/>
    <w:rsid w:val="00CE2E4A"/>
    <w:rsid w:val="00CE547F"/>
    <w:rsid w:val="00CE6A66"/>
    <w:rsid w:val="00CE6ABB"/>
    <w:rsid w:val="00CF76EF"/>
    <w:rsid w:val="00D0454E"/>
    <w:rsid w:val="00D139B0"/>
    <w:rsid w:val="00D20750"/>
    <w:rsid w:val="00D20F10"/>
    <w:rsid w:val="00D217B2"/>
    <w:rsid w:val="00D220D4"/>
    <w:rsid w:val="00D23EC6"/>
    <w:rsid w:val="00D31E53"/>
    <w:rsid w:val="00D37A43"/>
    <w:rsid w:val="00D43053"/>
    <w:rsid w:val="00D45022"/>
    <w:rsid w:val="00D53A3A"/>
    <w:rsid w:val="00D55759"/>
    <w:rsid w:val="00D57127"/>
    <w:rsid w:val="00D5731C"/>
    <w:rsid w:val="00D57A11"/>
    <w:rsid w:val="00D57D92"/>
    <w:rsid w:val="00D60E1A"/>
    <w:rsid w:val="00D61097"/>
    <w:rsid w:val="00D64A70"/>
    <w:rsid w:val="00D6534F"/>
    <w:rsid w:val="00D72270"/>
    <w:rsid w:val="00D73D96"/>
    <w:rsid w:val="00D7622C"/>
    <w:rsid w:val="00D81330"/>
    <w:rsid w:val="00D87814"/>
    <w:rsid w:val="00D920D9"/>
    <w:rsid w:val="00D9669B"/>
    <w:rsid w:val="00DB06C1"/>
    <w:rsid w:val="00DB0963"/>
    <w:rsid w:val="00DB40CA"/>
    <w:rsid w:val="00DC02A7"/>
    <w:rsid w:val="00DC17A8"/>
    <w:rsid w:val="00DC6A5A"/>
    <w:rsid w:val="00DC756C"/>
    <w:rsid w:val="00DD0BFE"/>
    <w:rsid w:val="00DD1978"/>
    <w:rsid w:val="00DD4451"/>
    <w:rsid w:val="00DE1F8E"/>
    <w:rsid w:val="00DF00D5"/>
    <w:rsid w:val="00DF1EA6"/>
    <w:rsid w:val="00DF20CF"/>
    <w:rsid w:val="00DF2715"/>
    <w:rsid w:val="00DF6AE9"/>
    <w:rsid w:val="00E000CE"/>
    <w:rsid w:val="00E01B34"/>
    <w:rsid w:val="00E059DC"/>
    <w:rsid w:val="00E06FAF"/>
    <w:rsid w:val="00E0747F"/>
    <w:rsid w:val="00E12D03"/>
    <w:rsid w:val="00E141EF"/>
    <w:rsid w:val="00E14A22"/>
    <w:rsid w:val="00E168A7"/>
    <w:rsid w:val="00E16F0C"/>
    <w:rsid w:val="00E1762A"/>
    <w:rsid w:val="00E17EE0"/>
    <w:rsid w:val="00E2230A"/>
    <w:rsid w:val="00E229A5"/>
    <w:rsid w:val="00E32BF9"/>
    <w:rsid w:val="00E331B3"/>
    <w:rsid w:val="00E357CF"/>
    <w:rsid w:val="00E4396B"/>
    <w:rsid w:val="00E47FE7"/>
    <w:rsid w:val="00E5225E"/>
    <w:rsid w:val="00E6044E"/>
    <w:rsid w:val="00E673B1"/>
    <w:rsid w:val="00E70F53"/>
    <w:rsid w:val="00E719C7"/>
    <w:rsid w:val="00E72FD7"/>
    <w:rsid w:val="00E75125"/>
    <w:rsid w:val="00E77364"/>
    <w:rsid w:val="00E77CA6"/>
    <w:rsid w:val="00E8415F"/>
    <w:rsid w:val="00E91A89"/>
    <w:rsid w:val="00E95458"/>
    <w:rsid w:val="00E95701"/>
    <w:rsid w:val="00E96410"/>
    <w:rsid w:val="00EA6FF1"/>
    <w:rsid w:val="00EB02A4"/>
    <w:rsid w:val="00EB3C7A"/>
    <w:rsid w:val="00EB4E16"/>
    <w:rsid w:val="00EB6484"/>
    <w:rsid w:val="00EC00D7"/>
    <w:rsid w:val="00EC0726"/>
    <w:rsid w:val="00EC4E70"/>
    <w:rsid w:val="00EC5707"/>
    <w:rsid w:val="00EC67D8"/>
    <w:rsid w:val="00ED0ABD"/>
    <w:rsid w:val="00ED6539"/>
    <w:rsid w:val="00ED71BA"/>
    <w:rsid w:val="00EE001A"/>
    <w:rsid w:val="00EE365A"/>
    <w:rsid w:val="00EE5238"/>
    <w:rsid w:val="00EF5771"/>
    <w:rsid w:val="00F025E1"/>
    <w:rsid w:val="00F0446B"/>
    <w:rsid w:val="00F055E7"/>
    <w:rsid w:val="00F056FD"/>
    <w:rsid w:val="00F10E8B"/>
    <w:rsid w:val="00F16E8C"/>
    <w:rsid w:val="00F23860"/>
    <w:rsid w:val="00F23A00"/>
    <w:rsid w:val="00F25E00"/>
    <w:rsid w:val="00F30B06"/>
    <w:rsid w:val="00F32240"/>
    <w:rsid w:val="00F36930"/>
    <w:rsid w:val="00F4666E"/>
    <w:rsid w:val="00F52B65"/>
    <w:rsid w:val="00F535B8"/>
    <w:rsid w:val="00F5399A"/>
    <w:rsid w:val="00F55109"/>
    <w:rsid w:val="00F5689E"/>
    <w:rsid w:val="00F56FF6"/>
    <w:rsid w:val="00F6176C"/>
    <w:rsid w:val="00F6177E"/>
    <w:rsid w:val="00F62E9A"/>
    <w:rsid w:val="00F653B4"/>
    <w:rsid w:val="00F65D72"/>
    <w:rsid w:val="00F700D7"/>
    <w:rsid w:val="00F72F83"/>
    <w:rsid w:val="00F86FA1"/>
    <w:rsid w:val="00F90EB7"/>
    <w:rsid w:val="00F92584"/>
    <w:rsid w:val="00F97F95"/>
    <w:rsid w:val="00FA0B63"/>
    <w:rsid w:val="00FA2D48"/>
    <w:rsid w:val="00FA34EB"/>
    <w:rsid w:val="00FA5DF1"/>
    <w:rsid w:val="00FB04A4"/>
    <w:rsid w:val="00FB0605"/>
    <w:rsid w:val="00FB7BC7"/>
    <w:rsid w:val="00FD06DC"/>
    <w:rsid w:val="00FD0D19"/>
    <w:rsid w:val="00FD4E84"/>
    <w:rsid w:val="00FD5EDC"/>
    <w:rsid w:val="00FD7A63"/>
    <w:rsid w:val="00FE3CAE"/>
    <w:rsid w:val="00FE49AD"/>
    <w:rsid w:val="00FE6F01"/>
    <w:rsid w:val="00FE7F9B"/>
    <w:rsid w:val="00FF0B36"/>
    <w:rsid w:val="00FF6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BCF"/>
  </w:style>
  <w:style w:type="paragraph" w:styleId="1">
    <w:name w:val="heading 1"/>
    <w:basedOn w:val="a"/>
    <w:next w:val="a"/>
    <w:link w:val="10"/>
    <w:qFormat/>
    <w:rsid w:val="00856E49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515846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6960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6960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6F0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51584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E4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56E49"/>
  </w:style>
  <w:style w:type="paragraph" w:styleId="a3">
    <w:name w:val="header"/>
    <w:basedOn w:val="a"/>
    <w:link w:val="a4"/>
    <w:unhideWhenUsed/>
    <w:rsid w:val="00856E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856E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56E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856E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next w:val="a"/>
    <w:link w:val="a8"/>
    <w:qFormat/>
    <w:rsid w:val="00856E4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8">
    <w:name w:val="Название Знак"/>
    <w:basedOn w:val="a0"/>
    <w:link w:val="a7"/>
    <w:rsid w:val="00856E4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9">
    <w:name w:val="Balloon Text"/>
    <w:basedOn w:val="a"/>
    <w:link w:val="aa"/>
    <w:unhideWhenUsed/>
    <w:rsid w:val="00856E4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856E49"/>
    <w:rPr>
      <w:rFonts w:ascii="Tahoma" w:eastAsia="Calibri" w:hAnsi="Tahoma" w:cs="Tahoma"/>
      <w:sz w:val="16"/>
      <w:szCs w:val="16"/>
    </w:rPr>
  </w:style>
  <w:style w:type="table" w:styleId="ab">
    <w:name w:val="Table Grid"/>
    <w:basedOn w:val="a1"/>
    <w:uiPriority w:val="59"/>
    <w:rsid w:val="00856E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E000CE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6960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6960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d">
    <w:name w:val="Strong"/>
    <w:uiPriority w:val="22"/>
    <w:qFormat/>
    <w:rsid w:val="006960F7"/>
    <w:rPr>
      <w:b/>
      <w:bCs/>
    </w:rPr>
  </w:style>
  <w:style w:type="character" w:customStyle="1" w:styleId="c0">
    <w:name w:val="c0"/>
    <w:basedOn w:val="a0"/>
    <w:rsid w:val="006960F7"/>
  </w:style>
  <w:style w:type="character" w:customStyle="1" w:styleId="apple-converted-space">
    <w:name w:val="apple-converted-space"/>
    <w:basedOn w:val="a0"/>
    <w:rsid w:val="006960F7"/>
  </w:style>
  <w:style w:type="paragraph" w:customStyle="1" w:styleId="Standard">
    <w:name w:val="Standard"/>
    <w:rsid w:val="006960F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e">
    <w:name w:val="Содержимое таблицы"/>
    <w:basedOn w:val="a"/>
    <w:rsid w:val="006960F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af">
    <w:name w:val="Стиль"/>
    <w:rsid w:val="004633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5E5DEF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rsid w:val="005E5DE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0">
    <w:name w:val="Body Text Indent"/>
    <w:basedOn w:val="a"/>
    <w:link w:val="af1"/>
    <w:unhideWhenUsed/>
    <w:rsid w:val="00515846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rsid w:val="00515846"/>
  </w:style>
  <w:style w:type="character" w:customStyle="1" w:styleId="20">
    <w:name w:val="Заголовок 2 Знак"/>
    <w:basedOn w:val="a0"/>
    <w:link w:val="2"/>
    <w:rsid w:val="00515846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515846"/>
    <w:rPr>
      <w:rFonts w:ascii="Times New Roman" w:eastAsia="Times New Roman" w:hAnsi="Times New Roman" w:cs="Times New Roman"/>
      <w:b/>
      <w:bCs/>
      <w:lang w:eastAsia="ru-RU"/>
    </w:rPr>
  </w:style>
  <w:style w:type="paragraph" w:styleId="21">
    <w:name w:val="Body Text Indent 2"/>
    <w:basedOn w:val="a"/>
    <w:link w:val="22"/>
    <w:rsid w:val="00515846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5158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rsid w:val="00515846"/>
    <w:pPr>
      <w:spacing w:after="0" w:line="240" w:lineRule="auto"/>
      <w:ind w:left="252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51584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Body Text"/>
    <w:basedOn w:val="a"/>
    <w:link w:val="af3"/>
    <w:rsid w:val="00515846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51584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51584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5158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page number"/>
    <w:basedOn w:val="a0"/>
    <w:rsid w:val="00515846"/>
  </w:style>
  <w:style w:type="character" w:styleId="af5">
    <w:name w:val="line number"/>
    <w:basedOn w:val="a0"/>
    <w:rsid w:val="00515846"/>
  </w:style>
  <w:style w:type="paragraph" w:styleId="af6">
    <w:name w:val="No Spacing"/>
    <w:uiPriority w:val="1"/>
    <w:qFormat/>
    <w:rsid w:val="00515846"/>
    <w:pPr>
      <w:spacing w:after="0" w:line="240" w:lineRule="auto"/>
    </w:pPr>
    <w:rPr>
      <w:rFonts w:ascii="Calibri" w:eastAsia="Times New Roman" w:hAnsi="Calibri" w:cs="Times New Roman"/>
    </w:rPr>
  </w:style>
  <w:style w:type="paragraph" w:styleId="af7">
    <w:name w:val="Normal (Web)"/>
    <w:basedOn w:val="a"/>
    <w:uiPriority w:val="99"/>
    <w:unhideWhenUsed/>
    <w:rsid w:val="00515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1">
    <w:name w:val="h1"/>
    <w:basedOn w:val="a"/>
    <w:rsid w:val="00515846"/>
    <w:pPr>
      <w:spacing w:after="430" w:line="240" w:lineRule="auto"/>
      <w:ind w:right="2448"/>
    </w:pPr>
    <w:rPr>
      <w:rFonts w:ascii="Arial" w:eastAsia="Times New Roman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515846"/>
  </w:style>
  <w:style w:type="character" w:customStyle="1" w:styleId="c3">
    <w:name w:val="c3"/>
    <w:basedOn w:val="a0"/>
    <w:rsid w:val="00515846"/>
  </w:style>
  <w:style w:type="paragraph" w:customStyle="1" w:styleId="12">
    <w:name w:val="Без интервала1"/>
    <w:rsid w:val="0051584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8">
    <w:name w:val="Основной текст + Полужирный"/>
    <w:rsid w:val="00515846"/>
    <w:rPr>
      <w:b/>
      <w:bCs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rsid w:val="00515846"/>
    <w:rPr>
      <w:rFonts w:ascii="Gungsuh" w:eastAsia="Gungsuh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rsid w:val="00515846"/>
    <w:rPr>
      <w:rFonts w:ascii="Gungsuh" w:eastAsia="Gungsuh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rsid w:val="00515846"/>
    <w:rPr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rsid w:val="00515846"/>
    <w:rPr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rsid w:val="00515846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rsid w:val="00515846"/>
    <w:rPr>
      <w:rFonts w:ascii="Book Antiqua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rsid w:val="00515846"/>
    <w:rPr>
      <w:rFonts w:ascii="Impact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rsid w:val="00515846"/>
    <w:rPr>
      <w:rFonts w:ascii="Candara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rsid w:val="00515846"/>
    <w:rPr>
      <w:rFonts w:ascii="Century Gothic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515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9">
    <w:name w:val="заг таблицы"/>
    <w:basedOn w:val="a"/>
    <w:rsid w:val="00515846"/>
    <w:pPr>
      <w:tabs>
        <w:tab w:val="left" w:pos="645"/>
      </w:tabs>
      <w:suppressAutoHyphens/>
      <w:autoSpaceDE w:val="0"/>
      <w:autoSpaceDN w:val="0"/>
      <w:adjustRightInd w:val="0"/>
      <w:spacing w:after="113" w:line="288" w:lineRule="auto"/>
    </w:pPr>
    <w:rPr>
      <w:rFonts w:ascii="OfficinaSansBoldC" w:eastAsia="Calibri" w:hAnsi="OfficinaSansBoldC" w:cs="OfficinaSansBoldC"/>
      <w:caps/>
      <w:color w:val="000000"/>
      <w:sz w:val="20"/>
      <w:szCs w:val="20"/>
    </w:rPr>
  </w:style>
  <w:style w:type="paragraph" w:customStyle="1" w:styleId="afa">
    <w:name w:val="таблица"/>
    <w:basedOn w:val="af2"/>
    <w:rsid w:val="00515846"/>
    <w:pPr>
      <w:autoSpaceDE w:val="0"/>
      <w:autoSpaceDN w:val="0"/>
      <w:adjustRightInd w:val="0"/>
      <w:spacing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Default">
    <w:name w:val="Default"/>
    <w:rsid w:val="0051584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numbering" w:customStyle="1" w:styleId="WW8Num3">
    <w:name w:val="WW8Num3"/>
    <w:basedOn w:val="a2"/>
    <w:rsid w:val="00515846"/>
    <w:pPr>
      <w:numPr>
        <w:numId w:val="3"/>
      </w:numPr>
    </w:pPr>
  </w:style>
  <w:style w:type="paragraph" w:styleId="afb">
    <w:name w:val="caption"/>
    <w:basedOn w:val="a"/>
    <w:next w:val="a"/>
    <w:qFormat/>
    <w:rsid w:val="00515846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5">
    <w:name w:val="Знак Знак2"/>
    <w:rsid w:val="00515846"/>
    <w:rPr>
      <w:sz w:val="24"/>
      <w:szCs w:val="24"/>
    </w:rPr>
  </w:style>
  <w:style w:type="character" w:customStyle="1" w:styleId="c2">
    <w:name w:val="c2"/>
    <w:basedOn w:val="a0"/>
    <w:rsid w:val="00515846"/>
  </w:style>
  <w:style w:type="character" w:customStyle="1" w:styleId="StrongEmphasis">
    <w:name w:val="Strong Emphasis"/>
    <w:rsid w:val="00515846"/>
    <w:rPr>
      <w:b/>
      <w:bCs/>
    </w:rPr>
  </w:style>
  <w:style w:type="character" w:styleId="afc">
    <w:name w:val="Hyperlink"/>
    <w:basedOn w:val="a0"/>
    <w:uiPriority w:val="99"/>
    <w:semiHidden/>
    <w:unhideWhenUsed/>
    <w:rsid w:val="00B2737B"/>
    <w:rPr>
      <w:color w:val="0000FF"/>
      <w:u w:val="single"/>
    </w:rPr>
  </w:style>
  <w:style w:type="character" w:styleId="afd">
    <w:name w:val="annotation reference"/>
    <w:basedOn w:val="a0"/>
    <w:uiPriority w:val="99"/>
    <w:semiHidden/>
    <w:unhideWhenUsed/>
    <w:rsid w:val="00114225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114225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114225"/>
    <w:rPr>
      <w:sz w:val="20"/>
      <w:szCs w:val="20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114225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114225"/>
    <w:rPr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E16F0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aff2">
    <w:name w:val="Знак Знак"/>
    <w:locked/>
    <w:rsid w:val="008F16D6"/>
    <w:rPr>
      <w:sz w:val="24"/>
      <w:szCs w:val="24"/>
      <w:lang w:val="ru-RU" w:eastAsia="ru-RU" w:bidi="ar-SA"/>
    </w:rPr>
  </w:style>
  <w:style w:type="character" w:customStyle="1" w:styleId="FontStyle12">
    <w:name w:val="Font Style12"/>
    <w:uiPriority w:val="99"/>
    <w:rsid w:val="00A35411"/>
    <w:rPr>
      <w:rFonts w:ascii="Times New Roman" w:hAnsi="Times New Roman" w:cs="Times New Roman" w:hint="default"/>
      <w:sz w:val="22"/>
      <w:szCs w:val="22"/>
    </w:rPr>
  </w:style>
  <w:style w:type="paragraph" w:customStyle="1" w:styleId="13">
    <w:name w:val="Обычный1"/>
    <w:rsid w:val="00983758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c13">
    <w:name w:val="c13"/>
    <w:basedOn w:val="a0"/>
    <w:rsid w:val="00BD02C5"/>
  </w:style>
  <w:style w:type="paragraph" w:customStyle="1" w:styleId="tb">
    <w:name w:val="tb"/>
    <w:basedOn w:val="a"/>
    <w:rsid w:val="00CD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F7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F72BD"/>
  </w:style>
  <w:style w:type="table" w:customStyle="1" w:styleId="14">
    <w:name w:val="Сетка таблицы1"/>
    <w:basedOn w:val="a1"/>
    <w:next w:val="ab"/>
    <w:uiPriority w:val="39"/>
    <w:rsid w:val="00F10E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WW8Num3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0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03934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42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11090">
                  <w:marLeft w:val="906"/>
                  <w:marRight w:val="906"/>
                  <w:marTop w:val="906"/>
                  <w:marBottom w:val="90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7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5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61389-5E73-4F2E-9C3E-6DAE2CE3D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9828</TotalTime>
  <Pages>1</Pages>
  <Words>13826</Words>
  <Characters>78814</Characters>
  <Application>Microsoft Office Word</Application>
  <DocSecurity>0</DocSecurity>
  <Lines>656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User</cp:lastModifiedBy>
  <cp:revision>350</cp:revision>
  <cp:lastPrinted>2019-09-17T04:09:00Z</cp:lastPrinted>
  <dcterms:created xsi:type="dcterms:W3CDTF">2014-06-11T06:35:00Z</dcterms:created>
  <dcterms:modified xsi:type="dcterms:W3CDTF">2019-11-19T05:26:00Z</dcterms:modified>
</cp:coreProperties>
</file>